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52" w:rsidRDefault="00077C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又是一个周末，我被高子翔从被子拉了出来，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别睡了，起来吃午饭了～！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拿着我的脸盆又是敲又是打的。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你烦不烦啊～！昨天晚上，我不是满足了你们的要求了嘛？拍照片能拍到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点，就不能在让我多睡一会啊～！？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今天李锋带我们去吃寿司，你来不来啊？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说实话，我从来就没有吃过寿司，难得有冤大头请客，不去白不去，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你等一等，等我洗漱一下～！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三两下搞定之后，便来到了位于市中心的寿司店，一群白痴早就在等我了，看见我来了之后，便嚷嚷着要开饭，一位身着和服的美貌少妇，便出现在我们的眼前。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欢迎光临～！请问你們人到齐了吗？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由西～！人地统统地到齐了，老板娘你地上菜的可以，我们米西快快地～！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李锋说完便吧嘴一咧，学着电影里面日本人做了一个点头的动作，惹得宋莉是娇笑不断，则遭来了连我在内的一群人的暴敛～！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什么三文鱼寿司，日式火锅，日本清酒，烧酒，生鱼片，我也管不了了，胡吃海塞了。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r, \" Z+ _2 c2 a* P4 O1 S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就在我们酒足饭饱的时候，今天东家李锋面露难色的对我们说：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哥几个～！看你们也吃的差不多了，小弟我有一事相求～！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有啥事你就说嘛，我们东北人就恨说话一半，藏着掖着的，一点不爽快，和哥说，哪个没长眼睛的王八蛋得罪你了，哥削死他～！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吴仑一样的耿直，有时候，我怀疑他是不是东北的黑社会。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M$ z/ F1 b7 J/ @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其实也不是什么大事情，这家店的老板是我以前的同学的哥哥，这点不是刚刚开业嘛？人手不够，他想通过我在我们学校找一些方便打零工的同学，来帮忙～！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p5 c8 o6 z  V6 P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这个嘛～！好事啊～！我可以不～！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宋莉第一个举手报名。哥几个也是跃跃欲试。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不过，这间店的老板娘是日本人，所以这里经常有日本人过来消费，我可不想让中国的姐妹同胞，再一次的栽在这一群小日本的手上～！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说到这里，老板过来了，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你小子，我让你帮我找帮手，不就是一般的服务员吗，别搞得我们这里和日本的色情场所一样，老子我还要考这个店混饭吃呢？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老板边笑边说，还一边不忘给李锋一个爆栗。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B6 n8 N&amp; [5 q% w  o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瞒你們说，我这家店刚刚开业，现在人手不够，今天晚上有一群客人来吃饭，其中有日本人，为了吸引这一群客人，我们不得不搞的更加日式一点，可是我的太太，恭子一个人根本应付不过来，所以我便找了李锋想办法，把今天晚上对付过去，以后你們想来吃饭，还是打零工，我随时欢迎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c6 b% j  l; H) s5 d&amp; K  n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们不想帮忙～！而是我们真的不懂，再说了，要我们这一群大老爷们有什么用，不换衣服的还好，换了衣服的话，满屋子的脚丫子味，谁受得了～！别说下一次再来了，就连能不能留下来吃饭都是个未知数，再说了在日本，一般陪酒的都是女孩子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  a9 ], L2 O" j- ~+ E&amp; o+ N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我可不介意～！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宋莉显然是来这里找刺激的，高子翔狠狠的看着宋莉，老板一看，有戏，便对高子翔说：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朋友，你就看在李锋的面子上帮我一个忙吧，我会和恭子说的，在席间好好照顾她的，请你放心吧，毕竟咱也是一个中国人～！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a' |9 V0 u: l4 ]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高子翔实在是太宠爱这个女朋友了，便点了点头。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太好了，我可以穿和服嘛？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宋莉开心地跳了起来。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可以是可以，就是还少一个，怎么办？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大家低头不语，我则再继续的胡吃海塞着，突然，所有人都把目光聚集在我的身上。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不是吧，这种事情你们也找我啊，你们还是不是人啊～！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我近乎绝望的惨叫了起来。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你嚎什么丧啊～！又不是让你去陪人睡觉，你急什么～！？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高子翔笑着对我说，显然又有什么坏水准备泼在我的身上了。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M: n+ A&amp; k) z  A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B5752" w:rsidRPr="00CB5752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老板～！不要再找了，这边有一个现成的～！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说完便指着已经石化的我。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看来老板对于这个突如其来的事情所遭受的打击不比我小，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朋友，你不要开玩笑好不好，他是男孩子啊～！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呵呵，你也给他骗了，其实他是一个长的像男孩子的女孩子罢了～！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说完高子翔一把便解开了我邦起来的马尾。此时老板娘正好进来，看见长头发的我，也是吃惊得很。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B9 C- J0 j' ~" n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老板把事情的经过告诉了老板娘，老板娘笑得很开心，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没关系的～！在日本这样的人有许多，我有一个国中的同学，就是这样的，后来做了手术，对了上个月，我们回日本参加的婚礼，那个新娘就是他，我国中的男同学～！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a$ H  F1 S) E7 b+ V/ Q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显然老板大吃一惊。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她居然是变性人～！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这有什么好稀奇的～！在日本这恨正常的～！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你就答应吧～！我不放心这个老板娘，但是不好意思抹了李锋的面子，谁让咱吃人家的最短，再说了，这桌上就数你吃得最多～！你要是在的话，也能在酒席上随时照顾我老婆～！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那好吧～！不过我先说好，要是出了什么问题，本人概不负责～！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我可不想欠着别人情，再说就是宋莉一个人在那里，我也会不放心的～！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我这个人比较心软呢～！那是我第一次穿和服，一共有两件，一件是白色的素衬衣，外面套着是一件红底色，有白色小碎花的图案，我个人感觉比较像婚礼上面穿的比较正式的衣服，可是老板娘说，这只是很随便的衣服，系腰部的带子的时候，差一点让老板娘给勒死。完了以后，老板娘又帮我把头发扎成发鬏，一口气在上面插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只簪子，下面还有坠坠子，最起码我感觉我的脑袋比平时重了有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斤。。。。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接下来，就是化妆了，我帮你画一个比较重的艺妓妆吧～！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看来老板娘真的是为了这个店豁出去了，最后换好了足袋（袜子，其实穿和服是先要穿袜子的，这事是到后来我才知道的。）在此时的我根本没有勇气看着镜子中的自己，在恭子小姐的惊叹中，我缓缓地离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开了化妆的房间，此时的宋莉早已经准备妥当和高子翔他们一起聊天去了。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Q&amp;Q646*208907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5752" w:rsidRPr="00CB5752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穿着和服走起路来，确实不太方便，根本步子就迈不开，走起路来，一颠一颠的。恭子在一边还说：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肩膀要放松一点，你这样和木头人一样～！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752" w:rsidRDefault="00077C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现在我们欢迎来自名古屋的惠子小姐～！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就在老板娘打开拉门的一瞬间，所有人惊呆了。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x4 Q" g6 m, l- Y  O# Z" z</w:t>
      </w:r>
    </w:p>
    <w:p w:rsidR="004358AB" w:rsidRDefault="00077C2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52" w:rsidRDefault="00CB5752" w:rsidP="00CB5752">
      <w:pPr>
        <w:spacing w:after="0"/>
      </w:pPr>
      <w:r>
        <w:separator/>
      </w:r>
    </w:p>
  </w:endnote>
  <w:endnote w:type="continuationSeparator" w:id="0">
    <w:p w:rsidR="00CB5752" w:rsidRDefault="00CB5752" w:rsidP="00CB5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52" w:rsidRDefault="00CB5752" w:rsidP="00CB5752">
      <w:pPr>
        <w:spacing w:after="0"/>
      </w:pPr>
      <w:r>
        <w:separator/>
      </w:r>
    </w:p>
  </w:footnote>
  <w:footnote w:type="continuationSeparator" w:id="0">
    <w:p w:rsidR="00CB5752" w:rsidRDefault="00CB5752" w:rsidP="00CB57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C29"/>
    <w:rsid w:val="00077C29"/>
    <w:rsid w:val="00323B43"/>
    <w:rsid w:val="003D37D8"/>
    <w:rsid w:val="004358AB"/>
    <w:rsid w:val="008B7726"/>
    <w:rsid w:val="00CB575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2264AA-8FF4-4386-87E0-6361053C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7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7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7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75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2019-12-24T05:53:00Z</dcterms:modified>
</cp:coreProperties>
</file>