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80E6E">
        <w:rPr>
          <w:rFonts w:ascii="宋体" w:eastAsia="宋体" w:hAnsi="宋体" w:cs="Tahoma"/>
          <w:color w:val="444444"/>
          <w:sz w:val="21"/>
          <w:szCs w:val="21"/>
        </w:rPr>
        <w:t>第二天早上，小娟便去上班了，不过中午就回来了，兴奋的跟我说道：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老公，宝宝看病的事情朱总已经准备好了，下午我们就可以过去，是全市最好的医院，好像保姆也雇好了，不过得等几天上班，嗯，其他的也准备好了。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小娟声音突然低了下来，没好意思看我。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我倒是兴奋的站了起来，抱着宝宝说的：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宝宝，你有希望好起来了，爸爸真的希望你好起来。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看着我亲昵宝宝，小娟瞥了我一眼，笑道：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就你现在这样子，还是做宝宝的姐姐吧！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    “</w:t>
      </w:r>
      <w:r w:rsidRPr="00380E6E">
        <w:rPr>
          <w:rFonts w:eastAsia="宋体" w:cs="Tahoma"/>
          <w:color w:val="444444"/>
          <w:sz w:val="21"/>
          <w:szCs w:val="21"/>
        </w:rPr>
        <w:t>你才是宝宝的姐姐呢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，我娇嗔道。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自从决定要做朱总女秘书，我似乎在快速的女性化，至少最近略微适应高跟鞋了，走路也开始扭了起来。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去医院我换什么衣服呢？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我问小娟道。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小娟看着我身上的连衣裙，说道：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你还是穿女装吧，毕竟你以后会经常去看宝宝的，穿男装去太别扭了。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想想也是，下午小娟帮我打扮一番，我便跟小娟去了医院。走到医院门口时，发现朱总已经在等着了，看到朱总，我还是感觉有些害羞，而且我男人的嗓音也不敢说话。倒是小娟大方的走上前去，和朱总打招呼。随后朱总盯着我看了一圈，满意的点点头，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后面的我都安排好了，你们进去吧。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等安顿好宝宝，小娟把我拉到一旁，轻声说道：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老公，有件事情没和你说。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看着小娟支支吾吾的模样，我感觉可能不是好事，不管它了，我都现在这个模样了，还有什么好担心的。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没事，你说道吧。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我小声的说道，生怕别人听到清纯女孩口中吐出老男人的嗓音。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恩，你可别怪我啊，朱总的意思给你声带做个手术，让你能发出女人的声音来。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小娟低头说道。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啊！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我一惊，粗重的嗓音冲了出来。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小娟急忙捂住我的嘴。说道：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你小声点，你这样子，怎不能做个哑巴女秘书吧，而且这么男人的嗓音，万一露馅了咋办？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恩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，我低下头，突然一阵屈辱感，声音变了我岂不要做一辈子的女人，可我是个男人，是个孩子的父亲啊，眼泪不自觉流了下来。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别哭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，小娟捧起我的头，说道：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朱总也没那么绝，他意思把你音带调整下，既能说男人的声音，也能说女人的声音。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听到这我才抬起泪眼婆娑的脸，小娟抹掉我的眼泪，说道：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老公，别哭了，看你妆都花了。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手术在医院附近一家大型美容院做的，手术前我再三询问医生，虽然医生被我粗重的嗓音惊了一跳，还是向我保证我以后能发出男人的声音。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打了麻药，我便感觉有些困意，当再醒来时，看到小娟趴在我的床边，我想说话，却被小娟制止，说手术刚结束，不能说话，别把声带弄坏了。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不过我感觉嗓子、胸口、下体都有些疼，尤其是下体，这可把我吓坏了。我一下坐了起来，扒开被子手就像下体摸去，很平坦。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平坦？不会把我变性了吧？一声尖叫。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lastRenderedPageBreak/>
        <w:t>小娟急忙捂住我的嘴，不让我说话，然后手也向我的下体摸去，顿时也慌了神，现安慰我别动，然后慌张的去找医生。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[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更多、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^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&amp;%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系方式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24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QQ646208907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以及备用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*QQ277526967@6]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没多时，医生便来了，是个帅气男医生，只见医生淡定的掀开我的被子，解开我的上衣。自从穿女装来，除了小乐还没被一个陌生的男人触摸过，我羞红了脸撮住衣领，不让医生动手。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医生便停下手来，说道：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李小姐，依据客户的要求，总共给你做了以下几个部位，为了更明白的给你说明，还请你松开手。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望着眼前帅气的医生，我的脸就更红了。我松开了手后男医生很顺利的解开我的病号服，然后剪开我胸前的绷带，不大的乳房便暴露在空气中，微微凉。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医生冰凉的手触碰我的乳尖，然后轻轻拉着什么，我只感觉到一丝疼痛，伴随后面还有些快感，我竟然莫名的有点兴奋了，不过看到一个陌生的男人正检查着我的乳房，赶紧忍了下来。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按客户的要求，我们给李小姐镶了一个乳环，当然李小姐的胸并不大，不过客户拒绝了我们隆胸的建议。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[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@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2%4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QQ6~4620*8907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以及备用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然后李医生掀开我的被子，脱下我下神的病号服，不过这次没剪开绷带，而是隔着绷带触摸我的下体。然后说道：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李小姐你请放心，我们并没有给你做变性手术，只是对下体进行了调整，将睾丸推进体腔，将下体缝合，使你的下体更接近女人。并且对腰部进行了抽脂，体型做了些调整，当然这些都是可逆的。不过你的声带我们调整了一半，以后你发女声的话声音上提点，发男声则沉点气。不过我们不能保证男声的效果，毕竟以前从没做过这种同时保持男女声的手术。最近几天也请李小姐不要说话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听到这里，我就有点放心了，只要不是变性就好说。想起来朱总还是不错的，毕竟给我留了许多余地。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[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&amp;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^24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小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%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时在线客服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QQ64#6208907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以及备用</w:t>
      </w:r>
      <w:r w:rsidR="001C6D18" w:rsidRPr="001C6D18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五天后，终于可以拆嗓部来绷带了，在小娟面前我试着发声。发现当我细着腔时，声音的确比较女性，只是有点童音的感觉，而沉声说话时，则有点我以前声音的感觉，只是稍微尖细了点，不过不能大声，声音大点就会偏向女声。不过这也是最好的结局了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又过了两天，下体的绷带也可以拆除了，这次还是以前帅气的男医生，对着镜子，我看到自己的阴茎被缝在了裆部，睾丸也看不见了，下体完全平坦的样子。医生在裆部按了按，我感觉到一阵快感。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ascii="宋体" w:eastAsia="宋体" w:hAnsi="宋体" w:cs="Tahoma"/>
          <w:color w:val="444444"/>
          <w:sz w:val="21"/>
          <w:szCs w:val="21"/>
        </w:rPr>
        <w:t>只听医生说道：</w:t>
      </w: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下体我们做了处理，阴茎被缝合在裆部，的出口在肛门向上十公分左右，以后李小姐就必须坐着撒尿了，如果想恢复也很简单，隔开缝合口，使睾丸退回阴囊即可。虽然阴茎我们调整了勃起的形状，不过勃起时，会带着下体有些疼痛，这个应该在适应范围内，也可以适量使用雌激素。</w:t>
      </w:r>
      <w:r w:rsidRPr="00380E6E">
        <w:rPr>
          <w:rFonts w:eastAsia="宋体" w:cs="Tahoma"/>
          <w:color w:val="444444"/>
          <w:sz w:val="21"/>
          <w:szCs w:val="21"/>
        </w:rPr>
        <w:t>”</w:t>
      </w:r>
    </w:p>
    <w:p w:rsidR="00380E6E" w:rsidRPr="00380E6E" w:rsidRDefault="00380E6E" w:rsidP="00380E6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E6E">
        <w:rPr>
          <w:rFonts w:eastAsia="宋体" w:cs="Tahoma"/>
          <w:color w:val="444444"/>
          <w:sz w:val="21"/>
          <w:szCs w:val="21"/>
        </w:rPr>
        <w:t>“</w:t>
      </w:r>
      <w:r w:rsidRPr="00380E6E">
        <w:rPr>
          <w:rFonts w:eastAsia="宋体" w:cs="Tahoma"/>
          <w:color w:val="444444"/>
          <w:sz w:val="21"/>
          <w:szCs w:val="21"/>
        </w:rPr>
        <w:t>雌激素就不用了吧</w:t>
      </w:r>
      <w:r w:rsidRPr="00380E6E">
        <w:rPr>
          <w:rFonts w:eastAsia="宋体" w:cs="Tahoma"/>
          <w:color w:val="444444"/>
          <w:sz w:val="21"/>
          <w:szCs w:val="21"/>
        </w:rPr>
        <w:t>”</w:t>
      </w:r>
      <w:r w:rsidRPr="00380E6E">
        <w:rPr>
          <w:rFonts w:eastAsia="宋体" w:cs="Tahoma"/>
          <w:color w:val="444444"/>
          <w:sz w:val="21"/>
          <w:szCs w:val="21"/>
        </w:rPr>
        <w:t>，我轻声的说道。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D18" w:rsidRDefault="001C6D18" w:rsidP="001C6D18">
      <w:pPr>
        <w:spacing w:after="0"/>
      </w:pPr>
      <w:r>
        <w:separator/>
      </w:r>
    </w:p>
  </w:endnote>
  <w:endnote w:type="continuationSeparator" w:id="0">
    <w:p w:rsidR="001C6D18" w:rsidRDefault="001C6D18" w:rsidP="001C6D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D18" w:rsidRDefault="001C6D18" w:rsidP="001C6D18">
      <w:pPr>
        <w:spacing w:after="0"/>
      </w:pPr>
      <w:r>
        <w:separator/>
      </w:r>
    </w:p>
  </w:footnote>
  <w:footnote w:type="continuationSeparator" w:id="0">
    <w:p w:rsidR="001C6D18" w:rsidRDefault="001C6D18" w:rsidP="001C6D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0E6E"/>
    <w:rsid w:val="001C6D18"/>
    <w:rsid w:val="00323B43"/>
    <w:rsid w:val="00380E6E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204C76-BC2C-4307-A7F5-5679A49D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D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D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D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D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2019-07-11T14:58:00Z</dcterms:created>
  <dcterms:modified xsi:type="dcterms:W3CDTF">2019-12-24T05:53:00Z</dcterms:modified>
</cp:coreProperties>
</file>