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A9" w:rsidRDefault="00EC4E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-67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周一我一上班就看到同事们窃窃私语，好像还在偷偷看着我，我看看自己的衣裙，虽然天气有些凉了，但是西服套裙在现在这个季节也不算什么啊。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v9 r' @) T0 G( T) t5 L9 ^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来想去也没找到这么不对劲的地方，我要是直接上去问，他们肯定不会告诉我，走到办公室门口，进去一看，傻了，一大束红玫瑰，点缀着几支百合，摆在我的桌上，我回头看看，大家好像收到命令一样，齐刷刷的全部低头，一定有人搞鬼！</w:t>
      </w:r>
      <w:r>
        <w:rPr>
          <w:rFonts w:cs="Tahoma"/>
          <w:color w:val="FFFFFF"/>
          <w:sz w:val="15"/>
          <w:szCs w:val="15"/>
          <w:shd w:val="clear" w:color="auto" w:fill="FFFFFF"/>
        </w:rPr>
        <w:t>8 F" `: t. {4 ^" a( [" O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我故作淡定的关上门坐下，仔细一看，花束里还有个小卡片，上面文字是手写的，字很漂亮，是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送给亲爱的你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没有署名，应该是小伊送的，我曾经给小伊送过花到她公司，就是为了给她点小惊喜，但是我不能露面，免得被她同事知道她是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，而被人排挤。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于是我发了个微信给小伊说：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谢谢你的花，亲！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L- C$ h: A6 Z% x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我知道是你，呵呵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Q%Q2775269676]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真的不是我，不闹！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恩？不是小伊？我打电话给她：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花不是你送的？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真的不是我，是不是有人追你啊？呵呵。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，她好像不生气，奇怪，到底是不是我老婆啊？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真的不是你？那你为什么不生气啊？不吃醋啊你？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P2 ~% }6 j$ O; l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美女老公这么漂亮，没有人追才奇怪呢。我为什么要生气？我知道你是爱我的，不会抛弃我，我也知道你不喜欢男人，所以没什么好担心的，也就不用生气了。呵呵，老公，你要好好享受被人追求的感觉哦，这是美女的特权，不过不要被人骗走了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Z7 o7 M. H( i3 R2 |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我仿佛都能看到小伊幸灾乐祸的表情了，于是说：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瞎说什么啊，什么追求啊。我这是在上班，我这是工作的地方。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于是挂了电话，不是小伊，那会是谁呢？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透过玻璃门，我看到马大少晃晃荡荡的走进了办公室，我就知道这个家伙不会准时上班的，没想到开着那么好的车子，还迟到，我决定诈他一下，如果是公司里面的人干的，也就只有他有这个胆子，我有女人的第六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~. G3 R1 [, f' J8 O- L7 v) k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见他到了工位，我就打了他分机，让他过来我办公室。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`, p( Y  a* M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他来到我办公室，我坐在椅子上，面无表情的盯着他，他呆呆的看着我，这个时候非常关键，如果他没做亏心事，我必输无疑，毕竟我是女人。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B: `. o  B9 T# e+ b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没想到，没过半分钟，他就绷不住了，说：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好啦好啦，这么快就被你看穿了，花是我送的，我正式宣布，我开始追求你，我喜欢上你了。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我听这话有些吃惊，第一次有男人说喜欢我，还说得这么直接，让我有些心慌意乱，但还是尽量用冷冰冰的语气对他说：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马先生，我们这里是工作的地方，不是泡妞的酒吧，请你搞清楚！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~" g- H8 }8 D" N( {  t% ^1 v5 G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他恢复常态，就是那副大少爷模样说：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这有什么，这里是工作的地方，也可以泡妞啊，不对，是找女朋友，只要不影响工作就行了嘛。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好，那你追求别人我不管，你要是来追求我，我不接受。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k+ j- F1 r5 a* l( {% `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是不是接受是你的权利，但是要不要追求是我的权利。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，说着就要走，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把你的花拿走。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现在是你的花。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，说着他出了我的办公室。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X# t9 v- \6 y: S8 }* n3 M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我真想追拿着这束花砸在他脸上，然后用我的高跟鞋狠狠踩在他脚上，可是碍于他的身份，我不能这么做，我要怎么办啊？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这个家伙根本不怕我，我拿他没办法啊。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z; A&amp; N- z+ m3 r' o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将来如果把他提成部门主管，那他不是就会变本加厉，要上房揭瓦了？想想都头大了。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上班第一天就给我来了这么一手，以后要我怎么面对其他员工啊。唉～不知道其他女性主管是怎么应付这种事情的。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K# g9 B$ `% }2 l7 N) _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晚上回到家，我把今天的事情告诉小伊，小伊倒是不在意，只说：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玲玲，我相信你，你一定会处理好的。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",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怎么听着像禅宗引似的啊，我到底该怎么处理啊？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f' V/ h. X7 L/ s8 R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你说的什么呀？我都不知道怎么处理，还怎么处理好啊？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R&amp; v$ @4 O5 j1 S, u+ C: }) `/ l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那你就先想想该怎么做，然后试试，等你实在不行时候，我再出马，怎么样？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按照你的意思，你是大人物，只解决我实在无法处理的情况才出手。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W# ?&amp; t( f9 y7 S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“Bingo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！你看你还是聪明的嘛，好好想想吧。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a# ~/ Q9 G0 [- q&amp; L8 o8 F$ m- T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K2 q) @1 Y( y, e3 B7 Y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想什么啊，头都想大了，我要是能想到，早就想到了。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X. I$ w9 i3 J* ^</w:t>
      </w:r>
    </w:p>
    <w:p w:rsidR="00831EA9" w:rsidRDefault="00831EA9" w:rsidP="00323B43">
      <w:pPr>
        <w:rPr>
          <w:rFonts w:cs="Tahoma"/>
          <w:color w:val="444444"/>
          <w:sz w:val="21"/>
          <w:szCs w:val="21"/>
        </w:rPr>
      </w:pP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-68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^: I5 ?0 Y/ v&amp; f7 ^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第二天上班我的脑袋感觉昏昏沉沉的，还好路上买了杯咖啡，我一般是不和咖啡，听人家说喝咖啡对皮肤不好。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我幸运的拥有细嫩白皙的皮肤，这也让我的女人味增加了不少，我可要好好保护，可是今天不行了，实在是太困了。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^( k1 A* I/ B# f6 d: w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经过昨晚小伊的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指导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，我躺在床上还是在思考对策，想来想去没想出什么办法，同时也睡意全无了。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T5 H1 h: S* r/ \3 W" x! y/ i7 y/ ~) H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只好瞪眼到天明，都怪那个坏蛋，都怪我自己笨。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U3 O2 Z0 y) }* R6 j2 E8 s0 _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进了办公室，我的桌子上好像没有什么鲜花之类的东西，让我放心了不少。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t6 L( ^2 o  n8 b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安心坐下，看了看今天的日程，要去拜访两个客户，这时刘丽进来给我送文件，都是流程上邀我今天要签核的，都是些琐碎的东西，放下文件刘丽就出去了，临走时候还给了我一个诡异的笑容。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我知道玫瑰花风波的余波还未平息，我也懒的理她，签完文件，收到了总公司的邮件，我们下周一会有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集装箱的淹积蕨菜，准备出口到日本，我们要尽快报关。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我准备打电话把张君叫进来，告诉他整理报关材料并尽快报关，但是想来想去觉得不妥。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U6 E! K. @5 m0 @. b- m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报关主要是马锦龙的工作，张君现在还是个小跟班，什么都没有学会呢。还有就是不能因为这个家伙对我有些意思，我就避之唯恐不及，这样我还怎么当这个副总啊？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, o9 ~! u/ N8 C+ \* g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最后决定把马锦龙叫进来，我尽量保持淡定。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一打电话，没人接，原来这小子还没来，于是告诉张君等马锦龙来了以后马上过来找我。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w' z; s2 n, \7 V" D: z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我去了二嫂办公室，商量着周一的货需要报关的时长，货物存放，这种东西属于生鲜，要冷储藏，还有就是到天津港的运输和上船安排。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然后就是最近比较忙碌的运输业务，现在正值北方需要蔬菜，而北方肉类需要向南方运输的旺季。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运输这边的几十量半挂车全部满负荷运行，但是我们的车辆都是拉集装箱的，车体下面就是个大铁架，要想拉货只能换挂车，可是好的挂车动则几十万，于是我想了个办法，就是车上直接放上空的集装箱，货物直接放进集装箱里面，这样既不怕风雨，又省钱快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r% U5 n1 o2 q" |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二哥非常赞同，夸我脑袋灵活，呵呵，我第一次感觉我作为女人的头脑也挺灵光的。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`! F! Q&amp; n* ]5 S6 u) Y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现在二嫂也是忙活得够呛，光是燃油、高速费用就是很大的工作量，还要调度每辆车，虽然有个老调度在做，但是二嫂还是要自己再次确认一遍。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G. W5 T: W3 m' u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我回到自己办公室，正在查看财务送来的运输成本核算报表，马锦龙来到我的办公室，进来脸上就洋溢着笑容说：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美女，想我了？还是想和我约会？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，呸！谁想和你约会了。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c3 X2 d2 [' A1 m" \. ^% T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我假装没听到，说：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下周一有一批货物要出口，到日本横滨的，我们要提前报关，你今天就去把报关材料送到海关，这样下周一就可以批完了，材料已经发到你的邮箱了，你再审核一遍然后把费用报给我。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A5 _! ?8 o- D2 m: N. W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明白～不用那么久，明天就给你拿回来，今天我就带着支票去。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我知道他有这个能量，可是不想让他走后门，要动用关系，也要等到遇到大事的时候才用，正所谓好钢用在刀刃上。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我不是说了嘛，我们现在要走正常流程，不能因为你的背景就搞特殊，容易得罪人。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{4 n$ r/ z0 T" o7 q, u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不过这种话在他那里很难得到认可，因为大家环境和视野都不一样，对待事物的做法和看法当然也就不一样了，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R" ~9 I2 z&amp; s( E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你就交给我吧，我去看材料了，午休前你签好支票。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?&amp; w/ c&amp; {( e3 E- x; o# Z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我就知道他不会听我的话，那我也没办法，我只是让他做事，他怎么做我就没有办法来干涉了，何况还是在外面的事务呢。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他这样做事当然是效率很高，但是也是有得罪人的风险，可是我不能因为有风险就阻止他这么做，因为即使得罪人，他也能摆平。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他不听我的话我想也是因为老爸是当官的，还有就是他这么多年一直不断泡妞，玩到现在，骨子里对女人的俯视是不可能改变的，怎么会听我这个女人的话呢？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N1 D! Y* [' t) H</w:t>
      </w:r>
    </w:p>
    <w:p w:rsidR="00831EA9" w:rsidRDefault="00831EA9" w:rsidP="00323B43">
      <w:pPr>
        <w:rPr>
          <w:rFonts w:cs="Tahoma"/>
          <w:color w:val="444444"/>
          <w:sz w:val="21"/>
          <w:szCs w:val="21"/>
        </w:rPr>
      </w:pP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-69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见到二嫂很忙，我也就没有什么理由去打扰她来说我的闲事。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X2 U3 W9 c! v+ k: R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QQ64@6208*907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整理着下午要去拜访客户的资料，好像时间就这样过去了，一上午没有什么异常，心里踏实了不少，我真的不能胆战心惊的上班了，这样时间久了我会疯掉的。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N7 k# l% b# [: t% U0 u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下午出去拜访客户，主要是两个运输业务的客户。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第一家客户是做日用品的，接待我的是一个市场经理，一个很优雅的女士，看年龄应该在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左右，不过她散发出来的气质可是有活力，也很有成熟女人的韵味。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~6 H1 w5 e9 ^7 G: U8 k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我们聊得挺开心的，一般在这种於访或者回访气氛都会很轻松，大家在聊天中就会把合作意见说出来，然后我按照之前的期望，也得到了她们公司后续的订单状况，希望继续合作。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既然合作也挺愉快的也就没什么好商量，把明年运输合同的备忘录先签，预计一月份我们会签正式合同。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正事聊完，就剩下闲聊的了，我也希望有一些闲聊的内容，这样增加与客户的感情，同时也增加了信任度，合作上大家才能建立默契。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看你这么年轻就做副总，应该很辛苦吧？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e( [7 Z- r6 ]: w  X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还好，这边的分公司刚刚开不久，有些东西还在完善中，辛苦就谈不上，主要是事情比较繁杂。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a7 g$ f0 B* Y- W0 I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是啊，新公司开张，肯定要适应一段时间的。你结婚了吗？有小孩了吗？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结婚了，但还没有孩子呢，我现在还不着急。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呵呵，你们这些小姑娘啊，怕生孩子麻烦吧？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其实这个也不是我不愿意啊，要是我能生孩子，早就生了，还用等到现在？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不是，现在也没有时间啊，等我这边稳定以后再考虑。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恩，也是。你这么漂亮，又身材这么好，你老公肯定特别疼你，不然，男人肯定着急要孩子的。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，我只能嘿嘿干笑了。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我是小伊的老公，而不是什么人是我的老公。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M5 v3 n: f6 A$ c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终于完成了我的首次客户拜访，出来后一身轻松，没有我想象那么难嘛，聊聊天，在轻松的气氛里就完成了回访，很不错。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再去另一家，这次接待我的是一个小伙子，看起来年龄比我小几岁，而我现在是女生，有比较白，显得像二十出头的小姑娘，这种样貌有好处也有坏处，好处就是万一有什么没有做好的地方，对方会以为你是个小姑娘而已，也不会为难你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坏处就是人间见你是个小姑娘，就不会重视你，所以这次我出来就备好了我的名片，在谈话之前就先把名片递上去，这样名片上的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副总经理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几个字会让我增加一些信心。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完自我介绍后递上名片，这个小伙子客气的把我让到了会客厅，里面是那种宽大的矮沙发，我坐了下来，尽量保持着淑女形象，直挺着腰，不能靠在后背上，双腿并拢，向左微微偏向，这样给人一种很有修养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{4 g6 h# ^4 k0 Q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由于挺直了要不，又显得胸部过于挺立，下面的裙子本来就是在膝盖以上，坐下来就会露出一半大腿，让这个小伙子有些不知所措，眼睛不知道放在哪里。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看上面也不是，看下面也不是，不看我说话又不礼貌，心里偷笑，终于轮到我在男人面前逞威风了。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N! Z$ @6 _: j/ n# V&amp; _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我主动和他说话：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我这次过来主要是想了解一下我们的服务，贵公司是否满意，还有什么需要改进的。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我想用这种官腔让他把思路注意在我们要谈的话题上，而不是在我的身体上。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y0 ?# Q&amp; U9 u# h: X1 V5 b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这小伙子还算沉着，清了清嗓子说：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其实我们这边对贵司的服务很满意，希望我们能够合作愉快。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EA9" w:rsidRPr="00831EA9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这是结束语吗？我没听错吧？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其实我这次来，就是来看看我们的合作能不能继续，我直说了吧，一是看看我们这边的工作你们是不是满意，二是看看明年我们能不能继续合作。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我这样一说，他好像放松了一些，说：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哦，呵呵，其实我们这边对我们的合作还是比较满意的，至于明年的运输合同我估计应该是不会有变动的，还会和你们公司合作的。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N/ m2 }0 ?/ N" i' v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EA9" w:rsidRPr="00831EA9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831EA9" w:rsidRDefault="00EC4E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我满意的笑一笑说：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M&amp; s&amp; [5 |&amp; `1 `# t/ c8 U5 W4 E</w:t>
      </w:r>
    </w:p>
    <w:p w:rsidR="004358AB" w:rsidRDefault="00EC4E3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我故意让我的笑容和声音很夸张，让他知道我很高兴得到这样的消息。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EA9" w:rsidRDefault="00831EA9" w:rsidP="00831EA9">
      <w:pPr>
        <w:spacing w:after="0"/>
      </w:pPr>
      <w:r>
        <w:separator/>
      </w:r>
    </w:p>
  </w:endnote>
  <w:endnote w:type="continuationSeparator" w:id="0">
    <w:p w:rsidR="00831EA9" w:rsidRDefault="00831EA9" w:rsidP="00831E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EA9" w:rsidRDefault="00831EA9" w:rsidP="00831EA9">
      <w:pPr>
        <w:spacing w:after="0"/>
      </w:pPr>
      <w:r>
        <w:separator/>
      </w:r>
    </w:p>
  </w:footnote>
  <w:footnote w:type="continuationSeparator" w:id="0">
    <w:p w:rsidR="00831EA9" w:rsidRDefault="00831EA9" w:rsidP="00831E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4E34"/>
    <w:rsid w:val="00323B43"/>
    <w:rsid w:val="003D37D8"/>
    <w:rsid w:val="004358AB"/>
    <w:rsid w:val="00831EA9"/>
    <w:rsid w:val="008B7726"/>
    <w:rsid w:val="00BE5342"/>
    <w:rsid w:val="00E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90C4EB-3AD3-41C9-99B9-73571E6A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E34"/>
  </w:style>
  <w:style w:type="paragraph" w:styleId="a3">
    <w:name w:val="header"/>
    <w:basedOn w:val="a"/>
    <w:link w:val="Char"/>
    <w:uiPriority w:val="99"/>
    <w:unhideWhenUsed/>
    <w:rsid w:val="00831E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E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E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E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972</Words>
  <Characters>5543</Characters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