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341" w:rsidRDefault="00B416DB" w:rsidP="00B416DB">
      <w:pPr>
        <w:adjustRightInd/>
        <w:snapToGrid/>
        <w:spacing w:after="0"/>
        <w:rPr>
          <w:rFonts w:eastAsia="宋体" w:cs="Tahoma"/>
          <w:color w:val="444444"/>
          <w:sz w:val="21"/>
          <w:szCs w:val="21"/>
        </w:rPr>
      </w:pPr>
      <w:bookmarkStart w:id="0" w:name="_GoBack"/>
      <w:bookmarkEnd w:id="0"/>
      <w:r w:rsidRPr="00B416DB">
        <w:rPr>
          <w:rFonts w:eastAsia="宋体" w:cs="Tahoma"/>
          <w:color w:val="444444"/>
          <w:sz w:val="21"/>
          <w:szCs w:val="21"/>
          <w:shd w:val="clear" w:color="auto" w:fill="FFFFFF"/>
        </w:rPr>
        <w:t>挖坑不填可恨，不知帮助把坑挖得再深一点又是什么性质呢？</w:t>
      </w:r>
    </w:p>
    <w:p w:rsidR="00942341" w:rsidRDefault="00942341" w:rsidP="00B416DB">
      <w:pPr>
        <w:adjustRightInd/>
        <w:snapToGrid/>
        <w:spacing w:after="0"/>
        <w:rPr>
          <w:rFonts w:eastAsia="宋体" w:cs="Tahoma"/>
          <w:color w:val="444444"/>
          <w:sz w:val="21"/>
          <w:szCs w:val="21"/>
        </w:rPr>
      </w:pPr>
    </w:p>
    <w:p w:rsidR="00B416DB" w:rsidRPr="00B416DB" w:rsidRDefault="00B416DB" w:rsidP="00B416DB">
      <w:pPr>
        <w:adjustRightInd/>
        <w:snapToGrid/>
        <w:spacing w:after="0"/>
        <w:rPr>
          <w:rFonts w:ascii="宋体" w:eastAsia="宋体" w:hAnsi="宋体" w:cs="宋体"/>
          <w:sz w:val="24"/>
          <w:szCs w:val="24"/>
        </w:rPr>
      </w:pP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过去二十四小时里发生的一连串事情，是我短短十五年的生命里最不可思议的经历。妈的！这种体验连绝大部分成年人也从来没有过。</w:t>
      </w:r>
      <w:r w:rsidR="00942341" w:rsidRPr="00942341">
        <w:rPr>
          <w:rFonts w:ascii="宋体" w:eastAsia="宋体" w:hAnsi="宋体" w:cs="Tahoma"/>
          <w:color w:val="444444"/>
          <w:sz w:val="20"/>
          <w:szCs w:val="27"/>
        </w:rPr>
        <w:t>[一次购买，终身免费更新，缺失章节等，请记住唯一联系^方式24小#时在线客服QQ6%4620&amp;8907以及备用QQ*2775269676]</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就在昨天的这个时候，我还是汤尼扎内蒂，一个普普通通的男孩，在一条小镇的陋巷里自由自在地蹬着我的滑板。而我又怎么会想到，会在那个时间、那个地点遇见本地的黑帮头子胖艾迪。他用三颗九毫米子弹亲手射杀了他的竞争者，而我则目睹了一切。胖艾迪和他的狗腿子“滑头”发现了我，要不是胖艾迪的车停得不是地方，要不是我对这里错综复杂的地形十分熟悉，能从那些房子后面绕过去，我肯定早就死了。</w:t>
      </w:r>
      <w:r w:rsidRPr="00B416DB">
        <w:rPr>
          <w:rFonts w:ascii="宋体" w:eastAsia="宋体" w:hAnsi="宋体" w:cs="Tahoma"/>
          <w:color w:val="FFFFFF"/>
          <w:sz w:val="15"/>
          <w:szCs w:val="15"/>
        </w:rPr>
        <w:t>$ `  L( V) o- f9 e</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然而当我摆脱了追捕者，回到家里时，却发现自己又被FBI的条子们盯上了，这伙人一直在对胖艾迪进行秘密调查。他们把我的母亲和妹妹送得远远的保护起来。然后告诉我，现在不光是我，连我母亲和妹妹都有生命危险。除非我能够指证胖艾迪，以便把这个家伙绳之以法。起初我并不想这样做，但是当他们告诉我是胖艾迪策划了那起致我父亲于死命的抢劫案后，复仇的怒火让我改变了主意。我答应了指证的要求，尽管还不清楚我将在此事中扮演什么样的角色。</w:t>
      </w:r>
      <w:r w:rsidRPr="00B416DB">
        <w:rPr>
          <w:rFonts w:ascii="宋体" w:eastAsia="宋体" w:hAnsi="宋体" w:cs="Tahoma"/>
          <w:color w:val="FFFFFF"/>
          <w:sz w:val="15"/>
          <w:szCs w:val="15"/>
        </w:rPr>
        <w:t>, l: x# t% |7 ^3 F# y2 e+ i</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胖艾迪拥有着由密探和眼线组成的庞大的情报网，所以FBI在我身上特别小心。他们派出了两名最好的探员来保护我，朱丽叶帕克和路易哈里斯。今天早上，在确定我们已经成功地迷惑了胖艾迪派出的跟踪者后，朱丽叶把我带进了一间地地道道的“闺房”。在这里，我被她们装扮得连我妈都认不出来。</w:t>
      </w:r>
      <w:r w:rsidRPr="00B416DB">
        <w:rPr>
          <w:rFonts w:ascii="宋体" w:eastAsia="宋体" w:hAnsi="宋体" w:cs="Tahoma"/>
          <w:color w:val="FFFFFF"/>
          <w:sz w:val="15"/>
          <w:szCs w:val="15"/>
        </w:rPr>
        <w:t>2 P; W/ X8 m; w0 s8 p' q</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尽管我并不情愿被扮成一个女孩子，但是比起被胖艾迪弄死，还是这样比较好些。接下来的事情令人头晕目眩。我被塞进了一件紧身胸衣里，“关键部分”还被加上了衬垫，全身都被女装紧紧包裹。接下来的几个小时里我被迫坐在椅子里，任凭她们把一大堆长长的假发</w:t>
      </w:r>
      <w:r w:rsidRPr="00B416DB">
        <w:rPr>
          <w:rFonts w:ascii="宋体" w:eastAsia="宋体" w:hAnsi="宋体" w:cs="Tahoma"/>
          <w:color w:val="444444"/>
          <w:sz w:val="27"/>
          <w:szCs w:val="27"/>
        </w:rPr>
        <w:lastRenderedPageBreak/>
        <w:t>用粘合剂和手工方式接在我自己的头发上。指甲也被接长了，还涂了油。脸上的五官则被她们用外科塑胶全都修饰得小了一号。</w:t>
      </w:r>
      <w:r w:rsidRPr="00B416DB">
        <w:rPr>
          <w:rFonts w:ascii="宋体" w:eastAsia="宋体" w:hAnsi="宋体" w:cs="Tahoma"/>
          <w:color w:val="FFFFFF"/>
          <w:sz w:val="15"/>
          <w:szCs w:val="15"/>
        </w:rPr>
        <w:t>&amp; \/ S&amp; w5 |( [</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完成后的效果好得超乎所有人预料，包括我。不过，虽然表面上已经像个女人了，但是我看上去仍然有点特别，这主要是因为我那个特别的大鼻子，让我看上去比实际年龄要大十岁左右。不过这样也挺好的。有一点我必须承认的是，为我做整形的那两个女人其中之一的评论没错。她认为我“在某种程度上”很像是那个饰演《星舰迷航》里的女主角——康塞拉•丹妮•卓伊的演员。噢，那可是个大美人，这让我立刻对自己的化妆信心满满。也正因如此，她们决定叫我“丹妮”。</w:t>
      </w:r>
      <w:r w:rsidRPr="00B416DB">
        <w:rPr>
          <w:rFonts w:ascii="宋体" w:eastAsia="宋体" w:hAnsi="宋体" w:cs="Tahoma"/>
          <w:color w:val="FFFFFF"/>
          <w:sz w:val="15"/>
          <w:szCs w:val="15"/>
        </w:rPr>
        <w:t>5 Q&amp; F" k7 Z* H1 @</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朱丽叶对我进行了一些速成培训，比如怎样用正确的方式走路、坐着的时候如何给小费、怎样优雅地上车等等诸如此类。草草完成后，我们便一起来到街上，准备与不远处一辆正在等待我们的出租车会合。它会载我们到一栋公寓，那里将是我的新家，不幸的是，我们遇到了一些意料之外的情况。</w:t>
      </w:r>
      <w:r w:rsidRPr="00B416DB">
        <w:rPr>
          <w:rFonts w:ascii="宋体" w:eastAsia="宋体" w:hAnsi="宋体" w:cs="Tahoma"/>
          <w:color w:val="FFFFFF"/>
          <w:sz w:val="15"/>
          <w:szCs w:val="15"/>
        </w:rPr>
        <w:t>( k' V* [# e" a, H, n/ i4 J) N/ R  e! s</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两个打扮得古里古怪、极为无聊的家伙突然走过来和我俩搭讪，把我俩吓了一跳。从话音里我听出他们是《星舰迷航》的狂热粉丝并且以为我是《星舰迷航》剧组的成员。他们一门心思认定我就是演员玛莉娅塞蒂丝——剧中主要角色卓伊的扮演者。这可不在朱丽叶的计划之中。</w:t>
      </w:r>
      <w:r w:rsidRPr="00B416DB">
        <w:rPr>
          <w:rFonts w:ascii="宋体" w:eastAsia="宋体" w:hAnsi="宋体" w:cs="Tahoma"/>
          <w:color w:val="FFFFFF"/>
          <w:sz w:val="15"/>
          <w:szCs w:val="15"/>
        </w:rPr>
        <w:t>7 d/ }9 e' @: N5 o, c1 [" }</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我的外表只是凑巧和那个演员有点相似而已，一方面是因为我传承了祖上的地中海式血统，另一方面则要归功于朱丽叶的化妆手艺。是的，我们之前的确注意到了外表上的相似。可我们一直觉得我酷似的又不是像朱莉亚罗伯茨那样的大明星，塞蒂丝小姐只不过是个二线艺人，走在大街上肯定不会被任何人认出来。</w:t>
      </w:r>
      <w:r w:rsidRPr="00B416DB">
        <w:rPr>
          <w:rFonts w:ascii="宋体" w:eastAsia="宋体" w:hAnsi="宋体" w:cs="Tahoma"/>
          <w:color w:val="FFFFFF"/>
          <w:sz w:val="15"/>
          <w:szCs w:val="15"/>
        </w:rPr>
        <w:t>$ a. m$ Y  B2 A0 S2 J$ E</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直到这两个家伙出现……</w:t>
      </w:r>
      <w:r w:rsidRPr="00B416DB">
        <w:rPr>
          <w:rFonts w:ascii="宋体" w:eastAsia="宋体" w:hAnsi="宋体" w:cs="Tahoma"/>
          <w:color w:val="FFFFFF"/>
          <w:sz w:val="15"/>
          <w:szCs w:val="15"/>
        </w:rPr>
        <w:t>: ]2 ~1 Q% Q  i3 c6 O</w:t>
      </w:r>
      <w:r w:rsidR="00942341" w:rsidRPr="00942341">
        <w:rPr>
          <w:rFonts w:ascii="宋体" w:eastAsia="宋体" w:hAnsi="宋体" w:cs="Tahoma"/>
          <w:color w:val="FFFFFF"/>
          <w:sz w:val="20"/>
          <w:szCs w:val="15"/>
        </w:rPr>
        <w:t>[更多%、更全小说&amp;漫#画视频账号等，*请记住唯一联系方式24小时在线客服QQ@646208907以及备用QQ2775269676]</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一个念头冲进我脑海：著名科幻频道剧组正在这个镇上！这样的消息很快就会让这里被一群“星舰粉丝”“星舰迷”以及另外一些鬼知道是什么玩艺的家伙挤得水泄不通。那两个星舰粉丝仍然坚持认为我就是塞蒂丝并且死乞白赖非要我给他们签名。我没有别的办法，只</w:t>
      </w:r>
      <w:r w:rsidRPr="00B416DB">
        <w:rPr>
          <w:rFonts w:ascii="宋体" w:eastAsia="宋体" w:hAnsi="宋体" w:cs="Tahoma"/>
          <w:color w:val="444444"/>
          <w:sz w:val="27"/>
          <w:szCs w:val="27"/>
        </w:rPr>
        <w:lastRenderedPageBreak/>
        <w:t>能用我受过的不到半个小时的“淑女特训”的成果来应付他们，装出一副非常惊喜愉快像是遇到了天大的喜事一样的表情，内心却在盘算是不是可以不道德地耍这些家伙一下——为了尽快脱身而继续利用这个被错认的身份。不管怎么样，我还是给他们签了名并祝福他们。</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这俩货心满意足地走了，但马上，我们就看见他俩又带了一大票他们的朋友向这边走来了。我和朱丽叶不得不在他们还没看见我们时躲进了一家花店，总算是躲开了这些我的“粉丝们”。等街边上的人群渐渐散去，朱丽叶才叫了一辆的士开到门口把我们接走。</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当我下车时，我看到了我的新公寓，它令我印象深刻：这是一座低矮的双层西班牙传教士风格建筑。尽管它怎么看也不像是所谓的“豪宅”，但也不是那些偏僻街区的人们能住得起的。住在这种地方的人往往都家外有家，只要他们愿意就能办得到。</w:t>
      </w:r>
      <w:r w:rsidRPr="00B416DB">
        <w:rPr>
          <w:rFonts w:ascii="宋体" w:eastAsia="宋体" w:hAnsi="宋体" w:cs="Tahoma"/>
          <w:color w:val="FFFFFF"/>
          <w:sz w:val="15"/>
          <w:szCs w:val="15"/>
        </w:rPr>
        <w:t>- ~- F- [3 A7 `/ b# |# O3 E6 S. F4 ?</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朱丽叶拿出一把钥匙打开铁门，我们一起走进了庭院当中。庭院里有一个非常漂亮的游泳池和配套的更衣室，周围遍布着棕榈树。 如果不用被塑身衣夹得几乎要变成两半的话，住在这里一定非常美妙。</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朱丽叶走到一辆停在花园角落里的银色野马敞蓬车旁，比划了个用钥匙开车门的动作。“这车是我们的了。”她说道。“太棒了！”我欢呼道。随后她带着我走上专用楼梯，走进了那栋即将属于我们的二层小楼。这里可真棒。有两个卧室，每个卧室都有独立卫浴，在两个卧室之间则是客厅、厨房和餐厅。</w:t>
      </w:r>
    </w:p>
    <w:p w:rsidR="00942341" w:rsidRDefault="00B416DB" w:rsidP="00B416DB">
      <w:pPr>
        <w:shd w:val="clear" w:color="auto" w:fill="FFFFFF"/>
        <w:adjustRightInd/>
        <w:snapToGrid/>
        <w:spacing w:after="0" w:line="450" w:lineRule="atLeast"/>
        <w:ind w:firstLine="480"/>
        <w:rPr>
          <w:rFonts w:ascii="宋体" w:eastAsia="宋体" w:hAnsi="宋体" w:cs="Tahoma"/>
          <w:color w:val="444444"/>
          <w:sz w:val="27"/>
          <w:szCs w:val="27"/>
        </w:rPr>
      </w:pPr>
      <w:r w:rsidRPr="00B416DB">
        <w:rPr>
          <w:rFonts w:ascii="宋体" w:eastAsia="宋体" w:hAnsi="宋体" w:cs="Tahoma"/>
          <w:color w:val="444444"/>
          <w:sz w:val="27"/>
          <w:szCs w:val="27"/>
        </w:rPr>
        <w:t>我的卧室已经被很好地布置过了。它看上去并不像少女的闺房，但这并不意味着它像是男人住的地方。它太整洁，也太时尚。某种程度上，它完全是按照一个成年的单身女性所应居住的房间来布置的。我也注意到，奢侈的化妆品和衣物占满了化妆台和衣柜。这里已经被收拾得井井有条，可以立刻入住。我只是奇怪他们是怎么知道我穿的衣服的尺码的。不过随即想到朱丽叶一定是当我们还在原来的地方的时候，就早已经把这些都告诉了工作人员，我在那个地方被困了六个小时，那些布置这里的人有足够的时间搞来一切所需的东西。</w:t>
      </w:r>
    </w:p>
    <w:p w:rsidR="00B416DB" w:rsidRPr="00B416DB" w:rsidRDefault="00B416DB" w:rsidP="00B416DB">
      <w:pPr>
        <w:shd w:val="clear" w:color="auto" w:fill="FFFFFF"/>
        <w:adjustRightInd/>
        <w:snapToGrid/>
        <w:spacing w:after="0" w:line="450" w:lineRule="atLeast"/>
        <w:ind w:firstLine="480"/>
        <w:rPr>
          <w:rFonts w:eastAsia="宋体" w:cs="Tahoma"/>
          <w:color w:val="444444"/>
          <w:sz w:val="21"/>
          <w:szCs w:val="21"/>
        </w:rPr>
      </w:pPr>
      <w:r w:rsidRPr="00B416DB">
        <w:rPr>
          <w:rFonts w:ascii="宋体" w:eastAsia="宋体" w:hAnsi="宋体" w:cs="Tahoma"/>
          <w:color w:val="444444"/>
          <w:sz w:val="27"/>
          <w:szCs w:val="27"/>
        </w:rPr>
        <w:lastRenderedPageBreak/>
        <w:t>朱丽叶换上了衬衫和短裙，并让我也把身上的衣服脱下来，自己脱，她只是帮我把胸罩和紧身衣解开了。哦，真好，再次能够畅快呼吸的感觉真好。</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341" w:rsidRDefault="00942341" w:rsidP="00942341">
      <w:pPr>
        <w:spacing w:after="0"/>
      </w:pPr>
      <w:r>
        <w:separator/>
      </w:r>
    </w:p>
  </w:endnote>
  <w:endnote w:type="continuationSeparator" w:id="0">
    <w:p w:rsidR="00942341" w:rsidRDefault="00942341" w:rsidP="00942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341" w:rsidRDefault="00942341" w:rsidP="00942341">
      <w:pPr>
        <w:spacing w:after="0"/>
      </w:pPr>
      <w:r>
        <w:separator/>
      </w:r>
    </w:p>
  </w:footnote>
  <w:footnote w:type="continuationSeparator" w:id="0">
    <w:p w:rsidR="00942341" w:rsidRDefault="00942341" w:rsidP="009423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16DB"/>
    <w:rsid w:val="00323B43"/>
    <w:rsid w:val="003D37D8"/>
    <w:rsid w:val="004358AB"/>
    <w:rsid w:val="008B7726"/>
    <w:rsid w:val="00942341"/>
    <w:rsid w:val="00B416DB"/>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62E9AC-1B73-4DEA-B863-D13CE639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16DB"/>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9423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42341"/>
    <w:rPr>
      <w:rFonts w:ascii="Tahoma" w:hAnsi="Tahoma"/>
      <w:sz w:val="18"/>
      <w:szCs w:val="18"/>
    </w:rPr>
  </w:style>
  <w:style w:type="paragraph" w:styleId="a5">
    <w:name w:val="footer"/>
    <w:basedOn w:val="a"/>
    <w:link w:val="Char0"/>
    <w:uiPriority w:val="99"/>
    <w:unhideWhenUsed/>
    <w:rsid w:val="00942341"/>
    <w:pPr>
      <w:tabs>
        <w:tab w:val="center" w:pos="4153"/>
        <w:tab w:val="right" w:pos="8306"/>
      </w:tabs>
    </w:pPr>
    <w:rPr>
      <w:sz w:val="18"/>
      <w:szCs w:val="18"/>
    </w:rPr>
  </w:style>
  <w:style w:type="character" w:customStyle="1" w:styleId="Char0">
    <w:name w:val="页脚 Char"/>
    <w:basedOn w:val="a0"/>
    <w:link w:val="a5"/>
    <w:uiPriority w:val="99"/>
    <w:rsid w:val="009423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1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415</Words>
  <Characters>2369</Characters>
  <DocSecurity>0</DocSecurity>
  <Lines>19</Lines>
  <Paragraphs>5</Paragraphs>
  <ScaleCrop>false</ScaleCrop>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2019-12-24T09:47:00Z</dcterms:modified>
</cp:coreProperties>
</file>