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D8" w:rsidRDefault="00531A6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大家好，我是新淫。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因为在起点写文的关系，所以只能是抽空更新了。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很高兴能来到这里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^_^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惩罚？</w:t>
      </w:r>
      <w:r>
        <w:rPr>
          <w:rFonts w:cs="Tahoma"/>
          <w:color w:val="FFFFFF"/>
          <w:sz w:val="15"/>
          <w:szCs w:val="15"/>
          <w:shd w:val="clear" w:color="auto" w:fill="FFFFFF"/>
        </w:rPr>
        <w:t>* G; M1 ~/ B1 P( O1 e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小个子！对，就你，过来帮帮忙！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自从进入红叶高中这所寄宿制的高中之后，我已经不记得自己是第几次被这么称呼了。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X) k9 s" W6 ]4 J: m+ U5 r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老实说，一米六几的身高虽然对于一个高中学生来说有些尴尬，但是其实我们学校比我矮的人多着呢，只不过很可惜的是，在所在的高一七班，我却是最矮的，所以在班上，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小个子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就成了我的外号。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可是，没有半个月的时间，我这个外号就传遍了全校，结果现在，就连比我长得矮的人，也开始叫我小个子了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对方正抬着两桶水，正气喘吁吁的。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值日生要拖地的，这是我们学校的传统。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M/ J8 [+ @/ h. g$ P3 D6 u7 i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看看时间，已经是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点了，今天是周六，只有半天的课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@" e* x9 p! d+ T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我赶紧来到了校门口，小琪正等到那里。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怎么这么慢啊？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小琪撅着嘴。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啊，我帮同学搬水桶去了。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我挠了挠头。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z: C0 @# F, \8 k# `% o" A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江琪，是我青梅竹马的好朋友，打从我懂事开始，我和她就天天在一起玩了。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S% w1 h&amp; }# s% A) R; u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小琪是单亲家庭，因此我们家里经常帮助她们母女，也因此，我们两家的关系都比较密切。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阿哲啊，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你说，我该给你怎样的惩罚呢？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A) E6 V8 }2 p, a6 ~8 [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我的名字是苏哲，不过小琪都叫我阿哲。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小琪很漂亮，有着一头长长的黑发，还有着一双漂亮的大眼睛，四肢修长，虽然才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岁，但是却已经是凹凸有致了。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她穿着一身白色的连衣裙，还有一双白色的丝袜，显得很是可爱。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T; F# u' U: W' s, j, h* f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随你咯。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[* G7 f; j% e/ A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我耸了耸肩。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我们两个属于友人以上，恋人未满的典型，我正在努力的将友人转变为恋人。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但是我不知道小琪对我，究竟有没有感觉。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大概是被叫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小个子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太多了，都没什么自信了吧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事实上，也的确如此。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虽然小琪是单亲家庭，但自从去年她的父亲过来寻亲之后，小琪转身一变，就成为了东华集团的董事长的女儿。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原来小琪是私生女，这我还是第一次知道。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{7 C2 }# e6 _7 m3 F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东华集团是著名的生物医药企业，有着官方的背景，再加上他们发明的新药居然拥有完全治愈艾滋病的功效，所以这个企业一下子就成为了市值超过百亿美元的大企业，跻身进入了世界五百强，他们的董事长习平安也成为了亿万富翁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不过小琪一直是跟着母亲的姓，而且她也不愿意改变姓氏。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Y: ~4 E( Z. g' r2 r4 a  G% x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不过，习琪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这名字真的不好听。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H* b/ ~( W. y* a6 f- g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习平安的原配妻子和儿子在前几年遭遇了空难，所以在找到了江琪母女之后，他表现得很是豪迈，也正因为如此，我们家也是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鸡犬升天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，因为我们经常帮助小琪她们家，所以为了感谢我们，习平安送我来到了全市最好的私立高中，也就是这里。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其实，他本来是想要送我们一幢别墅的，但是父母却坚决不收，所以习先生才退而求其次的。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C6 H9 c( j( \" F. g/ b0 c+ ~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随我？这可是你说的哦！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小琪一向古灵精怪，在找到了父亲之后，就变得更是如此了。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O$ @+ ?  O  \# x% d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随你。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b  D$ `6 ?+ q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小琪笑了起来。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老实说，自从上高中以来，我的确有些尴尬，特别是和小琪在一起的时候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因为我们两个的身高，都差不多。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P! U, s( o  o5 K- K&amp; S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QQ64&amp;6@208907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她笑着挽着我的手，然后拉着我离开了学校。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  E2 `# {* o1 R( M! T- O- K% i7 f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好，那就去我的老家吧！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小琪的老家，就是在我家对面的那幢。现在的小琪和母亲，根本就不住在那里，她们都已经搬去了习先生海景别墅。这个老房子，只是定期会有仆人过来打扫而已。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你先洗个澡吧！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N5 w- ?&amp; h( i# x- u8 u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小琪笑嘻嘻的。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b&amp; l3 d&amp; ?0 G6 i3 N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我摇了摇头，这都能想歪。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v* Y1 [9 `- |) C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但是，这暗示的意味也太明显了吧？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不管怎么说，我还是按照小琪所说的去做了，所谓君子一言，驷马难追嘛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把衣服拿出来，内衣内裤也要！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D$ A# I7 S$ D% B  D7 U+ ?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正当我脱了衣服准备洗澡的时候，小琪却突然开口了。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o&amp; n9 h$ M5 Z; h( D- T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我奇怪的问了一句。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U* T- x9 e$ y9 T, ~8 ?" p  X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拿出来嘛！我给你准备了一套新衣服！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难道我真的要修成正果了？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我以前还真没见过小琪这个样子。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Y5 ?+ ^, R/ G  G: A, f1 t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不疑有他，我立刻就把衣服交了出去。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可是等我洗完了澡，小琪却依然没有把所谓的新衣服拿过来，于是，我不得不来到门口，然后打开了一个小缝。。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小琪？衣服呢？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W' e' p5 P5 x1 a6 I1 g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我接过小琪递过来的内裤，却发现里面是一条粉红色的女式内裤。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w2 b  @- e6 N6 K3 y' y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`9 {! M1 A+ H$ U+ h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我真的不太确定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u1 w0 R* G+ W1 |; V3 ~3 J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就是那个，如果你不穿，就这样走出来也可以～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小琪笑着。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我知道小琪的为人，如果我不妥协的话，我相信她真会直接就让我这么出去。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穿还是不穿？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这是个问题。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我最后还是颤颤巍巍的拿起了那条内裤，然后套了上去，结果发现，我的下面很快就变得坚硬，而且挺立了起来。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小琪竟然大大方方的打开门走了进来。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f: Z* A5 g' I+ N7 Y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我慌忙的用手遮住下面。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害羞什么，以前我们也不是经常在一起洗澡嘛！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小琪撇了撇嘴，然后走了过来。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来，穿上这个。接受惩罚，这可是你说的哦！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小琪这时候竟然已经换上了我的衣服。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j1 s: \( l0 x1 l4 `3 K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也许是因为我的体型和她差不多，所以她穿着我的衣服，却正好合适。她脚上也穿着我的鞋子。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嘿，这身衣服完全合适呢，鞋子也不大，这样，你穿我的鞋子也可以吧！来，过来换上嘛。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小琪拿了一双白色丝袜，还有一件白色连衣裙给我。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不是小琪刚刚穿的吗？！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我有些迟疑，但最后在小琪的帮助下，还是穿上了。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Q1 ]0 q, d6 V9 v) t! h&amp; B( O4 C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穿上丝袜，一种很奇妙的感觉涌上了身体，很快，我的下体就在连衣裙上面撑起了一个帐篷。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我的发育似乎有些晚，但现在为止，都还没有变声，也没有什么粗密的腿毛，丝袜略带着半透明，但是看上去却正好合适。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{&amp; q' e! o6 y6 a' c1 h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QQ64*6208~#907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我急忙把下体向下，却发现完全压不住，然后又往上，利用内裤和丝袜的弹力将下体压在了腹部，但是这样，刺激反而更加强烈了。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多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QQ2775269676^]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小琪主动的走了上来，然后和我贴在了一起。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腹部和小琪贴在了一起，我感觉很是强烈，很快，我就射了出来，白色的精液让连衣裙湿了一片。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e! e" o) K  y( S/ j2 c4 u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我有些尴尬，而小琪，却一副很是好奇的样子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算了，这次的惩罚就到这里吧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早知道就准备好一些了。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看起来小琪似乎还上瘾了。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说漫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4AD8" w:rsidRPr="00DD4AD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来，我们换回来。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小琪说着，就开始脱衣服呃，我有些愕然，因为她里面居然没有穿胸罩！</w:t>
      </w:r>
      <w:r>
        <w:rPr>
          <w:rFonts w:cs="Tahoma"/>
          <w:color w:val="FFFFFF"/>
          <w:sz w:val="15"/>
          <w:szCs w:val="15"/>
          <w:shd w:val="clear" w:color="auto" w:fill="FFFFFF"/>
        </w:rPr>
        <w:t>9 o* Y. D+ b- I( W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来，脱吧！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我有些茫然，但还是照着做了。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你就这样穿吗？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内裤前面湿了一片，天知道我为什么射了这么多。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_/ p1 `/ v9 {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可是，小琪竟然就这样不管不顾的，将沾满了我的精液的内裤和丝袜穿了回去。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|% u! d$ m&amp; C&amp; U: f- [4 M5 M" K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正因为你把我的衣服弄脏了，所以我下次要给你更严重的惩罚～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小琪笑着。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L3 C, i3 D4 A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4AD8" w:rsidRPr="00DD4AD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4AD8" w:rsidRDefault="00531A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我翻了个白眼。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P0 n" h# L" W" ^3 `+ _2 I0 y</w:t>
      </w:r>
    </w:p>
    <w:p w:rsidR="004358AB" w:rsidRDefault="00531A6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内心之中却似乎有些小小的期待呢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AD8" w:rsidRDefault="00DD4AD8" w:rsidP="00DD4AD8">
      <w:pPr>
        <w:spacing w:after="0"/>
      </w:pPr>
      <w:r>
        <w:separator/>
      </w:r>
    </w:p>
  </w:endnote>
  <w:endnote w:type="continuationSeparator" w:id="0">
    <w:p w:rsidR="00DD4AD8" w:rsidRDefault="00DD4AD8" w:rsidP="00DD4A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AD8" w:rsidRDefault="00DD4AD8" w:rsidP="00DD4AD8">
      <w:pPr>
        <w:spacing w:after="0"/>
      </w:pPr>
      <w:r>
        <w:separator/>
      </w:r>
    </w:p>
  </w:footnote>
  <w:footnote w:type="continuationSeparator" w:id="0">
    <w:p w:rsidR="00DD4AD8" w:rsidRDefault="00DD4AD8" w:rsidP="00DD4A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1A66"/>
    <w:rsid w:val="00323B43"/>
    <w:rsid w:val="003D37D8"/>
    <w:rsid w:val="004358AB"/>
    <w:rsid w:val="0050342D"/>
    <w:rsid w:val="00531A66"/>
    <w:rsid w:val="008B7726"/>
    <w:rsid w:val="00DD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A2A9E3-1D98-40E5-8B98-EE642C37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A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A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A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AD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3469</Characters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2019-12-24T05:56:00Z</dcterms:modified>
</cp:coreProperties>
</file>