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我这时还不知道，妍姐说的这个和我相似的男娘们后来会成为我的闺蜜，不过我的确很想多知道一些这个和我同类型女装男人的八卦消息。</w:t>
      </w:r>
      <w:r>
        <w:rPr>
          <w:rFonts w:hint="default" w:ascii="Tahoma" w:hAnsi="Tahoma" w:eastAsia="Tahoma" w:cs="Tahoma"/>
          <w:i w:val="0"/>
          <w:iCs w:val="0"/>
          <w:caps w:val="0"/>
          <w:color w:val="FFFFFF"/>
          <w:spacing w:val="0"/>
          <w:sz w:val="18"/>
          <w:szCs w:val="18"/>
          <w:shd w:val="clear" w:fill="FFFFFF"/>
        </w:rPr>
        <w:t>9 ]1 C" j; z- @* V9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P7 I# P+ \0 _: U.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妍姐说的这个男娘们，肯定就是健哥今天在我们家说有空要带我们去认识，他的那个开纹身店朋友的男老婆，后来键哥的这个朋友让他的男老婆和女老婆结成了拉拉夫妻，这个男老婆竟然变成了女老婆的拉拉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我对这个男娘的一切信息，都是既感兴趣又感到好奇，因为健哥说她一直在长期服用雌激素，又做了乳房移植手术，而且她的下体还戴了最严厉的贞洁锁，我想我作为陪嫁同诗诗一起嫁入张家后，我的老爷太太也许会要我服用雌激素和甚至给我做隆胸手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妍姐明显有点兴奋起来，一边重新整理好内裤和旗袍，一边向诗诗和我继续讲述她的纹身往事：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W7 x; J- }$ P' d*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为我剃阴毛的高挑女人看起来很年轻，脸上画着非常浓的妆容，每只耳朵上都戴了二个大大的耳环，下面穿了件斜条纹的超短裙，吊袜带下是一副蕾丝花边黑色长统丝袜网，这个女人在为我剃阴毛的时候，说话和动作都很温柔，剃完阴毛后她给我穿上特制纹身袍，将私处遮住只露出纹身部位，随后她又轻言细语地安慰了我，说我的纹身将由她的老公帮我纹，而且她的老公是纹身专家，纹的时候我不会感觉到多少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|5 R$ W8 s% X- Z: A8 J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后来才知道给我纹身的就是我老公的这个开纹身店的朋友，他和我老公认识多年了，他们几个好友都喊他田胖子，不要看田胖子人长得胖却有二个老婆，正牌女老婆就是刚刚那个娇小女人叫思怡，隐秘的男老婆就是给我剃阴毛的高挑温柔的女人名叫怜兰，怜兰一举一动都很女性化，如果预先不知道根本看不出是男人改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纹完身回到家里,老公告诉我，田胖子是个富二代，开纹身店纯粹是因为兴趣爱好，那个男娘怜兰是田胖子在国外留学时认识的，不知道怎么回事，田胖子和思怡结婚不久，怜兰就跑回国跟了田胖子，而且思怡竟然也接受了她，而且田胖子还让她两老婆拜了天地，最搞笑的是田胖子让他的娇小妻子当了拉拉夫妻中的老公，而他那位高个子男妻则成了他娇小妻子的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思怡和怜兰她们俩人都成了我闺蜜，思怡告诉我怜兰口交技能特别厉害，每次田胖子和他的二个老婆做爱前，都会先让他的二个男女老婆在他面前玩假凤虚凰的百合夫妻游戏，主要是由怜兰先为思怡舔阴，常常将思怡的花房弄得像水帘洞，然后思怡会用假阳具将怜兰操得叫床声震天响，最后才是已经被二老婆的百合花表演勾引得坚硬如崖石的‘小田胖子’出场，将二老婆就地正法”</w:t>
      </w:r>
      <w:r>
        <w:rPr>
          <w:rFonts w:hint="default" w:ascii="Tahoma" w:hAnsi="Tahoma" w:eastAsia="Tahoma" w:cs="Tahoma"/>
          <w:i w:val="0"/>
          <w:iCs w:val="0"/>
          <w:caps w:val="0"/>
          <w:color w:val="FFFFFF"/>
          <w:spacing w:val="0"/>
          <w:sz w:val="18"/>
          <w:szCs w:val="18"/>
          <w:shd w:val="clear" w:fill="FFFFFF"/>
        </w:rPr>
        <w:t>7 `: G7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bookmarkStart w:id="0" w:name="_GoBack"/>
      <w:bookmarkEnd w:id="0"/>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W0 S4 N- J$ m; d1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C7 ]2 O: E* D! D9 m1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知道为什么我们的老公大人会让他的三个女人组成闺房里的拉拉家庭了吧，就是跟田胖子学的，田胖子告诉我老公，每天他二个老婆的拉拉百合游戏成了他每晚做爱前的催情剂，姐姐现在还记得当时老公说起这事的时候一脸又羡慕又嫉妒的表情，啊！诗诗丽丽要是你们俩真的嫁过来，我老公也算得偿所愿了”</w:t>
      </w:r>
      <w:r>
        <w:rPr>
          <w:rFonts w:hint="default" w:ascii="Tahoma" w:hAnsi="Tahoma" w:eastAsia="Tahoma" w:cs="Tahoma"/>
          <w:i w:val="0"/>
          <w:iCs w:val="0"/>
          <w:caps w:val="0"/>
          <w:color w:val="FFFFFF"/>
          <w:spacing w:val="0"/>
          <w:sz w:val="18"/>
          <w:szCs w:val="18"/>
          <w:shd w:val="clear" w:fill="FFFFFF"/>
        </w:rPr>
        <w:t>6 i1 O2 _2 @* h! F' [3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\3 ?: O/ H' j"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姐姐也对怜兰的舔阴技巧非常好奇，我老公从来不给我舔下面，他觉得女人下面脏，哼！男人就是口是心非，他那个大玉茎还不是每天都想钻我们女人的脏洞洞，对了，丽丽你是不是经常给诗诗舔阴？诗诗觉得她口交技巧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h1 ^! t. w: t"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对于妍姐这个我未来的主母的提问我可不敢敷衍，赶紧恭恭敬敬地回答道：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奴婢这几个月每天都会给诗诗主子舔吸花房，奴婢以前也不怎么乐意为女人口舌服务，自从开始穿女装戴上贞操带以后，奴婢一方面把为诗诗主子舔阴看着是自己向主子雌伏的象征，另一方面现在为诗诗主子舔阴的时候，奴婢那个小阴蒂竟然兴奋莫名，要是没有贞操带紧紧限制住奴婢的阴蒂，它可能都会剧烈膨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我没想到现在的诗诗面对妍姐这个有点难以启齿的问题，居然一点也不害羞，说起自己的性事竟然像个女汉子一样直白：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“应该还行吧，丽丽这个小淫妇给妹妹舔阴倒算是很卖力，只不过舔阴还需要什么技巧吗？不就是用舌头往女人的大小阴唇阴蒂用力舔就行了吧，反正妹妹每天都会被丽丽这个小淫妇舔丢2，3次”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你错了，我原来也是这么认为的，但是认识了思怡和怜兰以后才知道什么是专业级为女人口交服务，国外一所女装子培训学校的选修课把一个普通的舔阴都玩出了花，虽然因为你的键哥哥太小气了，不愿意让怜兰成为我的拉拉女友，但是只听一下思怡的讲述就知道非常专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S5 A! H3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怡说怜兰学习的《舔阴术》精细超出了我们的想象，例如怜兰在给思怡进行舔阴服务的时候，舌头在思怡的大小阴唇、阴蒂、子宫、菊花等等器官停留的时间，舌头舔、抵、吸的时候，舌头旋转的方向、顺序、力量强弱以及进入阴道深度等等都有严格的技巧要求，总之就是根据女人阴部生理特点，让女人获得最大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“丽丽记住等嫁进来后好好向怜兰学习一下《舔阴术》，我都迫不及待想让丽丽试一下看是不是像思怡说的那样舒服”</w:t>
      </w:r>
      <w:r>
        <w:rPr>
          <w:rFonts w:hint="default" w:ascii="Tahoma" w:hAnsi="Tahoma" w:eastAsia="Tahoma" w:cs="Tahoma"/>
          <w:i w:val="0"/>
          <w:iCs w:val="0"/>
          <w:caps w:val="0"/>
          <w:color w:val="FFFFFF"/>
          <w:spacing w:val="0"/>
          <w:sz w:val="18"/>
          <w:szCs w:val="18"/>
          <w:shd w:val="clear" w:fill="FFFFFF"/>
        </w:rPr>
        <w:t>* i+ |4 v" B, A* I. T2 `( f*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F' D4 j: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诗诗都被妍姐讲的怜兰的八卦故事所吸引，据说怜兰父母是90年代初出国的留学生，毕业后就留在了国外，在怜兰很小时候她母亲就出车祸去世了，后来怜兰父亲从事金融投资发了财，然后她父亲给她找了个后妈，她后妈是个极为有心机的女人，当然她在表面上特别是怜兰父亲在场的时候总是对怜兰嘘寒问暖，显得很尽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她父亲工作很忙经常不再家，在后妈暗中引导下，再加上怜兰刚刚处在青春叛逆期，所以和她父亲关系很差，后妈反而成了她们的缓冲器，在这期间后妈常常故意把她换下的性感的蕾丝花边内裤胸罩，以及艳丽的睡裙之类内衣物放在怜兰能够看到的地方，结果自然如她后妈所意料的那样，怜兰对这些艳丽的女人内衣物从开始的好奇到后面试穿，最后自然被后妈当场抓住了，后妈假装原谅了她的行为，实际上却悄悄告诉了怜兰的父亲说怜兰可能是同性恋。</w:t>
      </w:r>
      <w:r>
        <w:rPr>
          <w:rFonts w:hint="default" w:ascii="Tahoma" w:hAnsi="Tahoma" w:eastAsia="Tahoma" w:cs="Tahoma"/>
          <w:i w:val="0"/>
          <w:iCs w:val="0"/>
          <w:caps w:val="0"/>
          <w:color w:val="FFFFFF"/>
          <w:spacing w:val="0"/>
          <w:sz w:val="18"/>
          <w:szCs w:val="18"/>
          <w:shd w:val="clear" w:fill="FFFFFF"/>
        </w:rPr>
        <w:t>+ E  K9 X, M( ^+ R, |  P7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结果暴跳如雷的怜兰父亲竟然昏倒在地，后来去医院一检查已经是肝癌晚期，得知自己活不了多久的怜兰父亲立下了遗属 ，后妈作为怜兰的监护人直到怜兰21岁，到那时如果怜兰在律师鉴证下还是个同性恋，那就取消怜兰的所有财产继承权让她自生自灭。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取得监护权的后妈在怜兰父亲葬礼后彻底变脸，不但丢弃了怜兰所有男性衣物给她强制改了女装，还专门请了健壮的仆妇和女家庭老师对她进行女性化训练，半年后又送她去了一个在私人小岛上的女装子培训学校学习，这个叫‘丽丽丝女装子精修学院’里面的‘女学生’都是女装男人，身份有的是丈夫、有的是男朋友、有的是（后）儿子，学院根据入院时学生的家长，也就是学生的妻子、女朋友、母亲的要求学习各种女人需要掌握的课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p2 q. e2 `6 ^</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2 r- F, X4 z2 o'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Y! ^! G8 E&amp; i* H2 W8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里面的课程分为公共课程和选修课程，主要公共课程有：《化妆与美容》、《烹饪技巧》、《女仆技能》、《舞蹈与瑜伽》、《女子礼仪大全》、《缝纫课》，》、《时尚与模特》 ，主要选修课程有：《舔阴术》、《吞阳术》、《女装子交合大全》、《怎么做个老板的贴身秘书》</w:t>
      </w:r>
      <w:r>
        <w:rPr>
          <w:rFonts w:hint="default" w:ascii="Tahoma" w:hAnsi="Tahoma" w:eastAsia="Tahoma" w:cs="Tahoma"/>
          <w:i w:val="0"/>
          <w:iCs w:val="0"/>
          <w:caps w:val="0"/>
          <w:color w:val="FFFFFF"/>
          <w:spacing w:val="0"/>
          <w:sz w:val="18"/>
          <w:szCs w:val="18"/>
          <w:shd w:val="clear" w:fill="FFFFFF"/>
        </w:rPr>
        <w:t>$ |" [% s3 [; i7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M7 `. I' u: ]7 ^*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怜兰的后妈给她登记学习了所有选修的课程，这些课程都是既有理论课又有实践课，每门课学完都会考试，考试不及格会受到藤条鞭打，这些课程每门都不是那么容易通过，以《添阴术》为例 ，首先要学习妇女阴道、大小阴唇、阴蒂、子宫、肛门等等器官的生理功能和可能的高潮点，然后针对这些理论知识学习通过各种添阴技巧让被服务的妇女获得最大和最持久快感，据怜兰说这门课的实践考试是在10分钟之内让一个60多岁的老妇人高潮二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不过‘丽丽丝女子精修学院’最厉害的训练是培养学生的性癖好，譬如学生入学前，家长会填写希望学生未来的性癖好，学生就会有意识被培养成她家长希望的性癖好。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Z  F/ [0 U3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丽丽丝女子精修学院’来说，一点也不在意学生以前的性癖好，因为在学校的强力调教和长时间催眠下，哪怕本来是个钢铁直男也能给你强制弄弯，因此到学生从‘丽丽丝女装子精修学院’毕业时，学生的性取向一定会是家长希望的那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怜兰本来虽然有点异装癖，但仍然是百分之百的直男异性恋者，但是她不知道的是她后妈在把她送进‘丽丽丝女装子精修学院’时，给她确定的未来性癖好是男同性恋加弱受拉拉，当然她那时还不知道这个性癖好完美地契合了她未来的身份：既给男人当老婆，同时又给那个男人的老婆当拉拉妻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E96654"/>
    <w:rsid w:val="4CE96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2023-02-01T08:59:00Z</dcterms:created>
  <dc:creator>WPS_1664025526</dc:creator>
  <cp:lastModifiedBy>WPS_1664025526</cp:lastModifiedBy>
  <dcterms:modified xsi:type="dcterms:W3CDTF">2023-02-01T09:01:11Z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354DEE893682491E8B1FA8DA008B5CA2</vt:lpwstr>
  </property>
</Properties>
</file>