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 18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a&amp; d9 U( G.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时间就这样在不知不觉中过去了，随着吉时的临近，我和诗诗都很紧张，妍姐最后交代了我和诗诗过门敬茶礼的注意事项，就出去和键哥一起迎接客人去了，我和诗诗以及怜兰三人在一楼大厅旁边休息室里，怜兰一边温柔地安慰着我们一边不时给我们补一下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r, H2 ]( t#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敬茶礼将在一楼大厅举行，客人们也全部到齐了，当时钟指向7点时，预订的敬茶礼吉时到了，只听在敬茶礼仪式中充当司仪的那个田胖子妻子思怡清脆的声音在大厅响起：</w:t>
      </w:r>
      <w:r>
        <w:rPr>
          <w:rFonts w:hint="default" w:ascii="Tahoma" w:hAnsi="Tahoma" w:eastAsia="Tahoma" w:cs="Tahoma"/>
          <w:i w:val="0"/>
          <w:iCs w:val="0"/>
          <w:caps w:val="0"/>
          <w:color w:val="FFFFFF"/>
          <w:spacing w:val="0"/>
          <w:sz w:val="18"/>
          <w:szCs w:val="18"/>
          <w:shd w:val="clear" w:fill="FFFFFF"/>
        </w:rPr>
        <w:t>  j/ X7 A5 _) g: K1 V0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B5 N# R$ G7 q.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“吉时到！请待嫁张氏侍妾诗诗，待嫁张氏陪嫁通房丫鬟丽丽上前，向她们的主子爷和主母行过门敬茶礼！”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和我赶紧款摆腰肢迈着优雅细碎的女人步伐向大厅中央走去，诗诗在前我在后都是粉红色衣裙高跟鞋，只不过我是中式伴娘裙,即粉红色斜盘扣中式收腰绸缎上衣加粉纱长裙，诗诗是粉红色花绣高开叉真丝旗袍，这套设计得非常贴身的旗袍特别突出诗诗的丰乳肥臀细腰，使得诗诗行走间腰肢扭动显得韵味十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诶！哪怕我仅仅走在诗诗的后面也让我的‘大阴蒂’在它的牢笼里拼命想搅动胀大，当然最后肯定是徒劳无功。</w:t>
      </w:r>
      <w:r>
        <w:rPr>
          <w:rFonts w:hint="default" w:ascii="Tahoma" w:hAnsi="Tahoma" w:eastAsia="Tahoma" w:cs="Tahoma"/>
          <w:i w:val="0"/>
          <w:iCs w:val="0"/>
          <w:caps w:val="0"/>
          <w:color w:val="FFFFFF"/>
          <w:spacing w:val="0"/>
          <w:sz w:val="18"/>
          <w:szCs w:val="18"/>
          <w:shd w:val="clear" w:fill="FFFFFF"/>
        </w:rPr>
        <w:t>4 y+ x. J6 V9 v'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T1 v  E# g+ M8 @9 {6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实说这种聚焦场合，在键哥和妍姐以及他们朋友的注视下，我现在是既感到羞愧难当又感到特别紧张激动：从此以后我再也不是个男人了，我正在以一个女人的身份；一个陪嫁丫头的身份嫁给这个家的男人，而且这个男人还是我妻子的男朋友，并且敬茶礼后马上就会变成我妻子的亲亲老公，而我则成为这个家的一个丫鬟，一个随时随地可以供这个家庭的男人女人淫乐的通房丫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 K3 k4 u' y2 ]%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这时大厅空气中充满了馥郁的幽香，打扮得娇媚诱人的二个新娘子诗诗和我一起，袅袅娜娜地走到了键哥面前， 只见键哥和妍姐端坐正中央的二张椅子上,二边椅子上坐了几个键哥的朋友，我稍微落后诗诗半个身位，然后双双对着键哥弯腰屈膝行了个深深的万福礼。</w:t>
      </w:r>
      <w:r>
        <w:rPr>
          <w:rFonts w:hint="default" w:ascii="Tahoma" w:hAnsi="Tahoma" w:eastAsia="Tahoma" w:cs="Tahoma"/>
          <w:i w:val="0"/>
          <w:iCs w:val="0"/>
          <w:caps w:val="0"/>
          <w:color w:val="FFFFFF"/>
          <w:spacing w:val="0"/>
          <w:sz w:val="18"/>
          <w:szCs w:val="18"/>
          <w:shd w:val="clear" w:fill="FFFFFF"/>
        </w:rPr>
        <w:t>&amp; l( O' z" d2 M% ], Y8 W% A% K0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E2 Q9 f8 m!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“张氏侍妾诗诗, 张氏陪嫁通房丫鬟丽丽跪！叩首！再叩首！三叩首！再跪！奉茶！”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随着思怡清亮的喊声诗诗和我跪下磕了三个响头，然后站起身来，从旁边林阿姨拿来的托盘中端起沏好的茶，重新跪于键哥面前俯首将茶举过头顶，道：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"请奴家夫君大人用茶！"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"请奴婢的主子爷用茶！"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b&amp; |1 x) q( e. {( F4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键哥先接过诗诗的茶杯，抿了一口，将茶杯还给了诗诗，顺手塞给诗诗一对翡翠镯子 ，诗诗谢过键哥后，键哥又接过我的茶杯也是抿了一口，将茶杯还给我，塞给我的是一对银镯子。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 y+ H+ ~; n8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转身将茶杯还给林阿姨，我和诗诗又急忙起身走到妍姐面前也是先深深万福，然后随着司仪清脆的喊声，磕了三个头后，仍然再起身从旁边林阿姨的托盘里端起茶杯，重新跪于妍姐面前俯首将茶举过头顶，道：</w:t>
      </w:r>
      <w:r>
        <w:rPr>
          <w:rFonts w:hint="default" w:ascii="Tahoma" w:hAnsi="Tahoma" w:eastAsia="Tahoma" w:cs="Tahoma"/>
          <w:i w:val="0"/>
          <w:iCs w:val="0"/>
          <w:caps w:val="0"/>
          <w:color w:val="FFFFFF"/>
          <w:spacing w:val="0"/>
          <w:sz w:val="18"/>
          <w:szCs w:val="18"/>
          <w:shd w:val="clear" w:fill="FFFFFF"/>
        </w:rPr>
        <w:t>2 v2 ^  {" _- V7 e) n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i. ^4 A  [2 U/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“请奴家主母大人用茶！”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r6 b6 a" q7 o% F!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“请奴婢的主母大人用茶！”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 }, f# X9 |7 A( O! d7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这边给诗诗的是一对装在首饰盒里的金耳环，最奇怪的是妍姐送给我的是二对银耳环，我也不知道为什么诗诗是一对而我是二对，而且我双耳上已经有了一对很大的银耳环，当然我很快就会知道这二对银耳环的用途和将会戴在什么地方了。</w:t>
      </w:r>
      <w:r>
        <w:rPr>
          <w:rFonts w:hint="default" w:ascii="Tahoma" w:hAnsi="Tahoma" w:eastAsia="Tahoma" w:cs="Tahoma"/>
          <w:i w:val="0"/>
          <w:iCs w:val="0"/>
          <w:caps w:val="0"/>
          <w:color w:val="FFFFFF"/>
          <w:spacing w:val="0"/>
          <w:sz w:val="18"/>
          <w:szCs w:val="18"/>
          <w:shd w:val="clear" w:fill="FFFFFF"/>
        </w:rPr>
        <w:t>/ [% p6 T+ \4 f"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 敬茶礼成！请张氏侍妾诗诗, 张氏陪嫁通房丫鬟丽丽入洞房”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b4 t* \* B1 ~+ }% G4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当敬茶礼司仪宣布礼成的时候，意味着我和诗诗也算是已经正式过门嫁入了老张家，随后林阿姨在前引诗诗和我回到了二楼主卧。</w:t>
      </w:r>
      <w:r>
        <w:rPr>
          <w:rFonts w:hint="default" w:ascii="Tahoma" w:hAnsi="Tahoma" w:eastAsia="Tahoma" w:cs="Tahoma"/>
          <w:i w:val="0"/>
          <w:iCs w:val="0"/>
          <w:caps w:val="0"/>
          <w:color w:val="FFFFFF"/>
          <w:spacing w:val="0"/>
          <w:sz w:val="18"/>
          <w:szCs w:val="18"/>
          <w:shd w:val="clear" w:fill="FFFFFF"/>
        </w:rPr>
        <w:t>- f" n  j8 d; q, k' v, n8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L2 G3 @, R- S,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二楼主卧是妍姐指派给诗诗居住的闺寝，主卧旁边的衣帽间被改造成我的闺房，我的闺房虽然比主卧小得多，但是还是有一张双人床和沙发以及梳妆台，诗诗的主卧与我的闺房都和卫生间相通，这种设计方便我可以随时到主卧侍寝，当然我在三楼妍姐主卧旁也有间闺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不一会妍姐也走了进来，她让我们先吃一些糕点因为晚上还有‘功课’要做，老实说我真的还有点饿，中午的时候我和诗诗因为害怕弄坏了妆容也只吃了些糕点，妍姐突然露出一种狡黠的笑容：</w:t>
      </w:r>
      <w:r>
        <w:rPr>
          <w:rFonts w:hint="default" w:ascii="Tahoma" w:hAnsi="Tahoma" w:eastAsia="Tahoma" w:cs="Tahoma"/>
          <w:i w:val="0"/>
          <w:iCs w:val="0"/>
          <w:caps w:val="0"/>
          <w:color w:val="FFFFFF"/>
          <w:spacing w:val="0"/>
          <w:sz w:val="18"/>
          <w:szCs w:val="18"/>
          <w:shd w:val="clear" w:fill="FFFFFF"/>
        </w:rPr>
        <w:t>: S5 F9 n1 a: G2 ^,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 V5 n0 `/ P, j1 d. _)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妹妹你们的洞房花烛夜可能和你们想的有点不一样哦，很多年前我们张家老祖有一个祖训，就是嫁入老张家的妾氏如果不是完璧之身，洞房花烛夜要‘赏打’，而且今后你的键哥哥和作为主母的我还可能不定期进行这种无过错调教哦，因为张家老祖认为需要这种方法来提醒那些女人在任何时候都必须谨守妇道”</w:t>
      </w:r>
      <w:r>
        <w:rPr>
          <w:rFonts w:hint="default" w:ascii="Tahoma" w:hAnsi="Tahoma" w:eastAsia="Tahoma" w:cs="Tahoma"/>
          <w:i w:val="0"/>
          <w:iCs w:val="0"/>
          <w:caps w:val="0"/>
          <w:color w:val="FFFFFF"/>
          <w:spacing w:val="0"/>
          <w:sz w:val="18"/>
          <w:szCs w:val="18"/>
          <w:shd w:val="clear" w:fill="FFFFFF"/>
        </w:rPr>
        <w:t>+ w* o% H$ A- v(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G0 K" P1 d  Y+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19</w:t>
      </w:r>
      <w:r>
        <w:rPr>
          <w:rFonts w:hint="default" w:ascii="Tahoma" w:hAnsi="Tahoma" w:eastAsia="Tahoma" w:cs="Tahoma"/>
          <w:i w:val="0"/>
          <w:iCs w:val="0"/>
          <w:caps w:val="0"/>
          <w:color w:val="FFFFFF"/>
          <w:spacing w:val="0"/>
          <w:sz w:val="18"/>
          <w:szCs w:val="18"/>
          <w:shd w:val="clear" w:fill="FFFFFF"/>
        </w:rPr>
        <w:t>: a) A, l; K!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N# o#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诗诗明显有点害怕，因为妍姐前二天向我们介绍张家家规的时候，也没有说新婚之夜要‘赏打’，我发现妍姐现在对我和诗诗的态度上面有了一些细微改变，毕竟妍姐现在正式算我们的主母了，对于‘赏打’是怎么一回事，妍姐并没有多解释，只是把诗诗留给林阿姨为‘赏打’着准备，而妍姐则带我进了旁边我的闺房说要为我灌肠。</w:t>
      </w:r>
      <w:r>
        <w:rPr>
          <w:rFonts w:hint="default" w:ascii="Tahoma" w:hAnsi="Tahoma" w:eastAsia="Tahoma" w:cs="Tahoma"/>
          <w:i w:val="0"/>
          <w:iCs w:val="0"/>
          <w:caps w:val="0"/>
          <w:color w:val="FFFFFF"/>
          <w:spacing w:val="0"/>
          <w:sz w:val="18"/>
          <w:szCs w:val="18"/>
          <w:shd w:val="clear" w:fill="FFFFFF"/>
        </w:rPr>
        <w:t>9 R0 n$ r* h2 U9 X3 s&amp;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了房间妍姐刚一坐在沙发上就迫不及待地让我脱了裙子和内裤，我含羞带愧地脱下粉纱长裙和蕾丝花边内裤，露出仅仅被透明有机玻璃贞操带包裹的‘大阴蒂’，妍姐要我跪在她面前，然后妍姐竟然用她的高跟鞋勾住我被贞操带紧紧包裹的‘大阴蒂’和阴囊来回摩擦和摆弄，把我弄得面红耳赤，‘大阴蒂’拼命想在它的牢笼里膨胀，引起一阵胀痛。</w:t>
      </w:r>
      <w:r>
        <w:rPr>
          <w:rFonts w:hint="default" w:ascii="Tahoma" w:hAnsi="Tahoma" w:eastAsia="Tahoma" w:cs="Tahoma"/>
          <w:i w:val="0"/>
          <w:iCs w:val="0"/>
          <w:caps w:val="0"/>
          <w:color w:val="FFFFFF"/>
          <w:spacing w:val="0"/>
          <w:sz w:val="18"/>
          <w:szCs w:val="18"/>
          <w:shd w:val="clear" w:fill="FFFFFF"/>
        </w:rPr>
        <w:t>! f5 Y% f8 x. V2 |. K&amp;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5591175" cy="61912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91175" cy="619125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 \2 L$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已经发现了妍姐对调教我有巨大的热情，而且敬茶礼后我也正式成了妍姐的一个丫鬟，对于妍姐用高跟鞋玩弄我的‘大阴蒂’我不敢有任何躲避的举动，我现在通房丫鬟身份我不知道怎么称呼妍姐，也不敢像诗诗一样称呼妍姐，只好用我早就学会的女声和在宫斗电视剧学到的称呼求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p3 k1 R0 Q' x% l4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“求求妍主子饶了奴婢吧！奴婢的‘大阴蒂’受不了呀，奴婢觉得下面都快爆了”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C3 D0 f2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“丽丽你真是个风骚的小浪蹄子！是不是随便哪个人一勾引你就会红杏出墙？你妍姐姐只是试你一下，看你的‘大阴蒂’老实不老实，嘻嘻！丽丽看来你真的是个骚娘们，你看你的‘大阴蒂’淫水都冒出来了”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_% X/ ]/ `3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妍姐的调侃把我弄得羞愧难当，恨不得有个地缝让我钻，妍姐一边继续用高跟鞋摩擦我的‘大阴蒂’和阴囊，一边对我说道：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呀，虽然你现在已经算是嫁进我们张家的通房丫鬟了，但现在毕竟不是在古代，除了重大场合，丽丽你今后称你的主子爷就叫键哥哥吧，你称我和诗诗妍姐姐，诗姐姐就行了！当然等你键哥哥哪天给我们三人拜了堂成了拉拉夫妻，你就可以称我和诗诗‘大老公’‘小老公’了”</w:t>
      </w:r>
      <w:r>
        <w:rPr>
          <w:rFonts w:hint="default" w:ascii="Tahoma" w:hAnsi="Tahoma" w:eastAsia="Tahoma" w:cs="Tahoma"/>
          <w:i w:val="0"/>
          <w:iCs w:val="0"/>
          <w:caps w:val="0"/>
          <w:color w:val="FFFFFF"/>
          <w:spacing w:val="0"/>
          <w:sz w:val="18"/>
          <w:szCs w:val="18"/>
          <w:shd w:val="clear" w:fill="FFFFFF"/>
        </w:rPr>
        <w:t>( i$ d2 u2 O" X  |; W7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Y3 j; ^# n&amp; m) a8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妍姐没有继续用高跟鞋调戏我，而是用手挑起我的下巴细细欣赏我桃腮杏面的新娘妆容，最后只是在我的嘴上亲了一口，并且笑着对我说：</w:t>
      </w:r>
      <w:r>
        <w:rPr>
          <w:rFonts w:hint="default" w:ascii="Tahoma" w:hAnsi="Tahoma" w:eastAsia="Tahoma" w:cs="Tahoma"/>
          <w:i w:val="0"/>
          <w:iCs w:val="0"/>
          <w:caps w:val="0"/>
          <w:color w:val="FFFFFF"/>
          <w:spacing w:val="0"/>
          <w:sz w:val="18"/>
          <w:szCs w:val="18"/>
          <w:shd w:val="clear" w:fill="FFFFFF"/>
        </w:rPr>
        <w:t>0 k- k( T; y0 y( \+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“丽丽，姐姐以后有时间会好好调教一下你这个小骚娘们，现在我们得抓紧时间准备灌肠，先去卫生间把灌肠架拿过来就在这里灌，姐姐今天仍然亲自给你进行晚上的灌肠，你得好好学着点哈。</w:t>
      </w:r>
      <w:r>
        <w:rPr>
          <w:rFonts w:hint="default" w:ascii="Tahoma" w:hAnsi="Tahoma" w:eastAsia="Tahoma" w:cs="Tahoma"/>
          <w:i w:val="0"/>
          <w:iCs w:val="0"/>
          <w:caps w:val="0"/>
          <w:color w:val="FFFFFF"/>
          <w:spacing w:val="0"/>
          <w:sz w:val="18"/>
          <w:szCs w:val="18"/>
          <w:shd w:val="clear" w:fill="FFFFFF"/>
        </w:rPr>
        <w:t>% w, L1 w" a, Q/ t; T: f; t- j8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肠液灌入我的菊穴前，妍姐仍然先用黑色充气球给我充气，到我菊穴膨胀得快受不了的时候，才开始放入灌肠液，因为中午和晚上都只吃了几块糕点的缘故，晚上这次不同于上午的灌肠，进行到第二次灌肠液就很清亮了，随后二次妍姐都是给我灌的专用的花香液，这种花香液能使我的菊穴既润滑又充满花香味。</w:t>
      </w:r>
      <w:r>
        <w:rPr>
          <w:rFonts w:hint="default" w:ascii="Tahoma" w:hAnsi="Tahoma" w:eastAsia="Tahoma" w:cs="Tahoma"/>
          <w:i w:val="0"/>
          <w:iCs w:val="0"/>
          <w:caps w:val="0"/>
          <w:color w:val="FFFFFF"/>
          <w:spacing w:val="0"/>
          <w:sz w:val="18"/>
          <w:szCs w:val="18"/>
          <w:shd w:val="clear" w:fill="FFFFFF"/>
        </w:rPr>
        <w:t>' T+ |( C* P! t5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H/ e3 `% q9 X7 [1 I</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6638925" cy="37814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638925" cy="3781425"/>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t8 h+ U( c9 A+ F" a(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灌完肠，我重新穿好了蕾丝内裤和粉纱长裙，妍姐又在旁帮助我补妆，这才同我一道出了我的闺房，然后我就被眼前的画面震惊了：只见诗诗除了长筒袜全身赤裸趴在床上，双脚分开被套在一根系棒上，双手从下面穿过也被套在系棒中央，这样造成诗诗双臀高耸，不但方便打屁股，而且因为蜜穴高高在上，也很容易被插塞。</w:t>
      </w:r>
      <w:r>
        <w:rPr>
          <w:rFonts w:hint="default" w:ascii="Tahoma" w:hAnsi="Tahoma" w:eastAsia="Tahoma" w:cs="Tahoma"/>
          <w:i w:val="0"/>
          <w:iCs w:val="0"/>
          <w:caps w:val="0"/>
          <w:color w:val="FFFFFF"/>
          <w:spacing w:val="0"/>
          <w:sz w:val="18"/>
          <w:szCs w:val="18"/>
          <w:shd w:val="clear" w:fill="FFFFFF"/>
        </w:rPr>
        <w:t>+ C- L' @! t, A2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O" X0 p. ~4 D" c(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同时我注意到床边还放着一根大约二尺多长的藤条，这下我就知道了妍姐口中我和诗诗洞房花烛夜要‘赏打’的含意，看来今晚我和诗诗一顿打屁股是免不了的。</w:t>
      </w:r>
      <w:r>
        <w:rPr>
          <w:rFonts w:hint="default" w:ascii="Tahoma" w:hAnsi="Tahoma" w:eastAsia="Tahoma" w:cs="Tahoma"/>
          <w:i w:val="0"/>
          <w:iCs w:val="0"/>
          <w:caps w:val="0"/>
          <w:color w:val="FFFFFF"/>
          <w:spacing w:val="0"/>
          <w:sz w:val="18"/>
          <w:szCs w:val="18"/>
          <w:shd w:val="clear" w:fill="FFFFFF"/>
        </w:rPr>
        <w:t>7 M4 l  A0 y+ g; X7 J"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k3 e; a# o, x4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尽管我才在我的闺房穿好了衣裙，结果一出来妍姐又马上命令我脱光所有衣服只保留贞操带、长筒袜和腰封，我只得扭动我现在已经被腰封夹得很细的蛮腰，慢慢地解去我身着的伴娘服：斜盘扣中式收腰绸缎上衣以及配套粉纱长裙，最后褪下我穿的蕾丝花边内裤和乳垫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d7 Z  B9 ?, f" C9 T* b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丽丽小浪蹄子，去！像你的小主子诗姐姐那样跪趴在床上等你妍姐姐给你上束具，然后乖乖地趴在床上等你们的键哥哥和朋友喝完喜酒，再来给你们‘赏打’，保证让你们两个小骚浪蹄子度过一次永远也不会忘记的洞房花烛夜，当然你们也不用害怕，你键哥哥可舍不得打坏你们，嘻嘻！打坏了怎么用你们的小蜜穴？怎么把你们两个小浪蹄子操的快乐上九重天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0235582"/>
    <w:rsid w:val="40235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2023-02-28T09:24:00Z</dcterms:created>
  <dc:creator>WPS_1664025526</dc:creator>
  <cp:lastModifiedBy>WPS_1664025526</cp:lastModifiedBy>
  <dcterms:modified xsi:type="dcterms:W3CDTF">2023-02-28T09:25:38Z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F02A80559E90428CA7721AC36664DE44</vt:lpwstr>
  </property>
</Properties>
</file>