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FF" w:rsidRDefault="0052164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; ^&amp; Q" g3 A% s" `' R" I# u&amp; h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难道我就这样被发现了，李校董会不会认为我是个男扮女装的变态，然后把我赶出学校？如果我被赶出学校，那我不是所有的工作都白干了。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@9 ?! i$ Z$ B9 E! ^* D$ z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就在我茫然不知所措的站在美容床旁，丝毫不在意胸口的春光乍泄。突然一只手轻轻的搭在我肩上，一阵细语带着香风吹进我的耳朵。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喜欢穿女装，又不是什么见不得人事，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听到这话，我内心一喜，脸上挣扎的表情稍稍有了缓解，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但是你可能会因此丢了工作啊！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我的内心犹如过山车。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@* }9 d5 G1 Q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J3 a6 ]8 s6 C) m! w6 }/ |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我觉得吧，如果你因为穿女装丢了工作，真是很可惜呢！你觉得呢，刘老师？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李媚儿她妈款款的走到我的身前，用食指轻轻抬起的我下巴，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啧啧啧，真是我见犹怜的美人儿！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?! y" c8 [+ Z1 x( \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我是学校的校董，我要维护学校的形象，如果让家长知道我们学校里面的老师是一个喜欢穿女装的变态，我相信我们的学校肯定是要受影响的。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e2 X$ n3 g&amp; A% N! e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随着她的话，我的心不断得往下沉，我最开始预料的结果可能要发生了。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她话锋一转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我家女儿很欣赏你，如果换了一个老师，她会不会不高兴呢？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正当我要赞同她的观点的时候，她却突然打断了我欲开口的话头。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x2 O6 S2 K9 c2 b&amp; k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所以我决定提供你一个新任务，如果你能完成的好，我就决定好好提拔提拔你，正好学校里面的英语学科学术带头人空缺，我觉得如果你干的好，我能推荐你成为候选人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她眯起眼睛似笑非笑的看着我。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?, }/ l/ R6 w: L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术带头人？我的妈呀！这个是个肥缺，不需要在基层天天上课，只需要研究下每学期的学科需要上什么内容就行了，时间多，工资高，主要是手上的权利很大，能够确定学校每次考试的内容是什么，因为会一些灰色收入，学校里很多老师都眼馋着这个岗位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. I" k" f/ P)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g3 W1 k8 y1 ~, ~4 {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2EFF" w:rsidRPr="00162EF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p' ]; j5 Z( T! t5 D* r7 _% w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可能是看到我渴望的眼神，她轻轻的拍了拍手，从门外走进来一个窈窕的女服务员，手里端着一个银盘子，上面盖着红色绸布。女子走近后，李校董轻轻的解开了绸布，里面是几张照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片和几个档案袋子，照片上赫然是我穿着假乳没有化妆的样子，看起来就是个变态。我看到这几张照片，我浑身发冷，我居然被监视了。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E+ G&amp; d- ?# }" {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没等我缓过劲来，李校董从袋子里拿出了几张照片，照片上赫然是学校里面最大的校董，李国昌，他是学校里面的名誉校董，是今年市里换届选举的候选人，听说是市长最有利的竞争者。</w:t>
      </w:r>
    </w:p>
    <w:p w:rsidR="00162EFF" w:rsidRDefault="00162EFF" w:rsidP="00323B43">
      <w:pPr>
        <w:rPr>
          <w:rFonts w:cs="Tahoma"/>
          <w:color w:val="444444"/>
          <w:sz w:val="21"/>
          <w:szCs w:val="21"/>
        </w:rPr>
      </w:pP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李国昌，你应该认识，我现在需要搞倒他，你要帮我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不等我反应，李校董继续说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我不瞒着你，我老公也是这次市长的候选人，我需要一些有利的证据，你能帮帮我吗？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而她的语气却完全不像是请求的语气。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  v. ]4 e8 U1 b3 |&amp; E+ P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我感觉我已经完全被卷进了一个政治漩涡，刚才如果我没有听到后面的消息，我可能只是丢了工作而已，现在如果我拒绝了李校董，我可能会要被灭口，想到我被监视的照片，我不由的深吸了一口气，活命要紧。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Z: S7 l0 i  M9 b6 k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Z1 Z( e. c. N/ t; Q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我忙点头表示我的忠诚。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b; L  Y" s# i9 E3 S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O&amp; _# b3 p: P, u! G# f* c2 ]8 z' W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真是乖孩纸，来把衣服拉上，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她知道我已经上钩了，轻轻的帮我拉起了我滑落的浴袍，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国昌是个老狐狸，狡猾而且多金，但是男人都有弱点，比如好色，李国昌是个伪君子，这个老家伙喜欢青春靓丽的少女，并且喜欢在一些公共场所搞事，但是我请了很多侦探，一直没办法拍到他的绯闻照片，当然如果只是绯闻照片还不足以扳倒他，我有一些小型来源，李国昌背后的资产很多来自黑社会性质的财团支持，你要帮我弄到账本，当然路要一步一步走，饭要一口一口，首先你需要先接近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她拿起了放在床边的鲜榨果汁喝了一口，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至于你男装的身份我已经给你办了辞职手续，人事部已经批下来了，你现在的新名字叫刘晓晓，是一名新来的英语老师，身份就在这个袋子里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她把刚才装李国昌的照片的袋子递给了我，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你原来的旧行李就不要了，新宿舍就是学校的职工宿舍</w:t>
      </w:r>
      <w:r>
        <w:rPr>
          <w:rFonts w:cs="Tahoma"/>
          <w:color w:val="444444"/>
          <w:sz w:val="21"/>
          <w:szCs w:val="21"/>
          <w:shd w:val="clear" w:color="auto" w:fill="FFFFFF"/>
        </w:rPr>
        <w:t>103</w:t>
      </w:r>
      <w:r>
        <w:rPr>
          <w:rFonts w:cs="Tahoma"/>
          <w:color w:val="444444"/>
          <w:sz w:val="21"/>
          <w:szCs w:val="21"/>
          <w:shd w:val="clear" w:color="auto" w:fill="FFFFFF"/>
        </w:rPr>
        <w:t>，明天就去报道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说完，不等我说话她就走掉。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z0 j  k" X8 d( S! p/ p</w:t>
      </w:r>
    </w:p>
    <w:p w:rsidR="00162EFF" w:rsidRDefault="0052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J3 z6 w8 O. S! D</w:t>
      </w:r>
    </w:p>
    <w:p w:rsidR="004358AB" w:rsidRDefault="0052164A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我拿着袋子，愣愣的站在原地，消化着大量的信息。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FF" w:rsidRDefault="00162EFF" w:rsidP="00162EFF">
      <w:pPr>
        <w:spacing w:after="0"/>
      </w:pPr>
      <w:r>
        <w:separator/>
      </w:r>
    </w:p>
  </w:endnote>
  <w:endnote w:type="continuationSeparator" w:id="0">
    <w:p w:rsidR="00162EFF" w:rsidRDefault="00162EFF" w:rsidP="00162E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FF" w:rsidRDefault="00162EFF" w:rsidP="00162EFF">
      <w:pPr>
        <w:spacing w:after="0"/>
      </w:pPr>
      <w:r>
        <w:separator/>
      </w:r>
    </w:p>
  </w:footnote>
  <w:footnote w:type="continuationSeparator" w:id="0">
    <w:p w:rsidR="00162EFF" w:rsidRDefault="00162EFF" w:rsidP="00162E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164A"/>
    <w:rsid w:val="00162EFF"/>
    <w:rsid w:val="002667DE"/>
    <w:rsid w:val="00323B43"/>
    <w:rsid w:val="003D37D8"/>
    <w:rsid w:val="004358AB"/>
    <w:rsid w:val="0052164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FBD958-4B46-40FB-BB1C-A4C1603C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E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E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E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E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2019-12-24T05:57:00Z</dcterms:modified>
</cp:coreProperties>
</file>