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77" w:rsidRDefault="00362DA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越狱</w:t>
      </w:r>
      <w:r>
        <w:rPr>
          <w:rFonts w:cs="Tahoma"/>
          <w:color w:val="FFFFFF"/>
          <w:sz w:val="15"/>
          <w:szCs w:val="15"/>
          <w:shd w:val="clear" w:color="auto" w:fill="FFFFFF"/>
        </w:rPr>
        <w:t>8 Y&amp; V' l&amp; G1 Q8 k- v: J0 |5 s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翻译＋改编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lzishen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Lady Lawyer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by Holly Fairfa</w:t>
      </w:r>
      <w:r>
        <w:rPr>
          <w:rFonts w:cs="Tahoma"/>
          <w:color w:val="FFFFFF"/>
          <w:sz w:val="15"/>
          <w:szCs w:val="15"/>
          <w:shd w:val="clear" w:color="auto" w:fill="FFFFFF"/>
        </w:rPr>
        <w:t>$ q2 F* C0 X6 h, g8 e3 ^0 U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_) f% _&amp; j1 q4 q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迈克，因抢劫银行入狱，被判刑２０年。我每个月和我的代理律师苏珊见一次面。而今天，是我们最后一次见面。她大概期待的我放弃上诉，如果这样的话她可以结束我们的合同，当然我将在监狱中度过我剩下的１９年半的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L6 _' e2 t! p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运的是，我被关押在一个小型的监狱里，这是一个为美国监狱改革设计的监狱，我被允许在里面展现我艺术创作能力，他们认为这样可以引导囚犯走向正途。我可以通过邮件购买颜料和画笔等材料，在我的囚室的墙上作画。我在墙上画了很多栩栩如生的人物，包括苏珊，这全部归功于我在上学时艺术方面的修养。在这些画的后面也隐藏了我这半年最伟大的一个作品－一个苏珊脸的模型，监狱的警卫，这些老粗，根本分不清什么是艺术，他们无法想到这些瓶瓶罐罐里不是乳胶颜料，而是一种用来制作面具的液体乳胶。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?5 Y: z/ H9 t6 l3 k: q9 r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苏珊准时到达，这是监狱的放风时间，别的囚犯都到外面活动，她被护送到我的囚室中。警卫根本不用在一旁守着，至今为止，这个福利待遇都很好的小监狱里从来就没有人尝试逃跑。苏珊，３０出头，金发，身高１米７，和我差不多，我为了策划这次越狱进行的节食也让我的身材消瘦了很多，基本和她一样。她长算是清秀的那一类，腿很漂亮，只是似乎对自己没有信心，走路总是低着头，所以回头率大概都是冲着她的下半身。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?: R, e# o: D5 K. l  {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见面的时间只有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我以最快的速度打晕了她，把她平躺得放到床上。脱掉所有的监狱服、衬衫、裤子、袜子、鞋子，放到她的旁边后，我开始脱她的衣服，白色的衬衫、黑色的西服窄裙，白色的蕾丝边内衣、２寸高的露指凉鞋、项链、手表。我拿起她的内裤，上头有点蕾丝篓空，深深闻了一口，这就是自由的味道吧！我把小兄弟向后压，穿上了内裤，感觉紧绷绷得，不过有点露出耻毛，大致仍可藏注重点部位。昨天晚上我对小兄弟特殊照顾了５次，避免今天的计划因为激动而流产。接下来是丝袜，这是我第一次穿这个东西，感觉还不错，当然昨天晚上我仔细的将身上的毛刮掉。再下来是裙子，有点紧绷感，不过就是要收着点腹，紧紧夹着腿既可以保持一种女性的姿势，也可以避免凸起。我很庆幸她穿的是这种露脚趾的凉拖鞋，即使我的脚稍微大一点也可以穿上。大腿在肉色丝袜的包裹下，性感的美腿也让人难以离开目光，甚至想沿着大腿的曲线直接看进包臀窄裙里的春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D' [# Z9 i' w3 u/ H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Q^*Q6#4620%8907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间已经过了８分钟，我赶紧将那些瓶瓶罐罐拿了过来，拿起一个刷子蘸了些胶质液体向自己的胸上抹去，然后将一付乳房状的乳胶模型贴了上去，并将中间的空气挤出。紧接着拿起那个苏珊的面具向里面抹上了胶质液体，特别是在眼窝，鼻子，嘴唇部分。在之前跟苏珊闲聊的时候我知道她是带假发的，这让我的计划变得更加简单，这也是当我知道我要去服刑，而选择她作上诉律师的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i1 i+ v3 g$ e5 S  R0 U, S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我穿上了她那白色的内衣，这个内衣穿在身上比较松，看来是目测的尺寸有误，不过我不认为有任何人会注意到这细小的区别。穿上衬衫，并将衬衫折进窄裙里。摘下她脖子上项链，带到脖子上，精致小巧的项链垂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别有一番动人的风味。勉强将她的小坤表带到手腕上，我发现一个之前没有考虑的问题－耳环。她是有耳洞的，而我没有，看来只能赌一赌了，把耳环放在兜里，对这镜子转了一圈。镜子里一个女性的身影在里面，窄裙丝袜美腿，让我自己心里不禁想多看几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Q+ O8 z8 U2 D3 n- c3 l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x/ p' O; i# m( c# m; e: h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３分钟，我还有关键的２件事要做。我拿出了一罐液体，这是我用颜料和乳胶调治的一种慢性毒药，这不会让人致命，但可以让人在未来的４８小时内神志不清，为了我可以有充足的时间在出狱后做充足的准备。另外一个是我最后的乳胶作品－一个我自己脸的面具，上面的毛发都是用头发贴的。在给苏珊灌下液体并给她戴上面具和囚服后，我把她脸朝里在床上摆好。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我在镜子里检查了几遍，确定没有什么破绽后，提高嗓音学着苏珊的声音说道。一个警卫过来打开了门，我告诉他：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他又要进入艺术创作了。不要去惹他！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转身就向出口走去。当然，这也是我在这半年用的一个小伎俩，每次在我要艺术创作时，我会装得很狂躁，至少我又为自己争取到３个小时的时间，足以让我安然走出监狱的大门。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我发现这双二寸高的凉鞋给我带来了一些问题，我不得不在走路的时候降低重心，而且不自觉地在摇晃着我的臀部，怪不得高跟鞋会让女人变得更性感。在警卫欣赏的目光下，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轻巧的走出了监狱的大门。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向了停车场，从苏珊寄存在警卫室的包里拿出了车钥匙，幸好停在这里的车并不多，很快就发现了闪耀的车灯，一辆淡黄色的甲壳虫。我扭捏着走向汽车，打开了车门，弯腰把手提包扔进了副驾驶座。我发现很难以往那样一步迈进汽车，包臀裙限制了我的行动能力，不得不先背向坐进去，再将两条穿着丝袜的腿挪进车内。缓慢的启动了汽车，向门口的警卫微微点头示意，我轻松地开出了监狱。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U" {# ?8 P: h" \1 i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6177" w:rsidRPr="00756177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这是一个初春的上午，阳光斜射入车窗，照在我丝滑的双腿上，包臀裙让我的膝盖不得不微微向里靠拢着，小弟弟紧紧的嘞在丝袜里，让我不禁有一些快感！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该死！这不是想这些的时候！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我低声骂道，该向哪里去？沿着高速路开了近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公里，车几乎没有汽油了。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X0 i/ p# `9 O, x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警察也许已经发现了苏珊，正在组织警力对我展开追捕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我把车停到了路边，我想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该去找个地方，再更换个身份，以逃避追捕！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。单身的金发女郎，汽车坏到了半路是很容易获得帮助的。不到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分钟，一辆路过的大别克，就停了下来。一位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岁出头的帅哥，很绅士的问我，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嘿，美女，我叫杰克，有什么能帮助的？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摘下面具，简单用苏珊包里的化妆品做了装饰，清秀的我看上去很像是一个出来办事的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。我用假声告诉他，车的发动机可能出了问题，希望他可以帮忙看一看。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|5 {( a&amp; U+ Y3 j# c) I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趁他低头看车的时候，我用车上的扳手，打昏了他，然后把他拖到了旁边的树林里。我把慢性毒药灌倒了他的嘴中，这样子，未来的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内他将神智不清，也就无法暴露我的行踪了。接下来，我把外衣、包臀裙、丝袜、内裤、衬衫、假发都脱了下来，传到了他的身上。我真的很幸运，这个杰克，和我的身材相仿。虽然没有时间给他刮腿毛，但是乳胶将面具牢牢粘在他脸上，可以为我争取足够多的时间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1 z6 s; e6 Y, F  K9 y' @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a0 m* B; J. ?7 y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再次检查了一下这个我创作出的艺术品，并帮助他把安全带装上，我把高跟鞋别在了油门上，车子蹭的一下窜了出去，没有过多远，就歪歪扭扭的撞到了一颗大树上，我转身上了他的车。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j3 ~: p&amp; X  y$ y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`3 s, G&amp; @; M7 N0 d: |# H</w:t>
      </w:r>
    </w:p>
    <w:p w:rsidR="00756177" w:rsidRDefault="00362DA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是的，这就是我，麦克的越狱故事，在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天后，我在加勒比某个酒店里上网的时候，看到监狱网站上刊登了寻找我启示，警察在发现第二个假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后，断绝了线索，我想拥有了这个伪装的技能，我可以是任何人，也可以去任何地方！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h9 [% k. u' T4 w( G, v</w:t>
      </w:r>
    </w:p>
    <w:p w:rsidR="00756177" w:rsidRDefault="00756177" w:rsidP="00323B43">
      <w:pPr>
        <w:rPr>
          <w:rFonts w:cs="Tahoma"/>
          <w:color w:val="444444"/>
          <w:sz w:val="21"/>
          <w:szCs w:val="21"/>
        </w:rPr>
      </w:pPr>
    </w:p>
    <w:p w:rsidR="004358AB" w:rsidRDefault="00362DA9" w:rsidP="00323B43">
      <w:r>
        <w:rPr>
          <w:rFonts w:cs="Tahoma"/>
          <w:color w:val="444444"/>
          <w:sz w:val="21"/>
          <w:szCs w:val="21"/>
          <w:shd w:val="clear" w:color="auto" w:fill="FFFFFF"/>
        </w:rPr>
        <w:t>原文是用第三人称写的，我把它改为第一人称，并加以润色，当然名字也是为了纪念死去的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mike</w:t>
      </w:r>
      <w:r>
        <w:rPr>
          <w:rFonts w:cs="Tahoma"/>
          <w:color w:val="444444"/>
          <w:sz w:val="21"/>
          <w:szCs w:val="21"/>
          <w:shd w:val="clear" w:color="auto" w:fill="FFFFFF"/>
        </w:rPr>
        <w:t>而套用得越狱。是的，这是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09</w:t>
      </w:r>
      <w:r>
        <w:rPr>
          <w:rFonts w:cs="Tahoma"/>
          <w:color w:val="444444"/>
          <w:sz w:val="21"/>
          <w:szCs w:val="21"/>
          <w:shd w:val="clear" w:color="auto" w:fill="FFFFFF"/>
        </w:rPr>
        <w:t>年我闲的时候翻译并改编的，终于在这次广西之旅的途中，把它完结了！而且没有按照原文的脉络！也许这是我创作激情的开始！此文献给所有热爱</w:t>
      </w:r>
      <w:r>
        <w:rPr>
          <w:rFonts w:cs="Tahoma"/>
          <w:color w:val="444444"/>
          <w:sz w:val="21"/>
          <w:szCs w:val="21"/>
          <w:shd w:val="clear" w:color="auto" w:fill="FFFFFF"/>
        </w:rPr>
        <w:t>CD/TG</w:t>
      </w:r>
      <w:r>
        <w:rPr>
          <w:rFonts w:cs="Tahoma"/>
          <w:color w:val="444444"/>
          <w:sz w:val="21"/>
          <w:szCs w:val="21"/>
          <w:shd w:val="clear" w:color="auto" w:fill="FFFFFF"/>
        </w:rPr>
        <w:t>文学的朋友！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77" w:rsidRDefault="00756177" w:rsidP="00756177">
      <w:pPr>
        <w:spacing w:after="0"/>
      </w:pPr>
      <w:r>
        <w:separator/>
      </w:r>
    </w:p>
  </w:endnote>
  <w:endnote w:type="continuationSeparator" w:id="0">
    <w:p w:rsidR="00756177" w:rsidRDefault="00756177" w:rsidP="007561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77" w:rsidRDefault="00756177" w:rsidP="00756177">
      <w:pPr>
        <w:spacing w:after="0"/>
      </w:pPr>
      <w:r>
        <w:separator/>
      </w:r>
    </w:p>
  </w:footnote>
  <w:footnote w:type="continuationSeparator" w:id="0">
    <w:p w:rsidR="00756177" w:rsidRDefault="00756177" w:rsidP="007561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2DA9"/>
    <w:rsid w:val="002667DE"/>
    <w:rsid w:val="00323B43"/>
    <w:rsid w:val="00362DA9"/>
    <w:rsid w:val="003D37D8"/>
    <w:rsid w:val="004358AB"/>
    <w:rsid w:val="00756177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A80940-4262-466E-8802-CDA95CF3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2DA9"/>
  </w:style>
  <w:style w:type="paragraph" w:styleId="a3">
    <w:name w:val="header"/>
    <w:basedOn w:val="a"/>
    <w:link w:val="Char"/>
    <w:uiPriority w:val="99"/>
    <w:unhideWhenUsed/>
    <w:rsid w:val="007561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1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1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1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2864</Characters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2019-12-24T05:58:00Z</dcterms:modified>
</cp:coreProperties>
</file>