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772F9">
        <w:rPr>
          <w:rFonts w:eastAsia="宋体" w:cs="Tahoma"/>
          <w:color w:val="444444"/>
          <w:sz w:val="21"/>
          <w:szCs w:val="21"/>
        </w:rPr>
        <w:t>越狱</w:t>
      </w:r>
      <w:r w:rsidRPr="00F772F9">
        <w:rPr>
          <w:rFonts w:eastAsia="宋体" w:cs="Tahoma"/>
          <w:color w:val="FFFFFF"/>
          <w:sz w:val="15"/>
          <w:szCs w:val="15"/>
        </w:rPr>
        <w:t>! D* _&amp; ~6 ~; h8 y, k. D4 \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翻译＋改编</w:t>
      </w:r>
      <w:r w:rsidRPr="00F772F9">
        <w:rPr>
          <w:rFonts w:eastAsia="宋体" w:cs="Tahoma"/>
          <w:color w:val="444444"/>
          <w:sz w:val="21"/>
          <w:szCs w:val="21"/>
        </w:rPr>
        <w:t xml:space="preserve"> lzishen</w:t>
      </w:r>
      <w:r w:rsidRPr="00F772F9">
        <w:rPr>
          <w:rFonts w:eastAsia="宋体" w:cs="Tahoma"/>
          <w:color w:val="FFFFFF"/>
          <w:sz w:val="15"/>
          <w:szCs w:val="15"/>
        </w:rPr>
        <w:t>: a' @" j: f9 o/ l1 U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Lady Lawyer</w:t>
      </w:r>
      <w:r w:rsidRPr="00F772F9">
        <w:rPr>
          <w:rFonts w:eastAsia="宋体" w:cs="Tahoma"/>
          <w:color w:val="444444"/>
          <w:sz w:val="21"/>
          <w:szCs w:val="21"/>
        </w:rPr>
        <w:t xml:space="preserve">　</w:t>
      </w:r>
      <w:r w:rsidRPr="00F772F9">
        <w:rPr>
          <w:rFonts w:eastAsia="宋体" w:cs="Tahoma"/>
          <w:color w:val="444444"/>
          <w:sz w:val="21"/>
          <w:szCs w:val="21"/>
        </w:rPr>
        <w:t>by Holly Fairfa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FFFFFF"/>
          <w:sz w:val="15"/>
          <w:szCs w:val="15"/>
        </w:rPr>
        <w:t>' j1 `6 B5 u; L/ B; t$ U" ?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我叫卢克，因抢劫银行入狱，被判刑２０年。我每个月和我的代理律师苏珊见一次面。而今天，是我们最后一次见面。她大概期待的我放弃上诉，如果这样的话她可以结束我们的合同，当然我将在监狱中度过我剩下的１９年半的时光。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幸运的是，我被关押在一个小型的监狱里，这是一个为美国监狱改革设计的监狱，我被允许在里面展现我艺术创作能力，他们认为这样可以引导囚犯走向正途。我可以通过邮件购买颜料和画笔等材料，在我的囚室的墙上作画。我在墙上画了很多栩栩如生的人物，包括苏珊，这全部归功于我在上学时艺术方面的修养。在这些画的后面也隐藏了我这半年最伟大的一个作品－一个苏珊脸的模型，监狱的警卫，这些老粗，根本分不清什么是艺术，他们无法想到这些瓶瓶罐罐里不是乳胶颜料，而是一种用来制作面具的液体乳胶。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１０点钟苏珊准时到达，这是监狱的放风时间，别的囚犯都到外面活动，她被护送到我的囚室中。警卫根本不用在一旁守着，至今为止，这个福利待遇都很好的小监狱里从来就没有人尝试逃跑。苏珊，３０出头，身高１米７，和我差不多，我为了策划这次越狱进行的节食也让我的身材消瘦了很多，基本和她一样。她长算是清秀的那一类，腿很漂亮，只是似乎对自己没有信心，走路总是低着头，所以回头率大概都是冲着她的下半身。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见面的时间只有</w:t>
      </w:r>
      <w:r w:rsidRPr="00F772F9">
        <w:rPr>
          <w:rFonts w:eastAsia="宋体" w:cs="Tahoma"/>
          <w:color w:val="444444"/>
          <w:sz w:val="21"/>
          <w:szCs w:val="21"/>
        </w:rPr>
        <w:t>15</w:t>
      </w:r>
      <w:r w:rsidRPr="00F772F9">
        <w:rPr>
          <w:rFonts w:eastAsia="宋体" w:cs="Tahoma"/>
          <w:color w:val="444444"/>
          <w:sz w:val="21"/>
          <w:szCs w:val="21"/>
        </w:rPr>
        <w:t>分钟，我以最快的速度打晕了她，把她平躺得放到床上。脱掉所有的监狱服、衬衫、裤子、袜子、鞋子，放到她的旁边后，我开始脱她的衣服，白色的衬衫、黑色的西服窄裙，白色的蕾丝边内衣、２寸高的露指凉鞋、项链、手表。我拿起她的内裤，上头有点蕾丝篓空，深深闻了一口，这就是自由的味道吧！我把小兄弟向后压，穿上了内裤，感觉紧绷绷得，不过有点露出耻毛，大致仍可藏注重点部位。昨天晚上我对小兄弟特殊照顾了５次，避免今天的计划因为激动而流产。接下来是丝袜，这是我第一次穿这个东西，感觉还不错，当然昨天晚上我仔细的将身上的毛刮掉。再下来是裙子，有点紧绷感，不过就是要收着点腹，紧紧夹着腿既可以保持一种女性的姿势，也可以避免凸起。我很庆幸她穿的是这种露脚趾的凉拖鞋，即使我的脚稍微大一点也可以穿上。大腿在肉色丝袜的包裹下，性感的美腿也让人难以离开目光，甚至想沿着大腿的曲线直接看进窄裙里的春色。</w:t>
      </w:r>
      <w:r w:rsidRPr="00F772F9">
        <w:rPr>
          <w:rFonts w:eastAsia="宋体" w:cs="Tahoma"/>
          <w:color w:val="FFFFFF"/>
          <w:sz w:val="15"/>
          <w:szCs w:val="15"/>
        </w:rPr>
        <w:t>" H) q: i" S! F5 r- R  N3 m  Y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时间已经过了８分钟，我赶紧将那些瓶瓶罐罐拿了过来，拿起一个刷子蘸了些胶质液体向自己的胸上抹去，然后将一付乳房状的乳胶模型贴了上去，并将中间的空气挤出。紧接着拿起那个苏珊的面具向里面抹上了胶质液体，特别是在眼窝，鼻子，嘴唇部分。在之前跟苏珊闲聊的时候我知道她是带假发的，这让我的计划变得更加简单，这也是当我知道我要去服刑，而选择她作上诉律师的原因。。</w:t>
      </w:r>
      <w:r w:rsidRPr="00F772F9">
        <w:rPr>
          <w:rFonts w:eastAsia="宋体" w:cs="Tahoma"/>
          <w:color w:val="FFFFFF"/>
          <w:sz w:val="15"/>
          <w:szCs w:val="15"/>
        </w:rPr>
        <w:t>&amp; m* }6 S: u$ u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接下来，我穿上了她那白色的内衣，这个内衣穿在身上比较松，看来是目测的尺寸有误，不过我不认为有任何人会注意到这细小的区别。穿上衬衫，并将衬衫折进窄裙里。摘下她脖子上项链，带到脖子上，精致小巧的项链垂到我的</w:t>
      </w:r>
      <w:r w:rsidRPr="00F772F9">
        <w:rPr>
          <w:rFonts w:eastAsia="宋体" w:cs="Tahoma"/>
          <w:color w:val="444444"/>
          <w:sz w:val="21"/>
          <w:szCs w:val="21"/>
        </w:rPr>
        <w:t>“</w:t>
      </w:r>
      <w:r w:rsidRPr="00F772F9">
        <w:rPr>
          <w:rFonts w:eastAsia="宋体" w:cs="Tahoma"/>
          <w:color w:val="444444"/>
          <w:sz w:val="21"/>
          <w:szCs w:val="21"/>
        </w:rPr>
        <w:t>乳房</w:t>
      </w:r>
      <w:r w:rsidRPr="00F772F9">
        <w:rPr>
          <w:rFonts w:eastAsia="宋体" w:cs="Tahoma"/>
          <w:color w:val="444444"/>
          <w:sz w:val="21"/>
          <w:szCs w:val="21"/>
        </w:rPr>
        <w:t>”</w:t>
      </w:r>
      <w:r w:rsidRPr="00F772F9">
        <w:rPr>
          <w:rFonts w:eastAsia="宋体" w:cs="Tahoma"/>
          <w:color w:val="444444"/>
          <w:sz w:val="21"/>
          <w:szCs w:val="21"/>
        </w:rPr>
        <w:t>前别有一番动人的风味。勉强将她的小坤表带到手腕上，我发现一个之前没有考虑的问题－耳环。她是有耳洞的，而我</w:t>
      </w:r>
      <w:r w:rsidRPr="00F772F9">
        <w:rPr>
          <w:rFonts w:eastAsia="宋体" w:cs="Tahoma"/>
          <w:color w:val="444444"/>
          <w:sz w:val="21"/>
          <w:szCs w:val="21"/>
        </w:rPr>
        <w:lastRenderedPageBreak/>
        <w:t>没有，看来只能赌一赌了，把耳环放在兜里，对这镜子转了一圈。镜子里一个女性的身影在里面，窄裙丝袜美腿，让我自己心里不禁想多看几眼。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还有３分钟，我还有关键的２件事要做。我拿出了一罐液体，这是我用颜料和乳胶调治的一种慢性毒药，这不会让人致命，但可以让人在未来的４８小时内神志不清，为了我可以有充足的时间在出狱后做充足的准备。另外一个是我最后的乳胶作品－一个我自己脸的面具，上面的毛发都是用头发贴的。在给苏珊灌下液体并给她戴上面具河囚服后，我把她脸朝里在床上摆好。</w:t>
      </w:r>
      <w:r w:rsidRPr="00F772F9">
        <w:rPr>
          <w:rFonts w:eastAsia="宋体" w:cs="Tahoma"/>
          <w:color w:val="FFFFFF"/>
          <w:sz w:val="15"/>
          <w:szCs w:val="15"/>
        </w:rPr>
        <w:t>. i0 w( k5 I4 E' [6 r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“</w:t>
      </w:r>
      <w:r w:rsidRPr="00F772F9">
        <w:rPr>
          <w:rFonts w:eastAsia="宋体" w:cs="Tahoma"/>
          <w:color w:val="444444"/>
          <w:sz w:val="21"/>
          <w:szCs w:val="21"/>
        </w:rPr>
        <w:t>我们好了！</w:t>
      </w:r>
      <w:r w:rsidRPr="00F772F9">
        <w:rPr>
          <w:rFonts w:eastAsia="宋体" w:cs="Tahoma"/>
          <w:color w:val="444444"/>
          <w:sz w:val="21"/>
          <w:szCs w:val="21"/>
        </w:rPr>
        <w:t>”</w:t>
      </w:r>
      <w:r w:rsidRPr="00F772F9">
        <w:rPr>
          <w:rFonts w:eastAsia="宋体" w:cs="Tahoma"/>
          <w:color w:val="444444"/>
          <w:sz w:val="21"/>
          <w:szCs w:val="21"/>
        </w:rPr>
        <w:t>我在镜子里检查了几遍，确定没有什么破绽后，提高嗓音学着苏珊的声音说道。一个警卫过来打开了门，我告诉他：</w:t>
      </w:r>
      <w:r w:rsidRPr="00F772F9">
        <w:rPr>
          <w:rFonts w:eastAsia="宋体" w:cs="Tahoma"/>
          <w:color w:val="444444"/>
          <w:sz w:val="21"/>
          <w:szCs w:val="21"/>
        </w:rPr>
        <w:t>“</w:t>
      </w:r>
      <w:r w:rsidRPr="00F772F9">
        <w:rPr>
          <w:rFonts w:eastAsia="宋体" w:cs="Tahoma"/>
          <w:color w:val="444444"/>
          <w:sz w:val="21"/>
          <w:szCs w:val="21"/>
        </w:rPr>
        <w:t>他又要进入艺术创作了。不要去惹他！</w:t>
      </w:r>
      <w:r w:rsidRPr="00F772F9">
        <w:rPr>
          <w:rFonts w:eastAsia="宋体" w:cs="Tahoma"/>
          <w:color w:val="444444"/>
          <w:sz w:val="21"/>
          <w:szCs w:val="21"/>
        </w:rPr>
        <w:t>”</w:t>
      </w:r>
      <w:r w:rsidRPr="00F772F9">
        <w:rPr>
          <w:rFonts w:eastAsia="宋体" w:cs="Tahoma"/>
          <w:color w:val="444444"/>
          <w:sz w:val="21"/>
          <w:szCs w:val="21"/>
        </w:rPr>
        <w:t>转身就向出口走去。当然，这也是我在这半年用的一个小伎俩，每次在我要艺术创作时，我会装得很狂躁，至少我又为自己争取到３个小时的时间，足以让我安然走出监狱的大门。</w:t>
      </w:r>
    </w:p>
    <w:p w:rsidR="00431442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我发现这双二寸高的凉鞋给我带来了一些问题，我不得不在走路的时候降低重心，而且不自觉地在摇晃着我的臀部，怪不得高跟鞋会让女人变得更性感。在警卫欣赏的目光下，</w:t>
      </w:r>
      <w:r w:rsidRPr="00F772F9">
        <w:rPr>
          <w:rFonts w:eastAsia="宋体" w:cs="Tahoma"/>
          <w:color w:val="444444"/>
          <w:sz w:val="21"/>
          <w:szCs w:val="21"/>
        </w:rPr>
        <w:t>“</w:t>
      </w:r>
      <w:r w:rsidRPr="00F772F9">
        <w:rPr>
          <w:rFonts w:eastAsia="宋体" w:cs="Tahoma"/>
          <w:color w:val="444444"/>
          <w:sz w:val="21"/>
          <w:szCs w:val="21"/>
        </w:rPr>
        <w:t>苏珊</w:t>
      </w:r>
      <w:r w:rsidRPr="00F772F9">
        <w:rPr>
          <w:rFonts w:eastAsia="宋体" w:cs="Tahoma"/>
          <w:color w:val="444444"/>
          <w:sz w:val="21"/>
          <w:szCs w:val="21"/>
        </w:rPr>
        <w:t>”</w:t>
      </w:r>
      <w:r w:rsidRPr="00F772F9">
        <w:rPr>
          <w:rFonts w:eastAsia="宋体" w:cs="Tahoma"/>
          <w:color w:val="444444"/>
          <w:sz w:val="21"/>
          <w:szCs w:val="21"/>
        </w:rPr>
        <w:t>轻巧的走出了监狱的大门。</w:t>
      </w:r>
      <w:r w:rsidR="00431442">
        <w:rPr>
          <w:rFonts w:eastAsia="宋体" w:cs="Tahoma"/>
          <w:color w:val="44444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kUyV1" o:spid="_x0000_i1025" type="#_x0000_t75" alt="" style="width:24pt;height:24pt"/>
        </w:pict>
      </w:r>
      <w:r w:rsidRPr="00F772F9">
        <w:rPr>
          <w:rFonts w:eastAsia="宋体" w:cs="Tahoma"/>
          <w:color w:val="FFFFFF"/>
          <w:sz w:val="15"/>
          <w:szCs w:val="15"/>
        </w:rPr>
        <w:t>+ d/ o2 C' @; u</w:t>
      </w:r>
    </w:p>
    <w:p w:rsidR="00431442" w:rsidRDefault="00431442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72F9" w:rsidRPr="00F772F9" w:rsidRDefault="00F772F9" w:rsidP="00F772F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2F9">
        <w:rPr>
          <w:rFonts w:eastAsia="宋体" w:cs="Tahoma"/>
          <w:color w:val="444444"/>
          <w:sz w:val="21"/>
          <w:szCs w:val="21"/>
        </w:rPr>
        <w:t>原文是用第三人称写的，我把它改为第一人称，并加以润色，当然名字也是为了纪念死去的</w:t>
      </w:r>
      <w:r w:rsidRPr="00F772F9">
        <w:rPr>
          <w:rFonts w:eastAsia="宋体" w:cs="Tahoma"/>
          <w:color w:val="444444"/>
          <w:sz w:val="21"/>
          <w:szCs w:val="21"/>
        </w:rPr>
        <w:t>mike</w:t>
      </w:r>
      <w:r w:rsidRPr="00F772F9">
        <w:rPr>
          <w:rFonts w:eastAsia="宋体" w:cs="Tahoma"/>
          <w:color w:val="444444"/>
          <w:sz w:val="21"/>
          <w:szCs w:val="21"/>
        </w:rPr>
        <w:t>而套用得越狱。至于有没有后续，就看我懒惰的程度了。顺便做一下广告，请各位多去</w:t>
      </w:r>
      <w:r w:rsidRPr="00F772F9">
        <w:rPr>
          <w:rFonts w:eastAsia="宋体" w:cs="Tahoma"/>
          <w:color w:val="444444"/>
          <w:sz w:val="21"/>
          <w:szCs w:val="21"/>
        </w:rPr>
        <w:t>cdbook</w:t>
      </w:r>
      <w:r w:rsidRPr="00F772F9">
        <w:rPr>
          <w:rFonts w:eastAsia="宋体" w:cs="Tahoma"/>
          <w:color w:val="444444"/>
          <w:sz w:val="21"/>
          <w:szCs w:val="21"/>
        </w:rPr>
        <w:t>发原创文章。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442" w:rsidRDefault="00431442" w:rsidP="00431442">
      <w:pPr>
        <w:spacing w:after="0"/>
      </w:pPr>
      <w:r>
        <w:separator/>
      </w:r>
    </w:p>
  </w:endnote>
  <w:endnote w:type="continuationSeparator" w:id="0">
    <w:p w:rsidR="00431442" w:rsidRDefault="00431442" w:rsidP="004314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442" w:rsidRDefault="00431442" w:rsidP="00431442">
      <w:pPr>
        <w:spacing w:after="0"/>
      </w:pPr>
      <w:r>
        <w:separator/>
      </w:r>
    </w:p>
  </w:footnote>
  <w:footnote w:type="continuationSeparator" w:id="0">
    <w:p w:rsidR="00431442" w:rsidRDefault="00431442" w:rsidP="004314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72F9"/>
    <w:rsid w:val="002667DE"/>
    <w:rsid w:val="00323B43"/>
    <w:rsid w:val="003D37D8"/>
    <w:rsid w:val="00431442"/>
    <w:rsid w:val="004358AB"/>
    <w:rsid w:val="008B7726"/>
    <w:rsid w:val="00F7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7D78B2C-8B17-4461-A522-CE75D9E7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4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4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4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44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2019-12-24T05:58:00Z</dcterms:modified>
</cp:coreProperties>
</file>