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18"/>
          <w:szCs w:val="18"/>
        </w:rPr>
      </w:pPr>
      <w:r>
        <w:rPr>
          <w:rStyle w:val="4"/>
          <w:rFonts w:ascii="楷体" w:hAnsi="楷体" w:eastAsia="楷体" w:cs="楷体"/>
          <w:b/>
          <w:bCs/>
          <w:i w:val="0"/>
          <w:iCs w:val="0"/>
          <w:caps w:val="0"/>
          <w:color w:val="444444"/>
          <w:spacing w:val="0"/>
          <w:kern w:val="0"/>
          <w:sz w:val="27"/>
          <w:szCs w:val="27"/>
          <w:shd w:val="clear" w:fill="FFFFFF"/>
          <w:lang w:val="en-US" w:eastAsia="zh-CN" w:bidi="ar"/>
        </w:rPr>
        <w:t>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住下来后，赵文隆便每日去三小姐处转一转，本以为妹妹平时无事，怎知上午要学女子四书、日常礼仪，下午还要学习琴棋书画、女红等物，竟也无时间陪伴自己，兰儿看出赵文隆无聊，便说道“少爷，奴婢观你也是无聊的紧，不如去和三小姐一起学学，有小姐陪着，权当解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8 G$ Q  ?" W! k' x*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“这怎么使得，我乃男儿，学这等女子技能岂不令人耻笑”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G. M3 u% i&amp; U5 c# V: m( @'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“是，奴婢多嘴，奴婢知罪”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赵文隆笑道“无妨，我知你也是好心”，兰儿知其是顾忌脸面，也不再多说。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0 O2 |1 l8 [9 E' K' e"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就这样，赵文隆每日白日便在院内转一转，等妹妹休息时去与妹妹聊聊天，便无其他事情做，晚间便偷偷穿裙打扮，幻想着自己是一名闺中女子，对镜自怜。只是赵文隆发现，自己已修养半月，身体竟还不见转好，依旧腿脚无力，走上一会变气喘吁吁，而且身子竟开始发福，体重却轻了一些，原本胳膊大腿上的肌肉也消失不见，胸脯反而开始膨胀起来，赵文隆不解，也不好意思找人询问，只好将其归结为自己多日不走动，锻炼的缘故，却不知这都是二夫人差兰儿在每日服用的药物中加入的“女儿粉”的原因。“女儿粉”乃是前朝传下的药物，主要是促进女子发育，后也被一些喜好男风之人用于男子身上，也能使男子身材娇柔，力量流失，长期服用，便会与女子无益，甚至力气、体力还不如普通女子，赵文隆才服用半月便已初见效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有过十日，赵文隆发觉胸前肉团不仅没有变为肌肉，反而愈发柔软，用手触摸还能感觉到其中硬块，而且乳头也变的了许多，乳头周围也出现了黑圈，平时与衣物摩擦还会感觉既痛又痒，有几次走的快了，竟险些叫出声来，赵文隆想着等过一段自己身体好些便抓紧找来医生诊治一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3 h2 X$ Q&amp; E3 z* \- `5 ]'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晚间，兰儿正伺候赵文隆更衣，不小心碰到其胸部，赵文隆忍不住呻吟一声，兰儿忙跪下告罪。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 Q( }; _. S) j9 g5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“啊，无妨，是我的问题，与你无关”，赵文隆面色羞红地说道。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“少爷这是怎么了”兰儿起身道。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事已至此，又是在自己丫鬟面前，赵文隆也不再遮掩，掀开衣物指了指胸部对兰儿说“这几日我这里有些不舒服”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兰儿定睛一看，捂嘴笑道“少爷这里怎的和奴婢发育时一样”，随即正色道“少爷是否时常与衣物摩擦会产生疼痛”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G5 a0 i' y1 v5 [# |4 U7 w0 M!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赵文隆低声道“对”。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j# V% n4 T1 P8 u3 [5 I"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兰儿继续说“奴婢虽不知是为何，但这种情况少爷不应再如此穿着了”，说罢快步走出，等回来时手中已拿来衣物，赵文隆定睛一看，不由得气道”贱婢，你可是在侮辱本少爷？”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5 @* A6 K3 u) g. ]3 W1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兰儿心中一惊，见赵文隆真的生气了，急忙跪下说道“少爷赎罪，奴婢乃是赵家之奴，又怎敢羞辱少爷，实在是看少爷如此难受，才想出这个法子，奴婢身为女子，自知不穿此物的摩擦之痛。”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原来大夏等级制度森严，除却皇族高高在上，其余士农工商三教九流依次排列，其中所谓商并非是指全部商人，主要是一些商贩，像赵家这种出过官员的大商家自然不在其列，而这些人往往都有各自的标识，像青楼女子发簪等物便会有一妓字，提醒其他人自己身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R8 |, Y+ ~.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而每个人从出生开始便会入籍，男子入男籍，女子入妇籍，除此之外还有一奴籍，以赵府为例，一般外围下人、丫鬟、护卫等往往是因为生活艰辛，找一事做，雇佣期限结束便和常人无异，而兰儿这种贴身丫鬟仆人则往往是父母或自愿卖身进来，通过官府调查清楚缘由，便会由官府在其手臂上烙一“奴”字，之后签订契约，入身奴籍。一旦烙上此字，便会成为主人家之财物，自动脱离家族族谱，进入主人家奴谱成为家奴，对家奴，除不可随意杀害外，打骂自是常有之事。同时家奴也不再能自由婚配，往往是主人家择另一家奴，两相结合，产女便为丫鬟，产子便为家仆，生生世世无得脱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而为了激起家奴忠心，大夏也给了家奴变为普通人的条件，除主人自愿解除外，男奴可通过参军、护主等事摆脱现有身份，像大夏现今便有一奴军，上了战场皆是奋不顾身，浴血杀敌，因为只有立下军工方可解除奴籍，甚至变为上层人。而女子摆脱身份往往是靠主人纳妾，虽然地位依旧不高，时常被正常嫁入的妻妾欺辱，但也远远好过家奴之身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S: n. L1 ?%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赵文隆见兰儿神态不似作伪，又念及其身份，虽神态并未改变，语气已然有了松动，说道“念你也是出于忠心，今日便不罚你，起来吧，唉，只是你可想过若被他人得知本少爷身穿此物之后果？”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 U; n' c4 [- x' l3 }'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“少爷现下养病期间，除了偶尔去小姐处，大多时间皆在此处，又怎会被人发现，待少爷病好，出去活动多了，再寻一医师开些药剂，自会恢复如初，奴婢只是不忍看少爷受苦”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赵文隆听兰儿说完，踱步沉思起来，此物虽有损自己男子颜面，但身体实在疼痛难忍，而且正如兰儿所说，当下也不会有人发现，便想着不妨一试，轻声说道“那你便为本少爷穿上吧”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此物是何？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1 [2 w+ r! J$ `8 i; I% J&amp; |8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正是女子肚兜。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I7 W' M5 ]2 t: R6 d/ J( {-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兰儿急忙起身，拿出那件红色丝绸肚兜，在赵文隆面前展开，赵文隆虽知道此物是女子贴身穿着，但并未见过，这次一见才知肚兜是一块不规则的菱形，尖角处还坠有四根细绳，上面绣着几朵兰花，边缘处还用丝纹点缀，赵文隆正疑惑如何穿戴时，兰儿已来到他身后将肚兜放于赵文隆身前，先是双手提着上端细绳绕过脖子系在一起，而后又将两侧细绳系于腰间，大功告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赵文隆看着镜中的自己，四根细绳已将肚兜穿到自己身上，上面正好盖住胸脯，下面尖角也堪堪遮住下体，背后两处蝴蝶结轻轻悬着，随着自己身体的动作翩翩起舞。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ascii="黑体" w:hAnsi="宋体" w:eastAsia="黑体" w:cs="黑体"/>
          <w:i w:val="0"/>
          <w:iCs w:val="0"/>
          <w:caps w:val="0"/>
          <w:color w:val="444444"/>
          <w:spacing w:val="0"/>
          <w:kern w:val="0"/>
          <w:sz w:val="27"/>
          <w:szCs w:val="27"/>
          <w:shd w:val="clear" w:fill="FFFFFF"/>
          <w:lang w:val="en-US" w:eastAsia="zh-CN" w:bidi="ar"/>
        </w:rPr>
        <w:t>（参考了逆转龙凤，写的真好）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这时听到兰儿低声说“少爷，不妨走动走动”。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B. G9 `+ m+ m; g(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赵文隆收回视线，尝试走了几步，又跳了跳，发现肚兜的确会使自己动作产生的痒痛减弱许多，便说道“如此也好，本少爷倦了，你且退下吧”。</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Style w:val="4"/>
          <w:rFonts w:hint="eastAsia" w:ascii="楷体" w:hAnsi="楷体" w:eastAsia="楷体" w:cs="楷体"/>
          <w:b/>
          <w:bCs/>
          <w:i w:val="0"/>
          <w:iCs w:val="0"/>
          <w:caps w:val="0"/>
          <w:color w:val="444444"/>
          <w:spacing w:val="0"/>
          <w:kern w:val="0"/>
          <w:sz w:val="27"/>
          <w:szCs w:val="27"/>
          <w:shd w:val="clear" w:fill="FFFFFF"/>
          <w:lang w:val="en-US" w:eastAsia="zh-CN" w:bidi="ar"/>
        </w:rPr>
        <w:t>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就这样，赵文隆除了去妹妹处外，其余时间都穿着肚兜，看似一块小小的布料，却让自己胸脯不再疼痛，赵文隆也不禁感叹女子衣物之神奇。这日，赵文隆正无所事事地看着赵文心伏案绣花，真走神时忽听妹妹说道“大哥，我观你实在无聊，这后院又无解闷物件，你也来和我一起学习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1 u' h8 X: |7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“我乃男子，这如何使得”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 m&amp; z, \% Q* w;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“不管不管，明日我便去禀告母亲”，赵文心笑道。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 O# u% ]&amp; \&amp;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这时就听门外传来一句话“要告诉我什么呀？”，原来是二夫人来了。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赵文心答道“母亲，我看大哥无聊，便想让大哥和我一起学习”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“跪下”，二夫人大喝一声，赵文心扑通一声跪在地上，接着二夫人又说道“你大哥身为男子，更是我赵家之主，你竟让学习女子下贱事物，看来我平日对你太过宠溺 了，李妈，把小姐带走关进绣楼一月”。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赵文隆从未见过二夫人如此发火，看着地上默默垂泪的妹妹，既不愿妹妹受到责罚，又怕之后无人陪自己说话，便起身来到二夫人面前，说道“姨娘，妹妹只是小孩心性，一时语失，还请姨娘收回处罚。”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K/ O* N; v&amp; P$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“唉，隆儿，并非我非要处罚心儿，只是心儿身为女子，一不知女子地位之低微，二不知家主威严，不罚有违我赵家家法族规。”二夫人无奈叹道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     赵文隆看二夫人铁了心要惩罚妹妹，便说道“妹妹也是好心，看我近日无聊，才想让我与其一起学习，况且姨娘之前也说多涉猎一些对我也有帮助”，见二夫人未答话，赵文隆负手于后慢慢说道“况且现在我是家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 k/ s5 [; I&amp; `-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二夫人急忙说道“隆儿，我自知你意思，只是.......”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1 E$ }2 n9 d4 L5 o$ l2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赵文隆见二夫人支支吾吾并不说明，刚想询问，后面李妈闪出，对赵文隆行礼后说道“奴婢见过家主，夫人自知家主乃是怜惜小姐，但家主学习女子之事一是有损家主颜面，二是此事一旦被仆人或女师传扬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赵文隆听完也犹豫起来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李妈接着说道“奴婢斗胆，若家主真心想学习的话，不妨扮为女子，这样自不会传出什么不好的话”。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J- ~: o( m3 n- l$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听完李妈这番话，赵文隆不禁又想起来之前在暗巷中扮为女子的种种，感觉此事有损自己男子脸面与家主威仪，绝不可行，又想到女子柔软地衣裙穿在身上确实别有一番趣味，正纠结时就听到二夫人喝到“李妈，把心儿带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3 {' y% ?+ A0 J+ M# k%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赵文隆急忙道“姨娘，且慢，我愿扮作女子”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二夫人哑然道“隆儿，你真心要扮作女子，学习女子事物？”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N( A" W4 y5 @7 y3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“这....”赵文隆转身看了眼妹妹，决然道“是”。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“唉，家主有命，我自是不敢不从，只是到时女师等人不知隆儿你的身份，恐将你当做普通女子对待，若让家主受了羞辱，姨娘怎么担的起”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9 u4 {3 \! M' p7 u( c+ W% X/ v"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赵文隆笑道“姨娘，女子都能做到，我一大男子又怎会做不到”。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9 W. L0 j! e$ R/ A2 b' |/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“罢了罢了，家主既要如此，我也不敢阻拦”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这时李妈又站出来说道“家主，夫人，我赵府一直只有一位小姐，这突然多出一位？”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二夫人道“家主，李妈提醒的对，府中突然多出一位小姐的确惹人生疑”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e1 j' W$ v# o5 L, R2 g)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“这，这该如何是好”赵文隆问道。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6 M' [- v  W0 o6 }! k5 W! S7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“不如少爷对外自称是我张家女子，前来探望于我，一时无事，便陪着心儿学习一番？”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~6 e( R9 M* g% D% i/ j5 ]" I+ q1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赵文隆一听自己不仅要扮作女子，还要变为张家之人，不禁有些犹豫，但想到自己已经答应此事，且一切都是伪装，便回道“可以”。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h8 I+ d' J4 Q' O( i4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二夫人接着道“嗯，我张家正好有位侄女与家主年岁相仿，名为张凤儿，不如家主便扮作此女如何？”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&amp; m" h6 K2 u6 Y+ f&amp; `! S. t! h8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赵文隆点头称好。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二夫人又说“心儿，家主为你都甘愿扮作女子，你可切莫要顽皮，耽误你哥哥养病”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“那是自然”赵文心开心地回道。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“那这样，家主，哦，不，凤儿，我先带张妈去准备改装事物”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t3 x$ e1 n, c$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听到二夫人叫自己女名，赵文隆脸一红，回道“麻烦姨娘了”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x' O; }  T* W, g1 U* j* n6 V7 }5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二夫人笑道“还称姨娘，家主，不，凤儿，你该称我为姑姑了”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1 Y&amp; G* h( W- B9 ]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“是，姑姑”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“为防意外，明日先由张妈教导你女子基础礼仪，之后你再来与心儿一同学习”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“是，姑姑”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 j1 _/ Y# k0 B/ P*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“对了凤儿，你现下要扮为女子，刘管家再来通报多有不便......”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FFFFFF"/>
          <w:spacing w:val="0"/>
          <w:kern w:val="0"/>
          <w:sz w:val="15"/>
          <w:szCs w:val="15"/>
          <w:shd w:val="clear" w:fill="FFFFFF"/>
          <w:lang w:val="en-US" w:eastAsia="zh-CN" w:bidi="ar"/>
        </w:rPr>
        <w:t>9 ]&amp; }8 i! ]+ c;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“家中事物我暂时也不甚了解，就权由姑姑与弟弟做主吧”赵文隆答道。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二夫人走后，心儿笑道“大哥真好，而且大哥刚刚好生威风，母亲都不得不听大哥话”。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“好妹妹，我现在可是赵家家主”。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楷体" w:hAnsi="楷体" w:eastAsia="楷体" w:cs="楷体"/>
          <w:i w:val="0"/>
          <w:iCs w:val="0"/>
          <w:caps w:val="0"/>
          <w:color w:val="444444"/>
          <w:spacing w:val="0"/>
          <w:kern w:val="0"/>
          <w:sz w:val="27"/>
          <w:szCs w:val="27"/>
          <w:shd w:val="clear" w:fill="FFFFFF"/>
          <w:lang w:val="en-US" w:eastAsia="zh-CN" w:bidi="ar"/>
        </w:rPr>
        <w:t>听到妹妹夸赞自己又想到明日自己就要在陌生人面前扮作一外族女子，赵文隆是又喜又羞.....</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5910386"/>
    <w:rsid w:val="35910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2023-07-06T11:17:00Z</dcterms:created>
  <dc:creator>WPS_1664025526</dc:creator>
  <cp:lastModifiedBy>WPS_1664025526</cp:lastModifiedBy>
  <dcterms:modified xsi:type="dcterms:W3CDTF">2023-07-06T11:17:20Z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0AE198BABBE64DAE92A3C2889F103809_11</vt:lpwstr>
  </property>
</Properties>
</file>