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238" w:rsidRDefault="008A573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节　闷骚旅途</w:t>
      </w:r>
      <w:r>
        <w:rPr>
          <w:rFonts w:cs="Tahoma"/>
          <w:color w:val="FFFFFF"/>
          <w:sz w:val="15"/>
          <w:szCs w:val="15"/>
          <w:shd w:val="clear" w:color="auto" w:fill="FFFFFF"/>
        </w:rPr>
        <w:t>; l9 p* p0 X) e* `6 w  ?) H  f/ V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I' |+ x, I# }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V# ^/ q( L8 R1 `# Y8 j1 v- }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呀，怎么被姑姑发现啦！郭襄吓得差点没从睡的绳子上掉下来。</w:t>
      </w: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欲女心经一运，什么事儿我不知道？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小龙女象是在忍笑：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别怕，念你初犯，我就不罚你了。但你必须马上住手。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b3 w, a7 g( K6 B( i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刚刚品尝到肉棒的美味，还没来得及充分享受却被叫停，郭襄忍不住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嘤嘤嘤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地撒起娇来。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c# L: s+ H2 L6 h% ]5 A) Y</w:t>
      </w: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醒了就过来，姑姑传你缩阳术，身为侠女可不能总挺着这么个东西晃来晃去的，太不雅了。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没法子，身为古墓派成员，整个身体都是姑姑的，郭襄只得练好缩阳功，将粗大的肉棒缩回体内。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i: e) u$ k4 X! m</w:t>
      </w:r>
      <w:r w:rsidR="000E7238" w:rsidRPr="000E723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E7238" w:rsidRPr="000E723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0E7238" w:rsidRPr="000E723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E7238" w:rsidRPr="000E7238">
        <w:rPr>
          <w:rFonts w:cs="Tahoma" w:hint="eastAsia"/>
          <w:color w:val="FFFFFF"/>
          <w:sz w:val="20"/>
          <w:szCs w:val="15"/>
          <w:shd w:val="clear" w:color="auto" w:fill="FFFFFF"/>
        </w:rPr>
        <w:t>号等，</w:t>
      </w:r>
      <w:r w:rsidR="000E7238" w:rsidRPr="000E723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E7238" w:rsidRPr="000E723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E7238" w:rsidRPr="000E723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E7238" w:rsidRPr="000E723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E7238" w:rsidRPr="000E7238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0E7238" w:rsidRPr="000E723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E7238" w:rsidRPr="000E7238">
        <w:rPr>
          <w:rFonts w:cs="Tahoma" w:hint="eastAsia"/>
          <w:color w:val="FFFFFF"/>
          <w:sz w:val="20"/>
          <w:szCs w:val="15"/>
          <w:shd w:val="clear" w:color="auto" w:fill="FFFFFF"/>
        </w:rPr>
        <w:t>&amp;QQ@2775269676]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\  ?) ]7 A8 j' X0 J% F# @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只是缩阳后的龟头，比原先位置的阴蒂要大了好些，而且更为敏感，弄得郭襄的欲望比以前更强烈了。</w:t>
      </w: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若不是玉女心经全功，郭襄觉得自己真的会忍不住偷偷解开缩阳术，撸上一发再说。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f* N! v8 ~! Z, n&amp; ^</w:t>
      </w: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如果说郭襄身上发生的还算是好意外的话，在金轮法王身上的意外就绝对属于最坏最坏的那种意外了。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B7 S2 q- c5 }</w:t>
      </w: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龙象般若功有增大阳具的附加功能，这个法王自然是知道的，这也是当初他努力修炼此功的动力之一：当初他修炼之前，阳具只有幼童的小手指大小，虽然那时他年纪尚幼，但也确实是小于平均水准的。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S0 [. E&amp; F. p$ |; u! {7 D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此功为密宗至高无上的护法神功，从不曾给教中地位低下只能做炉鼎的女人练过，所以法王无法事先预料郭襄的变化。</w:t>
      </w: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自己的变化他原本是有准备的：被龙象功增大的阳具，现在功力尽失，缩小些也是理所当然的。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D* Q$ g: A. o0 {+ C- y</w:t>
      </w: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但阳具报复性收缩的程度实在出乎他的意料，简直是一夜回到解放前：比他修炼龙象功之前还小，蛋蛋也几乎消失不见！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d# H' }$ C% i- Z5 A. N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法王一个大男人，几乎变成了天阉！</w:t>
      </w:r>
      <w:r>
        <w:rPr>
          <w:rFonts w:cs="Tahoma"/>
          <w:color w:val="FFFFFF"/>
          <w:sz w:val="15"/>
          <w:szCs w:val="15"/>
          <w:shd w:val="clear" w:color="auto" w:fill="FFFFFF"/>
        </w:rPr>
        <w:t>2 }4 a! U1 f; I+ Y4 I! h&amp; f3 b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g, f- e: r* B1 u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这件事当然瞒不过身负欲女心经明察秋毫的小龙女，一向把自己的快乐建立在法王痛苦这上的她，自然是拍手称快：本掌门正缺个太监伺候呢！</w:t>
      </w: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法王功力尚存时都不敢得罪小龙女，失了功力后更是不敢口吐半个不字，只得暗叹：太监命苦啊！比戴着贞洁带苦多啦！</w:t>
      </w: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|% H. g$ t* M* \  F4 L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l0 l% e; v; R  e% `8 a9 v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出发前往光明山的古墓派众美女，刚出墓门就听见旁边的树林中，隐约传来小孩子的呼救声音。</w:t>
      </w: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小龙女身为掌门当然要支使别人：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襄儿，去看看。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郭襄虽然本身就好奇想去看，却仍抱怨了一下：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为啥又是奴婢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`1 o1 ?' n: d% ^: b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小龙女理直气壮道：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你还没转正，你不去谁去？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\' N7 J; s1 z6 K4 S+ d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郭襄正要噘嘴，却觉那呼救声音颇有几分耳熟，便不再矫情，运起初学乍练的古墓绝顶轻功，窜进了树林。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N$ X1 A7 U+ c$ U% n1 ~" q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只见一个八、九岁裹着三寸金莲的小女孩被驷马攒蹄地捆绑反吊在树上，也亏得小孩子骨头软，不然腰弯到那个程度非断了不可。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B+ o- K. M1 P  P, [6 Z5 }0 n" v7 Q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_1 l1 s2 ]. a1 ~0 Z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郭襄吃了一惊：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小棒头？怎么是你？！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b% m2 k# q2 f7 S" `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小女孩正是她的丫环小棒头，她哭丧着脸道：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您怎么一个人跑走啦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小棒头来找您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没想到都到门口了却被山贼打劫了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s( M1 x7 i0 U0 [- F; x2 }; A3 s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郭襄又是心疼又是责备：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你个小丫头怎么就敢一个人跑来找我？没被劫色吧？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一边赶紧抱住小棒头，运内力将绳索扯断。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t4 c5 o/ F, j. P2 x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^$ y( C. u: Y9 W) I+ i/ w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小棒头脸一红：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人家还是小孩子呢，幸好山贼没那么禽兽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v3 D* T; Z/ N$ E$ r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此时神雕跟着郭襄也来到跟前，听到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禽兽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两字，似乎颇有不豫，郭襄见了赶紧对它道歉：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神雕前辈，小棒头不是针对您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V) F7 G/ \0 s# A</w:t>
      </w:r>
      <w:r w:rsidR="000E7238" w:rsidRPr="000E723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E7238" w:rsidRPr="000E723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0E7238" w:rsidRPr="000E723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E7238" w:rsidRPr="000E7238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0E7238" w:rsidRPr="000E723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E7238" w:rsidRPr="000E7238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E7238" w:rsidRPr="000E723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E7238" w:rsidRPr="000E7238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E7238" w:rsidRPr="000E723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E7238" w:rsidRPr="000E723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E7238" w:rsidRPr="000E7238">
        <w:rPr>
          <w:rFonts w:cs="Tahoma" w:hint="eastAsia"/>
          <w:color w:val="FFFFFF"/>
          <w:sz w:val="20"/>
          <w:szCs w:val="15"/>
          <w:shd w:val="clear" w:color="auto" w:fill="FFFFFF"/>
        </w:rPr>
        <w:t>QQ277526%9@6~76]</w:t>
      </w: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给大家一介绍，众女顿时鼓噪起来：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原来你就是传说中的小棒头哇！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原来郭襄这些日子没少跟大家念叨小棒头，可以说是人还没出场就已经红透了整个古墓派。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b5 v* Q! B4 J; h: O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C- y# W2 G  X4 u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小龙女见一向做道貌岸然状的神雕这般主动，便起了疑心。她运起欲女心经，顿时明察秋毫，暗道：小棒头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果然不是一家人不进一家门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襄儿你还挺能保密的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t* F! Z# u7 P3 {4 [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e; U, r' L* D! J8 T</w:t>
      </w: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小棒头虽然在郭家学了点粗浅功夫，可年纪尚幼兼小脚伶仃，根本没法跟上轻功冠绝天下的古墓派众美女，新晋绝顶高手郭襄只得搂着她施展轻功。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z! K1 g# M9 a, W7 ~</w:t>
      </w: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托了得自金轮法王深厚内力的的福，郭襄倒并不觉得吃力，反倒是小棒头，又受一轮罪：</w:t>
      </w:r>
      <w:r>
        <w:rPr>
          <w:rFonts w:cs="Tahoma"/>
          <w:color w:val="FFFFFF"/>
          <w:sz w:val="15"/>
          <w:szCs w:val="15"/>
          <w:shd w:val="clear" w:color="auto" w:fill="FFFFFF"/>
        </w:rPr>
        <w:t>2 E  E: e2 o# a! I( L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t7 b- O" p1 Z* Y+ F, {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一开始小棒头还是又惊又喜：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小姐您什么时候轻功这么厉害啦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e' V4 t7 X- ?: K" @; k7 a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  b! B: ?$ I: C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时间一长她就受不了啦：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小姐您别飞啦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小棒头晕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神雕见了便又往跟前凑，还把头一低，示意小棒头骑上来。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  L1 m% y, n8 z* }! m</w:t>
      </w: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小棒头可不象郭襄那般胆大，勉强笑道：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一点点晕，没事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神雕就悻悻地把脸一扭，做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不识抬举，老子不理你了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状。</w:t>
      </w: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幸好出了终南山便有市镇，众人原本也计划在此雇些牲口以代脚力，现在多了个小孩子，干脆给她专门雇了辆马车。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7 [1 j% y7 y5 u! x8 }- T" Q' W</w:t>
      </w: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小棒头原本受之有愧，可是自己武功低微，眼看已经成了小姐的累赘，只得却之不恭了。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X9 y/ |; A% r/ g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z1 F% L6 [$ Q! ~&amp; p9 s" U+ }% r' R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大家都是女人，就住一间大房呗？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这是住店时陆无双的提议，她主要倒不图省钱，而是图热闹。</w:t>
      </w: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虽说法王也同行，可他现在已经变成了太监，当然也可以放心地让他在屋里伺候。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Z# P/ ]9 s- J8 Z. m* L/ T. E) F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k! u' _) f* i$ n0 m1 o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郭襄心道不妙，但她还没想好说辞，却听小龙女柔声道：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襄儿，你跟小棒头久别重逢，定有好多体己话要讲，你俩一间，我们其他人一间，就这么定了。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~  Z2 i0 K$ j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{" m' ~+ ]* \. \6 j$ L</w:t>
      </w:r>
    </w:p>
    <w:p w:rsidR="000E7238" w:rsidRDefault="008A57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郭襄暗道这话倒也没说错，有些话还必须私下问小棒头，可不敢当着众人的面。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Z+ b6 K5 x- e3 o5 ^0 w</w:t>
      </w:r>
    </w:p>
    <w:p w:rsidR="000E7238" w:rsidRDefault="000E7238" w:rsidP="00323B43">
      <w:pPr>
        <w:rPr>
          <w:rFonts w:cs="Tahoma"/>
          <w:color w:val="444444"/>
          <w:sz w:val="21"/>
          <w:szCs w:val="21"/>
        </w:rPr>
      </w:pPr>
    </w:p>
    <w:p w:rsidR="004358AB" w:rsidRDefault="008A573D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虽然她不想让小棒头跟众人住一间是另有原因。</w:t>
      </w:r>
      <w:r>
        <w:rPr>
          <w:rFonts w:cs="Tahoma"/>
          <w:color w:val="FFFFFF"/>
          <w:sz w:val="15"/>
          <w:szCs w:val="15"/>
          <w:shd w:val="clear" w:color="auto" w:fill="FFFFFF"/>
        </w:rPr>
        <w:t>5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238" w:rsidRDefault="000E7238" w:rsidP="000E7238">
      <w:pPr>
        <w:spacing w:after="0"/>
      </w:pPr>
      <w:r>
        <w:separator/>
      </w:r>
    </w:p>
  </w:endnote>
  <w:endnote w:type="continuationSeparator" w:id="0">
    <w:p w:rsidR="000E7238" w:rsidRDefault="000E7238" w:rsidP="000E72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238" w:rsidRDefault="000E7238" w:rsidP="000E7238">
      <w:pPr>
        <w:spacing w:after="0"/>
      </w:pPr>
      <w:r>
        <w:separator/>
      </w:r>
    </w:p>
  </w:footnote>
  <w:footnote w:type="continuationSeparator" w:id="0">
    <w:p w:rsidR="000E7238" w:rsidRDefault="000E7238" w:rsidP="000E723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573D"/>
    <w:rsid w:val="00023D62"/>
    <w:rsid w:val="000E7238"/>
    <w:rsid w:val="00323B43"/>
    <w:rsid w:val="003D37D8"/>
    <w:rsid w:val="004358AB"/>
    <w:rsid w:val="008A573D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3A6B69F-4019-420A-8280-C6422DB8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723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723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723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723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483</Words>
  <Characters>2756</Characters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2019-08-31T06:08:00Z</dcterms:created>
  <dcterms:modified xsi:type="dcterms:W3CDTF">2019-12-24T05:59:00Z</dcterms:modified>
</cp:coreProperties>
</file>