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82" w:rsidRDefault="00902F4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节　龙女院</w:t>
      </w:r>
      <w:r>
        <w:rPr>
          <w:rFonts w:cs="Tahoma"/>
          <w:color w:val="FFFFFF"/>
          <w:sz w:val="15"/>
          <w:szCs w:val="15"/>
          <w:shd w:val="clear" w:color="auto" w:fill="FFFFFF"/>
        </w:rPr>
        <w:t>4 W% G! \; M( r# n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_7 v  G9 i$ o# b8 A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没错，这位就是我师父雌航师太！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x) D/ S* j2 m0 m3 u$ `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小龙女一介绍，古墓派众人除了之前就来过的李莫愁，全都大吃一惊。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u1 ?  t4 Y4 E1 j) q3 ^4 u! G; x( N: R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众人共同的第一感是：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听姑姑之前说的至少应该跟一灯大师和东邪年纪相妨吧？怎么可能这么年轻！这么漂亮！！而且还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这么漂亮！！！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（我是旁白：此处是强调，绝非语病！）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小龙女很得意地看着众人震撼的样子道：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师父神通盖世，青春常驻，之前没提过，就是为了看你们现在目瞪口呆！江湖人称南海神尼，可不是吹出来的！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u6 g; g' h: t% ^# f1 s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慈眉善目法相庄严的的雌航微微一笑：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是有江湖朋友这么称呼，雌航可不敢当。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n3 v  E% K' _+ m( n5 o6 U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z% A$ A8 l&amp; V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郭襄看雌航师太亲切和善，胆子便大起来，上来便去牵手：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真没想到南海神尼居然是这么年轻漂亮的大姐姐呀！而且让人一见就觉得亲切！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N( q# {% U1 `1 @0 g+ N0 d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@5 U* k3 B9 t% t4 U8 x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雌航道了声佛号：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善哉善哉，雌航也觉得与施主投缘，施主可愿入我门下？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郭襄一愣，看向小龙女，见到的却是鼓励的眼神，当场便要下拜。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F. o8 s&amp; d3 [. C! R  X/ P* U; Q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雌航赶紧扶起来：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不急在这一时，你们舟车劳顿，先休息好了再说。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c6 }' f  h  r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一向大模大样的神雕，也凑到了雌航跟前－－这扁毛畜牲已有灵性，莫非是察觉了什么？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0 V" x' M1 J* w' E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L* s( j8 z, u/ O1 H; k5 G( @) ^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杨过就捂嘴笑：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神尼真是魅力无边，不只襄儿，连雕兄都难以抵挡。幸亏我跟姑姑情比金坚，不然真担心被您抢走了。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Z) K/ ?0 {, _$ X/ d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陆无双却酸酸地跟程英咬耳朵：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切，出家人还这么骚浪，头发都不剃，是为了还俗方便吧。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w+ u. i1 n3 y: t- H# h+ H) [/ Z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Y0 o0 H- }- @6 y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程英却没在听，心细的她，已注意到神雕的状态又有些反常，心里打了个突：以神雕一贯的风格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这神尼只怕又是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{6 F, B2 B# G7 }% S5 D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H# c9 k' t$ f) T/ ~+ a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X+ h- s, a3 R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雌航引着古墓派一行人，来到一座大宅院面前，对小龙女说道：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龙女院早已收拾好，就等你回来了。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D$ N/ n$ k1 a  _: c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郭襄好奇起来：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龙女院？是因为姑姑改的名吗？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不，此处原本就叫龙女院，荒了很久。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雌航想起往事不禁有些唏嘘。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X/ b5 t  `" N# ^: S7 n( Q# {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师父，我这不是回来了吗？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小龙女笑道：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而且，襄儿刚刚改了外号叫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大龙女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K* u" d6 z4 b% g6 b&amp; d2 Z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?6 l* l) r, l  {8 u&amp; }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雌航便作惊讶状：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咦？这么巧吗？难怪一见就觉得投缘，你们原本就该是这里的主人。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J9 h1 m: \" ~0 I* x' o  ]1 ]* s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大家边说边往里边走，陆无双已经开始大惊小怪起来：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这里真豪华！简直是五星级酒店！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程英想到要住到这个地方，心里也颇兴奋，却装做一本正经地说道：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过于奢侈，只怕对练功无益。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只是她忘记了，今天因为要见掌门姑姑的师父，戴面具太失礼，所以脸上的表情完全暴露在外，令心明眼亮的雌航轻松看穿她内心的真实想法。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91882" w:rsidRPr="00791882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杨过见多识广，走着看着，心里便生出疑虑：这里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脂粉气好重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远胜过一般女人的闺房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并非姑姑的风格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难道是神尼的爱好？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直到她看到一个练武场出现在眼前，这才舒展眉头：在这个山清水秀的地方，跟姑姑，还有其他同门切磋武功，真是一大乐事，就此终老，也不枉此生了。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V3 G' U% G: q$ }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1882" w:rsidRPr="00791882">
        <w:rPr>
          <w:rFonts w:cs="Tahoma" w:hint="eastAsia"/>
          <w:color w:val="FFFFFF"/>
          <w:sz w:val="20"/>
          <w:szCs w:val="15"/>
          <w:shd w:val="clear" w:color="auto" w:fill="FFFFFF"/>
        </w:rPr>
        <w:t>QQ2775@26~9%676]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x4 O; N5 J9 o# K) ~* g7 B" E+ y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雌航解开下裙，将洁白无毛的鸡巴露了出来，只见面前神雕的双眼瞬间就充血发红了，下体的巨屌也陡然挺立。可颇具灵性的它，大概是感觉到对方的厉害，还在努力克制着，不敢上前。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  [( i5 Z3 w</w:t>
      </w: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雌航转过身去，展示着自己雪白的翘臀，转回头去媚笑道：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雌航的屁股好看吗？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791882" w:rsidRDefault="00902F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神雕的呼吸越发粗重，可居然还能挺，大概是害怕对方翻脸。</w:t>
      </w:r>
    </w:p>
    <w:p w:rsidR="00791882" w:rsidRDefault="00791882" w:rsidP="00323B43">
      <w:pPr>
        <w:rPr>
          <w:rFonts w:cs="Tahoma"/>
          <w:color w:val="444444"/>
          <w:sz w:val="21"/>
          <w:szCs w:val="21"/>
        </w:rPr>
      </w:pPr>
    </w:p>
    <w:p w:rsidR="004358AB" w:rsidRDefault="00902F4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雌航暗暗好笑，只得柔声道：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别怕，雌航这次是来跟你做个交易，绝不会坑你。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82" w:rsidRDefault="00791882" w:rsidP="00791882">
      <w:pPr>
        <w:spacing w:after="0"/>
      </w:pPr>
      <w:r>
        <w:separator/>
      </w:r>
    </w:p>
  </w:endnote>
  <w:endnote w:type="continuationSeparator" w:id="0">
    <w:p w:rsidR="00791882" w:rsidRDefault="00791882" w:rsidP="00791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82" w:rsidRDefault="00791882" w:rsidP="00791882">
      <w:pPr>
        <w:spacing w:after="0"/>
      </w:pPr>
      <w:r>
        <w:separator/>
      </w:r>
    </w:p>
  </w:footnote>
  <w:footnote w:type="continuationSeparator" w:id="0">
    <w:p w:rsidR="00791882" w:rsidRDefault="00791882" w:rsidP="007918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F47"/>
    <w:rsid w:val="00023D62"/>
    <w:rsid w:val="00323B43"/>
    <w:rsid w:val="003D37D8"/>
    <w:rsid w:val="004358AB"/>
    <w:rsid w:val="00791882"/>
    <w:rsid w:val="008B7726"/>
    <w:rsid w:val="0090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FEAB40-6D72-474F-935C-CABD176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8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8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8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8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2019-12-24T05:59:00Z</dcterms:modified>
</cp:coreProperties>
</file>