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1"/>
          <w:szCs w:val="21"/>
          <w:shd w:val="clear" w:fill="FFFFFF"/>
          <w:lang w:val="en-US" w:eastAsia="zh-CN" w:bidi="ar"/>
        </w:rPr>
        <w:t>闹钟的时间显示在七点左右，这意味着生物钟要叫醒睡眠中的男孩了。在男孩睁眼前，敲击键盘的声音传入了他的耳朵。还是这么地让他熟悉……日复一日，年复一年，这两年里，他的一位朋友一直在开发一款“游戏”。那位朋友曾经在掌握世界顶尖技术的一家公司里工作，年仅二十岁的他因为远超常人的能力而成为了首席技术师，但因为无法从公司里得到他想要的东西，他在就任三年后就申请了辞职。然而，他手中掌握着公司里的核心技术，因此上司无论如何都不同意他离开。其实这个问题很好解决，朋友只要使用那个技术所制造的装置，就能轻松地从这个繁杂的世界离开，不过他需要很多资金才能建设起这样的装置。虽然他从很久前就有辞职的计划了，但即使从那时开始积攒资金，还是远远不够。幸运又或者是必然，男孩的朋友既然这么优秀，那男孩肯定也不是平常人。他是当今最富有的人之一，为朋友提供的资金只是他总财产中的一根毫毛。而且，男孩也很需要这个装置的帮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P4 i0 v3 B4 t4 Y" ]7 S-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这样，在花费了两年的研究后，这个装置终于完成了，名为“游戏登录口”。至于为什么这么命名……谜底很快揭晓。朋友将装置的控制核心植入了男孩和他的体内，这意味着有且只有他们两人能够控制这个装置。在经过一番调试后，朋友在大脑中发布了一个命令，随后，他们的身体像是关闭放映机时的投影一样消失了。再次睁眼时，他们来到了一个空白的世界。这是一个真实但又虚幻的世界，因为它里面的一切都是真实的，但这一切都可以被操控，被这两位创造者操控。换而言之，这个世界就像是一个游戏编辑器，而他们两个是游戏的制作者。因此，他们将这个世界称为“游戏”，并动用创造者的权限，在这里创造出各种各样的事物，各种各样的规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Q5 s0 K4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现实中的几天后……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一天对于小林来说是人生中最重要的一天，因为他升职为了首席技术师。小林怎么都想不到前任首席技术师居然辞职成功了，不知道为什么老板会突然同意。他本来觉得自己升职无望了，因为前任首席技术师是个非常优秀的人，但既然现在他走了，那么自己终于能够坐上这个位子了。但是，这也带来了一个问题——他真的有能力胜任这份工作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式工作的前一天，老板让小林来到了前任首席技术师的办公室，让他熟悉一下新的工作环境。这里是如此巨大，各种仪器、数不清的线路和显示屏让他眼花缭乱。他坐在了一个豪华的办公桌前，上面放着一些前任首席技术师没有拿走的东西，都是一些稀松平常的物件。不过，在一个抽屉里，他看到了一份传单：“新时代游戏“少女游戏”，采用最新技术开发而成！完全免费，没有任何内购充值内容，永久享受免费更新！快来与各种各样的美少女们邂逅吧！”传单上印着各种各样类型的二次元美少女，但奇怪的是，这个传单上并没有任何二维码或者网址，即使小林上网搜索这款游戏的名字，出来的内容也和传单上说的不是同一个东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P&amp; _0 H, D5 J&amp;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小林听说过前任首席技术师是个二次元爱好者，所以抽屉里有这样一款游戏的传单不奇怪，但这款游戏完全搜不到实在是太让小林在意了。毕竟，他也是个二次元爱好者，无法找到这样一款有趣的游戏实在是太让他失望了；上面的每个女孩，都符合他的性癖。这会让他郁闷到什么的程度呢？晚上睡不着。不知为何，那张静态的图片像是有魔力一般，上面的每个女孩的样貌都刻在了小林的脑海里，她们仿佛在朝他微笑，向他招手，让他投入她们的怀抱中。在疲惫与兴奋的交织中，小林的意识渐渐模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Z8 h&amp; s! v: p  Q; |: R- s%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美妙的音乐在小林的耳边响起，它的旋律很简单，但让人感到宁静与舒适；但是……为什么周围会突然传出这样的音乐？而且，小林感觉不到自己的肉体了……他猛地睁开眼睛，发现自己正处于一片星空之中，而现在他变成了无数闪亮的星星中的一颗。他是在做梦吗？可是，对于梦境而言，他的意识有些过于清醒了。除了，肉体化成了一颗星星外，他的思考能力一切正常。他也能清晰地看到、闻到以及听到周围的事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 S, a! r) T* M* A. F9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欢迎来到《少女游戏》，各位冒险者们！”在璀璨星河的中央，一个可爱的小女孩正站在那里。她有着一头美丽的长发，头发已经长到在她脚边打转。她的发色难以形容，可是说主要是金色，但上面又有别的颜色的点缀，不过这些颜色的点缀却随时在改变。她的脸蛋水嫩</w:t>
      </w:r>
      <w:r>
        <w:rPr>
          <w:rFonts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弹，水汪汪的复合色眼睛反射着璀璨的星空，又或者这本来就是她眼睛内的图案。她穿着一套只有在漫展上才会出现的漂亮衣裙，细嫩的双腿被白色吊带袜包裹着，小巧的双脚踩入了一双精致的玛丽珍鞋里。这是只有在动漫里才会出现的可爱萝莉。不得不说，她真的让小林心跳加速，不是因为他是个萝莉控，只是因为她真的太可爱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各位都是看到了这款游戏的宣传资料并产生了兴趣才会来到这里的，让我来为各位说明一下这款游戏的特点吧！正如你们所见，这是款非常真实的游戏，因为你们将亲自作为游戏内的人物，在这个游戏里冒险！不用感到不可思议，在科技发展如此迅速的现在，这一切都是可能的！第二个特点就是……这款游戏不会有明确的指引，我不会具体告诉你们游戏里面有什么，我只会告诉你们：这里有各种宝藏和机遇，也有各种危险和厄运！你可以从任何地方获取到信息，得知这个游戏方方面面的知识，然后决定自己未来发展的方向。第三点，这虽然说是游戏，但不是电子游戏，因此你们不会像某些游戏文的主角一样有个菜单，你们有的只有自己真实世界中的肉体。而且，这个世界的</w:t>
      </w:r>
      <w:r>
        <w:rPr>
          <w:rFonts w:hint="default" w:ascii="Calibri" w:hAnsi="Calibri" w:eastAsia="Tahoma" w:cs="Calibri"/>
          <w:i w:val="0"/>
          <w:iCs w:val="0"/>
          <w:caps w:val="0"/>
          <w:color w:val="444444"/>
          <w:spacing w:val="0"/>
          <w:kern w:val="0"/>
          <w:sz w:val="18"/>
          <w:szCs w:val="18"/>
          <w:shd w:val="clear" w:fill="FFFFFF"/>
          <w:lang w:val="en-US" w:eastAsia="zh-CN" w:bidi="ar"/>
        </w:rPr>
        <w:t>NPC</w:t>
      </w:r>
      <w:r>
        <w:rPr>
          <w:rFonts w:hint="eastAsia" w:ascii="宋体" w:hAnsi="宋体" w:eastAsia="宋体" w:cs="宋体"/>
          <w:i w:val="0"/>
          <w:iCs w:val="0"/>
          <w:caps w:val="0"/>
          <w:color w:val="444444"/>
          <w:spacing w:val="0"/>
          <w:kern w:val="0"/>
          <w:sz w:val="18"/>
          <w:szCs w:val="18"/>
          <w:shd w:val="clear" w:fill="FFFFFF"/>
          <w:lang w:val="en-US" w:eastAsia="zh-CN" w:bidi="ar"/>
        </w:rPr>
        <w:t>都是真实的，他们有着自己的性格、爱好、思维方式和价值观，只是他们中几乎所有人都不知道自己身处一个游戏的世界……所以，不要试图和他们讲这些内容，他们只会把你当做怪人。最后就是，你们能从这个游戏里得到什么。除了和各种美少女相遇外，你们还能得到各种物质性的奖励……是的，你们在这个世界得到的所有财富和所有特意功能都会继承到现实世界，当然肉体和精神上的变化也是，因为这个世界不是虚拟的，你们就是在用自己真实的肉体来游玩这个游戏。只要你们找到离开这个游戏的出口，那么你们找到的各种黄金钻石，各种名牌奢侈品，甚至是房产证和仆人还有特意功能，都能带回原本的世界，而且我保证，这些都是能在原本的世界正常使用的。想想看，只需要游玩一款游戏，你们就有机会成为百万富翁，或者成为拥有上天入地的特异功能的人，不是很酷吗？嘿嘿</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”女孩向各位冒险者们卖着萌，勾起无数人的好奇心。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h5 o; L4 w) ~*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“顺带一提，这个世界的时间相对于原本的世界是非常慢的，而且不同区域里的时间经过还可能会不一样，不过即使是时间最快的区域，在那里待上</w:t>
      </w:r>
      <w:r>
        <w:rPr>
          <w:rFonts w:hint="default" w:ascii="Calibri" w:hAnsi="Calibri" w:eastAsia="Tahoma" w:cs="Calibri"/>
          <w:i w:val="0"/>
          <w:iCs w:val="0"/>
          <w:caps w:val="0"/>
          <w:color w:val="444444"/>
          <w:spacing w:val="0"/>
          <w:kern w:val="0"/>
          <w:sz w:val="18"/>
          <w:szCs w:val="18"/>
          <w:shd w:val="clear" w:fill="FFFFFF"/>
          <w:lang w:val="en-US" w:eastAsia="zh-CN" w:bidi="ar"/>
        </w:rPr>
        <w:t>100</w:t>
      </w:r>
      <w:r>
        <w:rPr>
          <w:rFonts w:hint="eastAsia" w:ascii="宋体" w:hAnsi="宋体" w:eastAsia="宋体" w:cs="宋体"/>
          <w:i w:val="0"/>
          <w:iCs w:val="0"/>
          <w:caps w:val="0"/>
          <w:color w:val="444444"/>
          <w:spacing w:val="0"/>
          <w:kern w:val="0"/>
          <w:sz w:val="18"/>
          <w:szCs w:val="18"/>
          <w:shd w:val="clear" w:fill="FFFFFF"/>
          <w:lang w:val="en-US" w:eastAsia="zh-CN" w:bidi="ar"/>
        </w:rPr>
        <w:t>年，原本的世界也只是过了一小时而已。好了，差不多可以开始了，请各位冒险者们前往‘初始之厅’吧！”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随着一道光的闪过，小林发现自己身处一个大厅里，自己则穿着睡衣。他环顾四周，发现还有很多人，他们看起来也是这个游戏的参与者，他们和小林一样不知所措……</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y4 H0 L$ W9 O)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待续</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d1 R3 g/ m% a' |6 R- J" f;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相关资料：</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p+ y- u&amp; m) Z- W! M% s-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名称：</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可可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编号：</w:t>
      </w:r>
      <w:r>
        <w:rPr>
          <w:rFonts w:hint="default" w:ascii="Tahoma" w:hAnsi="Tahoma" w:eastAsia="Tahoma" w:cs="Tahoma"/>
          <w:i w:val="0"/>
          <w:iCs w:val="0"/>
          <w:caps w:val="0"/>
          <w:color w:val="444444"/>
          <w:spacing w:val="0"/>
          <w:kern w:val="0"/>
          <w:sz w:val="18"/>
          <w:szCs w:val="18"/>
          <w:shd w:val="clear" w:fill="FFFFFF"/>
          <w:lang w:val="en-US" w:eastAsia="zh-CN" w:bidi="ar"/>
        </w:rPr>
        <w:t>C000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性别状态：不可确定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年龄状态：不可确定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精神状态：正常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权限等级：</w:t>
      </w:r>
      <w:r>
        <w:rPr>
          <w:rFonts w:hint="default" w:ascii="Tahoma" w:hAnsi="Tahoma" w:eastAsia="Tahoma" w:cs="Tahoma"/>
          <w:i w:val="0"/>
          <w:iCs w:val="0"/>
          <w:caps w:val="0"/>
          <w:color w:val="444444"/>
          <w:spacing w:val="0"/>
          <w:kern w:val="0"/>
          <w:sz w:val="18"/>
          <w:szCs w:val="18"/>
          <w:shd w:val="clear" w:fill="FFFFFF"/>
          <w:lang w:val="en-US" w:eastAsia="zh-CN" w:bidi="ar"/>
        </w:rPr>
        <w:t>6</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危险程度：</w:t>
      </w:r>
      <w:r>
        <w:rPr>
          <w:rFonts w:hint="default" w:ascii="Tahoma" w:hAnsi="Tahoma" w:eastAsia="Tahoma" w:cs="Tahoma"/>
          <w:i w:val="0"/>
          <w:iCs w:val="0"/>
          <w:caps w:val="0"/>
          <w:color w:val="444444"/>
          <w:spacing w:val="0"/>
          <w:kern w:val="0"/>
          <w:sz w:val="18"/>
          <w:szCs w:val="18"/>
          <w:shd w:val="clear" w:fill="FFFFFF"/>
          <w:lang w:val="en-US" w:eastAsia="zh-CN" w:bidi="ar"/>
        </w:rPr>
        <w:t>6</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主要活动地点：原世界、《少女游戏》中的任何地方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角色标识：管理员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X2 H- f  V: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背景介绍：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可可是《少女游戏》的开发者与管理员之一，</w:t>
      </w:r>
      <w:r>
        <w:rPr>
          <w:rFonts w:hint="default" w:ascii="Tahoma" w:hAnsi="Tahoma" w:eastAsia="Tahoma" w:cs="Tahoma"/>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对于这个世界来说是神的存在，这个世界中的一切都处于</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的掌控之中，</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可以知道这个世界中任何一处地方发生的事以及任何一个角色的状态（包括他们的思想），小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除外。</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是</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在原本世界的昵称，是小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小时候和</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一起玩游戏时帮</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取的名字，</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很喜欢这个昵称。</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已经通过随意控制这个世界和里面的事物的能力将自己的肉体进行了改造，现在</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拥有无数的特异功能，这些能力使</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能自由地穿梭于《少女游戏》和原世界，并在原世界也能使用这些能力。不过，可可并不想过多地干涉原世界，</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只想在自己创造的世界里玩乐。是的，可可和小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创造这个世界的理由很简单，就是他们觉得原世界太无聊，他们有许多奇思妙想，想在这个世界实现。可可小时候是在福利院里长大的，</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和小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认识的原因是，小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就是福利院所有人的儿子。两人因为爱好和价值观等方面很相似，于是成为了好友，一起长大，互相看着对方成长。在这个过程中，可可和小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看清楚了这个世界的喜怒哀乐，于是产生了创造一个他们所喜爱的世界的梦想。可可成功在世界顶尖的技术公司里掌握最新技术后，</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接着小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提供的资金帮助，制造出了《少女游戏》的世界。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游戏数据：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可可是唯二标识为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管理员</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的角色，</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对于这个世界的操控是绝对的，除了另外一位管理员外，任何方式都无法反抗，而且不会有任何疏漏。外貌方面，</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可以随意地改变自己的外貌，无论是男性还是女性，无论是大人还是小孩，都可以改变，甚至可以变成非人之物。</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最常用的形态分为以下几种：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①</w:t>
      </w:r>
      <w:r>
        <w:rPr>
          <w:rFonts w:hint="eastAsia" w:ascii="宋体" w:hAnsi="宋体" w:eastAsia="宋体" w:cs="宋体"/>
          <w:i w:val="0"/>
          <w:iCs w:val="0"/>
          <w:caps w:val="0"/>
          <w:color w:val="444444"/>
          <w:spacing w:val="0"/>
          <w:kern w:val="0"/>
          <w:sz w:val="18"/>
          <w:szCs w:val="18"/>
          <w:shd w:val="clear" w:fill="FFFFFF"/>
          <w:lang w:val="en-US" w:eastAsia="zh-CN" w:bidi="ar"/>
        </w:rPr>
        <w:t>成熟的灰发女性：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形态下的可可身体为成年女性，有着丰满的胸部和火辣的身材，头发为灰色，瞳色为金色。她经常穿着一身华丽的白色女式礼服，戴着长手套，下身是白色长筒丝袜和金色高跟鞋。这个形态下的可可性格非常成熟稳健，对待小孩时会展现出母亲的光辉，不过在和蔼的面孔下是一颗色欲之心。她遇到年龄稍微大点的男孩时，就会试着用各种方法去诱惑他，包括不仅限于：肢体接触、吐热气、将手放在对方肚子上然后向下滑动直到快到达裆部</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不过，这些行为都是陷阱，除了有捉弄的性质外，如果对方没有忍住而试图做一些事情，那他们就会被送到随机的高危区域。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②</w:t>
      </w:r>
      <w:r>
        <w:rPr>
          <w:rFonts w:hint="eastAsia" w:ascii="宋体" w:hAnsi="宋体" w:eastAsia="宋体" w:cs="宋体"/>
          <w:i w:val="0"/>
          <w:iCs w:val="0"/>
          <w:caps w:val="0"/>
          <w:color w:val="444444"/>
          <w:spacing w:val="0"/>
          <w:kern w:val="0"/>
          <w:sz w:val="18"/>
          <w:szCs w:val="18"/>
          <w:shd w:val="clear" w:fill="FFFFFF"/>
          <w:lang w:val="en-US" w:eastAsia="zh-CN" w:bidi="ar"/>
        </w:rPr>
        <w:t>俏皮的洛丽塔伪娘：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形态下的可可身体为瘦弱少年男性，不过身材曲线偏向女性，而且他也经常穿着一身黑色的洛丽塔裙出现，头发为白色，瞳色为水色。他的主要服装就是黑色的洛丽塔裙，头上是黑色的喀秋莎，下身是黑色吊带袜和高跟短靴。这个形态下的可可也喜欢捉弄人，但和成熟形态不同，他的捉弄方法主要是先向对方展示自己可爱调皮的一面，然后向对方表示自己其实是个男生，对方陷入震惊与自闭中时，整蛊就成功了。如果有冒险者试图袭击这个形态的可可，那</w:t>
      </w:r>
      <w:r>
        <w:rPr>
          <w:rFonts w:hint="default" w:ascii="Tahoma" w:hAnsi="Tahoma" w:eastAsia="Tahoma" w:cs="Tahoma"/>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就会被传送到随机的安全区域或陷阱区域。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b* @8 e# |4 t0 g'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③</w:t>
      </w:r>
      <w:r>
        <w:rPr>
          <w:rFonts w:hint="eastAsia" w:ascii="宋体" w:hAnsi="宋体" w:eastAsia="宋体" w:cs="宋体"/>
          <w:i w:val="0"/>
          <w:iCs w:val="0"/>
          <w:caps w:val="0"/>
          <w:color w:val="444444"/>
          <w:spacing w:val="0"/>
          <w:kern w:val="0"/>
          <w:sz w:val="18"/>
          <w:szCs w:val="18"/>
          <w:shd w:val="clear" w:fill="FFFFFF"/>
          <w:lang w:val="en-US" w:eastAsia="zh-CN" w:bidi="ar"/>
        </w:rPr>
        <w:t>优雅的童话女孩：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形态下的可可身体为十岁左右的男孩，不过经常以女孩的外貌示人，头发为金色，瞳色为粉色。他穿着一身粉色连衣裙，像是童话里的女主角的服装，头上有粉色蝴蝶结的装饰，下身是白色裤袜和粉色高跟短靴。这个形态下的可可非常善良可爱，会救助大部分落难的冒险者或者</w:t>
      </w:r>
      <w:r>
        <w:rPr>
          <w:rFonts w:hint="default" w:ascii="Tahoma" w:hAnsi="Tahoma" w:eastAsia="Tahoma" w:cs="Tahoma"/>
          <w:i w:val="0"/>
          <w:iCs w:val="0"/>
          <w:caps w:val="0"/>
          <w:color w:val="444444"/>
          <w:spacing w:val="0"/>
          <w:kern w:val="0"/>
          <w:sz w:val="18"/>
          <w:szCs w:val="18"/>
          <w:shd w:val="clear" w:fill="FFFFFF"/>
          <w:lang w:val="en-US" w:eastAsia="zh-CN" w:bidi="ar"/>
        </w:rPr>
        <w:t>NPC</w:t>
      </w:r>
      <w:r>
        <w:rPr>
          <w:rFonts w:hint="eastAsia" w:ascii="宋体" w:hAnsi="宋体" w:eastAsia="宋体" w:cs="宋体"/>
          <w:i w:val="0"/>
          <w:iCs w:val="0"/>
          <w:caps w:val="0"/>
          <w:color w:val="444444"/>
          <w:spacing w:val="0"/>
          <w:kern w:val="0"/>
          <w:sz w:val="18"/>
          <w:szCs w:val="18"/>
          <w:shd w:val="clear" w:fill="FFFFFF"/>
          <w:lang w:val="en-US" w:eastAsia="zh-CN" w:bidi="ar"/>
        </w:rPr>
        <w:t>，不过如果对方是本质恶劣的坏人，那可可就不会救助。一般而言，在冒险者登录口外遇到这个形态的可可时，他会在开茶会，桌子上会放满各种甜品与香茶，旁边坐着各种玩偶。如果冒险者或者</w:t>
      </w:r>
      <w:r>
        <w:rPr>
          <w:rFonts w:hint="default" w:ascii="Calibri" w:hAnsi="Calibri" w:eastAsia="Tahoma" w:cs="Calibri"/>
          <w:i w:val="0"/>
          <w:iCs w:val="0"/>
          <w:caps w:val="0"/>
          <w:color w:val="444444"/>
          <w:spacing w:val="0"/>
          <w:kern w:val="0"/>
          <w:sz w:val="18"/>
          <w:szCs w:val="18"/>
          <w:shd w:val="clear" w:fill="FFFFFF"/>
          <w:lang w:val="en-US" w:eastAsia="zh-CN" w:bidi="ar"/>
        </w:rPr>
        <w:t>NPC</w:t>
      </w:r>
      <w:r>
        <w:rPr>
          <w:rFonts w:hint="eastAsia" w:ascii="宋体" w:hAnsi="宋体" w:eastAsia="宋体" w:cs="宋体"/>
          <w:i w:val="0"/>
          <w:iCs w:val="0"/>
          <w:caps w:val="0"/>
          <w:color w:val="444444"/>
          <w:spacing w:val="0"/>
          <w:kern w:val="0"/>
          <w:sz w:val="18"/>
          <w:szCs w:val="18"/>
          <w:shd w:val="clear" w:fill="FFFFFF"/>
          <w:lang w:val="en-US" w:eastAsia="zh-CN" w:bidi="ar"/>
        </w:rPr>
        <w:t>愿意参加他的茶会，那么可可一定会在不经意间让对方发现自己的性别。如果对方没有因此表现出负面情绪，那么可可会满足他们一个比较简单的要求，但如果对方表现出负面情绪，那么</w:t>
      </w:r>
      <w:r>
        <w:rPr>
          <w:rFonts w:hint="default" w:ascii="Calibri" w:hAnsi="Calibri" w:eastAsia="Tahoma" w:cs="Calibri"/>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就会被传送到童话世界的某个区域，严重的情况下会被传送到黑童话世界的某个区域。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0 ]3 p7 I* Y) ~, X' K: f" Z7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④</w:t>
      </w:r>
      <w:r>
        <w:rPr>
          <w:rFonts w:hint="eastAsia" w:ascii="宋体" w:hAnsi="宋体" w:eastAsia="宋体" w:cs="宋体"/>
          <w:i w:val="0"/>
          <w:iCs w:val="0"/>
          <w:caps w:val="0"/>
          <w:color w:val="444444"/>
          <w:spacing w:val="0"/>
          <w:kern w:val="0"/>
          <w:sz w:val="18"/>
          <w:szCs w:val="18"/>
          <w:shd w:val="clear" w:fill="FFFFFF"/>
          <w:lang w:val="en-US" w:eastAsia="zh-CN" w:bidi="ar"/>
        </w:rPr>
        <w:t>默认形象：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顾名思义，这是可可最最常见的形象，也是她自己决定的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真实形象</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，平时和小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相处时也是用这个形象。这个形态下的可可是一个非常幼小的萝莉，金色长发上带有各种其它颜色的挑染，而主发色和挑染的颜色都不是固定的，连发型都不是固定的。瞳色也一直在变化，基本上都是复合颜色，也有单一颜色的例外。服装则是会像现实中一样根据情况替换。这个形态下的可可的性格是她原本的性格，不过男性方面展露的并不是很多，或者说性格本来并没有性别之分。除了在冒险者登录口能够见到这个形态外，大多冒险者们只有在可可准备搞些事情的时候才会见到这个形态下的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当然，可可的形象远不止这么几种，在一些特定的区域冒险者偶尔会看到不同形态的可可，不过以上四种形态是会在各种区域都可能出现的。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y7 @/ {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 j! N9 p&amp; A) ^9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名称：小</w:t>
      </w:r>
      <w:r>
        <w:rPr>
          <w:rFonts w:hint="default" w:ascii="Tahoma" w:hAnsi="Tahoma" w:eastAsia="Tahoma" w:cs="Tahoma"/>
          <w:i w:val="0"/>
          <w:iCs w:val="0"/>
          <w:caps w:val="0"/>
          <w:color w:val="444444"/>
          <w:spacing w:val="0"/>
          <w:kern w:val="0"/>
          <w:sz w:val="18"/>
          <w:szCs w:val="18"/>
          <w:shd w:val="clear" w:fill="FFFFFF"/>
          <w:lang w:val="en-US" w:eastAsia="zh-CN" w:bidi="ar"/>
        </w:rPr>
        <w:t>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编号：</w:t>
      </w:r>
      <w:r>
        <w:rPr>
          <w:rFonts w:hint="default" w:ascii="Tahoma" w:hAnsi="Tahoma" w:eastAsia="Tahoma" w:cs="Tahoma"/>
          <w:i w:val="0"/>
          <w:iCs w:val="0"/>
          <w:caps w:val="0"/>
          <w:color w:val="444444"/>
          <w:spacing w:val="0"/>
          <w:kern w:val="0"/>
          <w:sz w:val="18"/>
          <w:szCs w:val="18"/>
          <w:shd w:val="clear" w:fill="FFFFFF"/>
          <w:lang w:val="en-US" w:eastAsia="zh-CN" w:bidi="ar"/>
        </w:rPr>
        <w:t>C001</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性别状态：男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年龄状态：幼年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精神状态：正常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权限等级：</w:t>
      </w:r>
      <w:r>
        <w:rPr>
          <w:rFonts w:hint="default" w:ascii="Tahoma" w:hAnsi="Tahoma" w:eastAsia="Tahoma" w:cs="Tahoma"/>
          <w:i w:val="0"/>
          <w:iCs w:val="0"/>
          <w:caps w:val="0"/>
          <w:color w:val="444444"/>
          <w:spacing w:val="0"/>
          <w:kern w:val="0"/>
          <w:sz w:val="18"/>
          <w:szCs w:val="18"/>
          <w:shd w:val="clear" w:fill="FFFFFF"/>
          <w:lang w:val="en-US" w:eastAsia="zh-CN" w:bidi="ar"/>
        </w:rPr>
        <w:t>6</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危险程度：</w:t>
      </w:r>
      <w:r>
        <w:rPr>
          <w:rFonts w:hint="default" w:ascii="Tahoma" w:hAnsi="Tahoma" w:eastAsia="Tahoma" w:cs="Tahoma"/>
          <w:i w:val="0"/>
          <w:iCs w:val="0"/>
          <w:caps w:val="0"/>
          <w:color w:val="444444"/>
          <w:spacing w:val="0"/>
          <w:kern w:val="0"/>
          <w:sz w:val="18"/>
          <w:szCs w:val="18"/>
          <w:shd w:val="clear" w:fill="FFFFFF"/>
          <w:lang w:val="en-US" w:eastAsia="zh-CN" w:bidi="ar"/>
        </w:rPr>
        <w:t>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主要活动地点：原世界、《少女游戏》中的任何地方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角色标识：管理员、冒险者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t, M1 `' ]  L0 O" q/ {9 k/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背景介绍：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小</w:t>
      </w:r>
      <w:r>
        <w:rPr>
          <w:rFonts w:hint="default" w:ascii="Tahoma" w:hAnsi="Tahoma" w:eastAsia="Tahoma" w:cs="Tahoma"/>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是《少女游戏》的管理员之一，不过除了管理员的身份外，他还有冒险者的身份，因为他主要负责的是亲身体验这个世界里设置的各种关卡并收集冒险者和</w:t>
      </w:r>
      <w:r>
        <w:rPr>
          <w:rFonts w:hint="default" w:ascii="Calibri" w:hAnsi="Calibri" w:eastAsia="Tahoma" w:cs="Calibri"/>
          <w:i w:val="0"/>
          <w:iCs w:val="0"/>
          <w:caps w:val="0"/>
          <w:color w:val="444444"/>
          <w:spacing w:val="0"/>
          <w:kern w:val="0"/>
          <w:sz w:val="18"/>
          <w:szCs w:val="18"/>
          <w:shd w:val="clear" w:fill="FFFFFF"/>
          <w:lang w:val="en-US" w:eastAsia="zh-CN" w:bidi="ar"/>
        </w:rPr>
        <w:t>NPC</w:t>
      </w:r>
      <w:r>
        <w:rPr>
          <w:rFonts w:hint="eastAsia" w:ascii="宋体" w:hAnsi="宋体" w:eastAsia="宋体" w:cs="宋体"/>
          <w:i w:val="0"/>
          <w:iCs w:val="0"/>
          <w:caps w:val="0"/>
          <w:color w:val="444444"/>
          <w:spacing w:val="0"/>
          <w:kern w:val="0"/>
          <w:sz w:val="18"/>
          <w:szCs w:val="18"/>
          <w:shd w:val="clear" w:fill="FFFFFF"/>
          <w:lang w:val="en-US" w:eastAsia="zh-CN" w:bidi="ar"/>
        </w:rPr>
        <w:t>们的建议，以改善这个世界。虽然他有着和可可一样的权限和能力，但他几乎不会使用这些能力，他觉得玩游戏开挂实在太无聊了，而且这样也无法测试这个世界里的各种关卡。不过，他无法真的像普通的冒险者那样体验《少女游戏》，因为很多诸如会影响肉体和精神的陷阱和道具都是对他无效的，而且他对《少女游戏》知道的一清二楚，不能从任何设置好的事物上满足好奇心，不过他知道解决这个问题的方法，那就是观察别的冒险者们，他们的故事能带来丰富多彩的快乐。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和可可不一样，他从不以管理员的身份在冒险者和</w:t>
      </w:r>
      <w:r>
        <w:rPr>
          <w:rFonts w:hint="default" w:ascii="Calibri" w:hAnsi="Calibri" w:eastAsia="Tahoma" w:cs="Calibri"/>
          <w:i w:val="0"/>
          <w:iCs w:val="0"/>
          <w:caps w:val="0"/>
          <w:color w:val="444444"/>
          <w:spacing w:val="0"/>
          <w:kern w:val="0"/>
          <w:sz w:val="18"/>
          <w:szCs w:val="18"/>
          <w:shd w:val="clear" w:fill="FFFFFF"/>
          <w:lang w:val="en-US" w:eastAsia="zh-CN" w:bidi="ar"/>
        </w:rPr>
        <w:t>NPC</w:t>
      </w:r>
      <w:r>
        <w:rPr>
          <w:rFonts w:hint="eastAsia" w:ascii="宋体" w:hAnsi="宋体" w:eastAsia="宋体" w:cs="宋体"/>
          <w:i w:val="0"/>
          <w:iCs w:val="0"/>
          <w:caps w:val="0"/>
          <w:color w:val="444444"/>
          <w:spacing w:val="0"/>
          <w:kern w:val="0"/>
          <w:sz w:val="18"/>
          <w:szCs w:val="18"/>
          <w:shd w:val="clear" w:fill="FFFFFF"/>
          <w:lang w:val="en-US" w:eastAsia="zh-CN" w:bidi="ar"/>
        </w:rPr>
        <w:t>们面前出现，可可也不会跟别人主动提起他，因此几乎所有人都以为《少女游戏》只有一个管理员，所以小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可以普通冒险者的身份待在其他冒险者身边，以观察他们的行动。从小时候开始，小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就喜欢做一个身居幕后的人。他的父亲是世界首富之一，把大部分的财富都用于慈善事业。其中最主要的就是在世界各地建立由他直属管辖的福利院，收养各种孤儿。在生活上，他们一家不是说非常节俭，但绝对不是过的那种奢华的日子。或许是因为无法满足虚荣心和消费欲，母亲与父亲离婚了，但父亲并不会因此停下慈善事业。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被父亲任命为最大的一所福利院的观察员，以被收养孤儿的伪装身份进入福利院里，以观察这个福利院的工作状态。在那里，他与可可结识了，于是发生了后面一系列的事。在这期间，发生了一件让小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悲痛万分的事，就是父亲被人杀害了，毕竟，他是世界首富之一。知晓这个世界的不可控的小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一直想要一个能让他满意的理想世界，而可可正在学习这样的技术，于是小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在继承遗产后决定资助可可，最终实现了他们的梦想，但这只是个开始。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游戏数据：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几乎所有情况下，小</w:t>
      </w:r>
      <w:r>
        <w:rPr>
          <w:rFonts w:hint="default" w:ascii="Tahoma" w:hAnsi="Tahoma" w:eastAsia="Tahoma" w:cs="Tahoma"/>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的外貌是一个黑发的幼年男孩，这是他小时候的形象。不过，可可喜欢那种挑染和内染的发色，于是在原本黑发的基础上，小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给自己加了颜色会随时变化的挑染和内染。除此以外，小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的瞳色和可可一样会随时变化，不同的是，他的两只眼睛的变化是独立的，这会导致时不时出现异色瞳。在外貌方面，可可很喜欢这个样子的小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。当然，小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有着和可可一样的能力，他也可以变成任何的样子，不过他几乎不会使用这个能力，其他大部分能力也不怎么会使用，主要使用的能力就是在不同区域间穿梭了。对于冒险者和</w:t>
      </w:r>
      <w:r>
        <w:rPr>
          <w:rFonts w:hint="default" w:ascii="Calibri" w:hAnsi="Calibri" w:eastAsia="Tahoma" w:cs="Calibri"/>
          <w:i w:val="0"/>
          <w:iCs w:val="0"/>
          <w:caps w:val="0"/>
          <w:color w:val="444444"/>
          <w:spacing w:val="0"/>
          <w:kern w:val="0"/>
          <w:sz w:val="18"/>
          <w:szCs w:val="18"/>
          <w:shd w:val="clear" w:fill="FFFFFF"/>
          <w:lang w:val="en-US" w:eastAsia="zh-CN" w:bidi="ar"/>
        </w:rPr>
        <w:t>NPC</w:t>
      </w:r>
      <w:r>
        <w:rPr>
          <w:rFonts w:hint="eastAsia" w:ascii="宋体" w:hAnsi="宋体" w:eastAsia="宋体" w:cs="宋体"/>
          <w:i w:val="0"/>
          <w:iCs w:val="0"/>
          <w:caps w:val="0"/>
          <w:color w:val="444444"/>
          <w:spacing w:val="0"/>
          <w:kern w:val="0"/>
          <w:sz w:val="18"/>
          <w:szCs w:val="18"/>
          <w:shd w:val="clear" w:fill="FFFFFF"/>
          <w:lang w:val="en-US" w:eastAsia="zh-CN" w:bidi="ar"/>
        </w:rPr>
        <w:t>，小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不会做出任何敌对行为，遇到麻烦的事情就会使用能力，不过他不会让别人意识到自己在使用能力，而且绝对不会做出严重危害他人的行为。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 C% Q% J+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名称：</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少女游戏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编号：</w:t>
      </w:r>
      <w:r>
        <w:rPr>
          <w:rFonts w:hint="default" w:ascii="Tahoma" w:hAnsi="Tahoma" w:eastAsia="Tahoma" w:cs="Tahoma"/>
          <w:i w:val="0"/>
          <w:iCs w:val="0"/>
          <w:caps w:val="0"/>
          <w:color w:val="444444"/>
          <w:spacing w:val="0"/>
          <w:kern w:val="0"/>
          <w:sz w:val="18"/>
          <w:szCs w:val="18"/>
          <w:shd w:val="clear" w:fill="FFFFFF"/>
          <w:lang w:val="en-US" w:eastAsia="zh-CN" w:bidi="ar"/>
        </w:rPr>
        <w:t>Z000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区域状态：无数据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权限要求：无数据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区域归属：无数据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危险程度：</w:t>
      </w:r>
      <w:r>
        <w:rPr>
          <w:rFonts w:hint="default" w:ascii="Tahoma" w:hAnsi="Tahoma" w:eastAsia="Tahoma" w:cs="Tahoma"/>
          <w:i w:val="0"/>
          <w:iCs w:val="0"/>
          <w:caps w:val="0"/>
          <w:color w:val="444444"/>
          <w:spacing w:val="0"/>
          <w:kern w:val="0"/>
          <w:sz w:val="18"/>
          <w:szCs w:val="18"/>
          <w:shd w:val="clear" w:fill="FFFFFF"/>
          <w:lang w:val="en-US" w:eastAsia="zh-CN" w:bidi="ar"/>
        </w:rPr>
        <w:t>6</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主要活动对象：所有管理员、冒险者和</w:t>
      </w:r>
      <w:r>
        <w:rPr>
          <w:rFonts w:hint="default" w:ascii="Tahoma" w:hAnsi="Tahoma" w:eastAsia="Tahoma" w:cs="Tahoma"/>
          <w:i w:val="0"/>
          <w:iCs w:val="0"/>
          <w:caps w:val="0"/>
          <w:color w:val="444444"/>
          <w:spacing w:val="0"/>
          <w:kern w:val="0"/>
          <w:sz w:val="18"/>
          <w:szCs w:val="18"/>
          <w:shd w:val="clear" w:fill="FFFFFF"/>
          <w:lang w:val="en-US" w:eastAsia="zh-CN" w:bidi="ar"/>
        </w:rPr>
        <w:t>NPC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区域标识：世界主体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介绍：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这是两位管理员所创造出来的世界，一个充满陷阱与危险的世界。《少女游戏》</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之所以这么起名，是因为大部分冒险者的命运就是变为女性，至少在外貌上。可可和小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是女体化和伪娘爱好者，他们的爱好包括且不仅限于纯爱、同、雌堕、恶堕、触手、孕</w:t>
      </w:r>
      <w:r>
        <w:rPr>
          <w:rFonts w:hint="default" w:ascii="Calibri" w:hAnsi="Calibri" w:eastAsia="Tahoma" w:cs="Calibri"/>
          <w:i w:val="0"/>
          <w:iCs w:val="0"/>
          <w:caps w:val="0"/>
          <w:color w:val="444444"/>
          <w:spacing w:val="0"/>
          <w:kern w:val="0"/>
          <w:sz w:val="18"/>
          <w:szCs w:val="18"/>
          <w:shd w:val="clear" w:fill="FFFFFF"/>
          <w:lang w:val="en-US" w:eastAsia="zh-CN" w:bidi="ar"/>
        </w:rPr>
        <w:t>Play……</w:t>
      </w:r>
      <w:r>
        <w:rPr>
          <w:rFonts w:hint="eastAsia" w:ascii="宋体" w:hAnsi="宋体" w:eastAsia="宋体" w:cs="宋体"/>
          <w:i w:val="0"/>
          <w:iCs w:val="0"/>
          <w:caps w:val="0"/>
          <w:color w:val="444444"/>
          <w:spacing w:val="0"/>
          <w:kern w:val="0"/>
          <w:sz w:val="18"/>
          <w:szCs w:val="18"/>
          <w:shd w:val="clear" w:fill="FFFFFF"/>
          <w:lang w:val="en-US" w:eastAsia="zh-CN" w:bidi="ar"/>
        </w:rPr>
        <w:t>这个世界分为好几个区域，不同区域里有不同的难关，如果冒险者们能够成功攻克，那他们遇到更加困难的关卡的概率就会变得越来越高，他们失败的概率就会越大。一般来说，失败的定义就是变成女性，或者说在心理上变成女性。除了在初始大厅里的出口外，想要穿过这个世界其他的出口且正常地离开非常困难，因为在冒险者的肉体或者心灵受到严重影响前，他们都是几乎不可能找到出口的，而且大部分的出口前的房间里还会有尾杀，几乎不可能在保持完全正常的情况下离开这个世界。当然，凡事都有例外，在摧残的繁星中，总会有一颗能够完成这个几乎不可能的任务</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区域的主要资料分为名称、编号、区域状态、权限要求、危险程度、主要活动对象和区域标识。名称和编号不用多说，至于区域状态，指的就是对于冒险者来说，这个区域是否安全，是否适合居住以及其他等等。权限要求指的是需要多少等级的权限才能进入这个区域，如果权限不达标，那么无论如何都是无法进入这个区域的。区域归属指的是这个区域属于哪个剧本，所谓的剧本就是，可可和小</w:t>
      </w:r>
      <w:r>
        <w:rPr>
          <w:rFonts w:hint="default" w:ascii="Tahoma" w:hAnsi="Tahoma" w:eastAsia="Tahoma" w:cs="Tahoma"/>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设计的剧情走向，一般来说是几个物理上接壤的区域连成故事发生的舞台。危险程度：</w:t>
      </w:r>
      <w:r>
        <w:rPr>
          <w:rFonts w:hint="default" w:ascii="Calibri" w:hAnsi="Calibri" w:eastAsia="Tahoma" w:cs="Calibri"/>
          <w:i w:val="0"/>
          <w:iCs w:val="0"/>
          <w:caps w:val="0"/>
          <w:color w:val="444444"/>
          <w:spacing w:val="0"/>
          <w:kern w:val="0"/>
          <w:sz w:val="18"/>
          <w:szCs w:val="18"/>
          <w:shd w:val="clear" w:fill="FFFFFF"/>
          <w:lang w:val="en-US" w:eastAsia="zh-CN" w:bidi="ar"/>
        </w:rPr>
        <w:t>0</w:t>
      </w:r>
      <w:r>
        <w:rPr>
          <w:rFonts w:hint="eastAsia" w:ascii="宋体" w:hAnsi="宋体" w:eastAsia="宋体" w:cs="宋体"/>
          <w:i w:val="0"/>
          <w:iCs w:val="0"/>
          <w:caps w:val="0"/>
          <w:color w:val="444444"/>
          <w:spacing w:val="0"/>
          <w:kern w:val="0"/>
          <w:sz w:val="18"/>
          <w:szCs w:val="18"/>
          <w:shd w:val="clear" w:fill="FFFFFF"/>
          <w:lang w:val="en-US" w:eastAsia="zh-CN" w:bidi="ar"/>
        </w:rPr>
        <w:t>，非常安全，无论任何方式都不会造成危险，哪怕是冒险者想自杀，在这个区域里也是行不通的，一些会导致危险的能力或者道具在这个区域里也会因各种原因而失效，一些危险的角色进入这个区域后能力也会失效；</w:t>
      </w:r>
      <w:r>
        <w:rPr>
          <w:rFonts w:hint="default" w:ascii="Calibri" w:hAnsi="Calibri" w:eastAsia="Tahoma" w:cs="Calibri"/>
          <w:i w:val="0"/>
          <w:iCs w:val="0"/>
          <w:caps w:val="0"/>
          <w:color w:val="444444"/>
          <w:spacing w:val="0"/>
          <w:kern w:val="0"/>
          <w:sz w:val="18"/>
          <w:szCs w:val="18"/>
          <w:shd w:val="clear" w:fill="FFFFFF"/>
          <w:lang w:val="en-US" w:eastAsia="zh-CN" w:bidi="ar"/>
        </w:rPr>
        <w:t>1</w:t>
      </w:r>
      <w:r>
        <w:rPr>
          <w:rFonts w:hint="eastAsia" w:ascii="宋体" w:hAnsi="宋体" w:eastAsia="宋体" w:cs="宋体"/>
          <w:i w:val="0"/>
          <w:iCs w:val="0"/>
          <w:caps w:val="0"/>
          <w:color w:val="444444"/>
          <w:spacing w:val="0"/>
          <w:kern w:val="0"/>
          <w:sz w:val="18"/>
          <w:szCs w:val="18"/>
          <w:shd w:val="clear" w:fill="FFFFFF"/>
          <w:lang w:val="en-US" w:eastAsia="zh-CN" w:bidi="ar"/>
        </w:rPr>
        <w:t>，一般来说安全，但是不排除会有一些冒险者使用一些危险的能力或道具，也有可能会有一些危险的角色通过某些方式进入这个区域，为冒险者们带来巨大威胁；</w:t>
      </w:r>
      <w:r>
        <w:rPr>
          <w:rFonts w:hint="default" w:ascii="Calibri" w:hAnsi="Calibri" w:eastAsia="Tahoma" w:cs="Calibri"/>
          <w:i w:val="0"/>
          <w:iCs w:val="0"/>
          <w:caps w:val="0"/>
          <w:color w:val="444444"/>
          <w:spacing w:val="0"/>
          <w:kern w:val="0"/>
          <w:sz w:val="18"/>
          <w:szCs w:val="18"/>
          <w:shd w:val="clear" w:fill="FFFFFF"/>
          <w:lang w:val="en-US" w:eastAsia="zh-CN" w:bidi="ar"/>
        </w:rPr>
        <w:t>2</w:t>
      </w:r>
      <w:r>
        <w:rPr>
          <w:rFonts w:hint="eastAsia" w:ascii="宋体" w:hAnsi="宋体" w:eastAsia="宋体" w:cs="宋体"/>
          <w:i w:val="0"/>
          <w:iCs w:val="0"/>
          <w:caps w:val="0"/>
          <w:color w:val="444444"/>
          <w:spacing w:val="0"/>
          <w:kern w:val="0"/>
          <w:sz w:val="18"/>
          <w:szCs w:val="18"/>
          <w:shd w:val="clear" w:fill="FFFFFF"/>
          <w:lang w:val="en-US" w:eastAsia="zh-CN" w:bidi="ar"/>
        </w:rPr>
        <w:t>，不怎么安全，这里有概率遇到会袭击冒险者的敌对角色或者陷阱，不过只要冒险者本身没有什么问题，一般来说都是可以应付的，如果有能力组建队伍或者个人能力强，在这里居住也是没有什么问题的；</w:t>
      </w:r>
      <w:r>
        <w:rPr>
          <w:rFonts w:hint="default" w:ascii="Calibri" w:hAnsi="Calibri" w:eastAsia="Tahoma" w:cs="Calibri"/>
          <w:i w:val="0"/>
          <w:iCs w:val="0"/>
          <w:caps w:val="0"/>
          <w:color w:val="444444"/>
          <w:spacing w:val="0"/>
          <w:kern w:val="0"/>
          <w:sz w:val="18"/>
          <w:szCs w:val="18"/>
          <w:shd w:val="clear" w:fill="FFFFFF"/>
          <w:lang w:val="en-US" w:eastAsia="zh-CN" w:bidi="ar"/>
        </w:rPr>
        <w:t>3</w:t>
      </w:r>
      <w:r>
        <w:rPr>
          <w:rFonts w:hint="eastAsia" w:ascii="宋体" w:hAnsi="宋体" w:eastAsia="宋体" w:cs="宋体"/>
          <w:i w:val="0"/>
          <w:iCs w:val="0"/>
          <w:caps w:val="0"/>
          <w:color w:val="444444"/>
          <w:spacing w:val="0"/>
          <w:kern w:val="0"/>
          <w:sz w:val="18"/>
          <w:szCs w:val="18"/>
          <w:shd w:val="clear" w:fill="FFFFFF"/>
          <w:lang w:val="en-US" w:eastAsia="zh-CN" w:bidi="ar"/>
        </w:rPr>
        <w:t>，比较危险，这里绝对不是一般的冒险者可以居住的地方，因为这个区域会出现各种危险的敌对角色或者陷阱，甚至是</w:t>
      </w:r>
      <w:r>
        <w:rPr>
          <w:rFonts w:hint="default" w:ascii="Calibri" w:hAnsi="Calibri" w:eastAsia="Tahoma" w:cs="Calibri"/>
          <w:i w:val="0"/>
          <w:iCs w:val="0"/>
          <w:caps w:val="0"/>
          <w:color w:val="444444"/>
          <w:spacing w:val="0"/>
          <w:kern w:val="0"/>
          <w:sz w:val="18"/>
          <w:szCs w:val="18"/>
          <w:shd w:val="clear" w:fill="FFFFFF"/>
          <w:lang w:val="en-US" w:eastAsia="zh-CN" w:bidi="ar"/>
        </w:rPr>
        <w:t>Boss</w:t>
      </w:r>
      <w:r>
        <w:rPr>
          <w:rFonts w:hint="eastAsia" w:ascii="宋体" w:hAnsi="宋体" w:eastAsia="宋体" w:cs="宋体"/>
          <w:i w:val="0"/>
          <w:iCs w:val="0"/>
          <w:caps w:val="0"/>
          <w:color w:val="444444"/>
          <w:spacing w:val="0"/>
          <w:kern w:val="0"/>
          <w:sz w:val="18"/>
          <w:szCs w:val="18"/>
          <w:shd w:val="clear" w:fill="FFFFFF"/>
          <w:lang w:val="en-US" w:eastAsia="zh-CN" w:bidi="ar"/>
        </w:rPr>
        <w:t>，只有非常强大的冒险者才能在这里长时间生存，但也不免会发生意外；</w:t>
      </w:r>
      <w:r>
        <w:rPr>
          <w:rFonts w:hint="default" w:ascii="Calibri" w:hAnsi="Calibri" w:eastAsia="Tahoma" w:cs="Calibri"/>
          <w:i w:val="0"/>
          <w:iCs w:val="0"/>
          <w:caps w:val="0"/>
          <w:color w:val="444444"/>
          <w:spacing w:val="0"/>
          <w:kern w:val="0"/>
          <w:sz w:val="18"/>
          <w:szCs w:val="18"/>
          <w:shd w:val="clear" w:fill="FFFFFF"/>
          <w:lang w:val="en-US" w:eastAsia="zh-CN" w:bidi="ar"/>
        </w:rPr>
        <w:t>4</w:t>
      </w:r>
      <w:r>
        <w:rPr>
          <w:rFonts w:hint="eastAsia" w:ascii="宋体" w:hAnsi="宋体" w:eastAsia="宋体" w:cs="宋体"/>
          <w:i w:val="0"/>
          <w:iCs w:val="0"/>
          <w:caps w:val="0"/>
          <w:color w:val="444444"/>
          <w:spacing w:val="0"/>
          <w:kern w:val="0"/>
          <w:sz w:val="18"/>
          <w:szCs w:val="18"/>
          <w:shd w:val="clear" w:fill="FFFFFF"/>
          <w:lang w:val="en-US" w:eastAsia="zh-CN" w:bidi="ar"/>
        </w:rPr>
        <w:t>，非常危险，一般人在这里待上几分钟就基本上要玩完，强大的冒险者也必须要有很好的组织和计划才能击破这里的困难，但也绝对不能在这里久留，这里的敌对角色或者陷阱甚至大部分有扩散到其他区域的能力，因此从这个区域里离开后一定要仔细检查自己和队友以及身上物品的状态；</w:t>
      </w:r>
      <w:r>
        <w:rPr>
          <w:rFonts w:hint="default" w:ascii="Calibri" w:hAnsi="Calibri" w:eastAsia="Tahoma" w:cs="Calibri"/>
          <w:i w:val="0"/>
          <w:iCs w:val="0"/>
          <w:caps w:val="0"/>
          <w:color w:val="444444"/>
          <w:spacing w:val="0"/>
          <w:kern w:val="0"/>
          <w:sz w:val="18"/>
          <w:szCs w:val="18"/>
          <w:shd w:val="clear" w:fill="FFFFFF"/>
          <w:lang w:val="en-US" w:eastAsia="zh-CN" w:bidi="ar"/>
        </w:rPr>
        <w:t>5</w:t>
      </w:r>
      <w:r>
        <w:rPr>
          <w:rFonts w:hint="eastAsia" w:ascii="宋体" w:hAnsi="宋体" w:eastAsia="宋体" w:cs="宋体"/>
          <w:i w:val="0"/>
          <w:iCs w:val="0"/>
          <w:caps w:val="0"/>
          <w:color w:val="444444"/>
          <w:spacing w:val="0"/>
          <w:kern w:val="0"/>
          <w:sz w:val="18"/>
          <w:szCs w:val="18"/>
          <w:shd w:val="clear" w:fill="FFFFFF"/>
          <w:lang w:val="en-US" w:eastAsia="zh-CN" w:bidi="ar"/>
        </w:rPr>
        <w:t>，禁区，这个区域里的事件几乎是不可抗的，一旦进入这里且没有及时离开，那冒险者的命运几乎只能交给这个区域了，而且，一般有资格进入这个区域的冒险者都是很强大的，不过他们进入这里也只是变成敌对角色，给这个区域的危险程度更添一层；</w:t>
      </w:r>
      <w:r>
        <w:rPr>
          <w:rFonts w:hint="default" w:ascii="Calibri" w:hAnsi="Calibri" w:eastAsia="Tahoma" w:cs="Calibri"/>
          <w:i w:val="0"/>
          <w:iCs w:val="0"/>
          <w:caps w:val="0"/>
          <w:color w:val="444444"/>
          <w:spacing w:val="0"/>
          <w:kern w:val="0"/>
          <w:sz w:val="18"/>
          <w:szCs w:val="18"/>
          <w:shd w:val="clear" w:fill="FFFFFF"/>
          <w:lang w:val="en-US" w:eastAsia="zh-CN" w:bidi="ar"/>
        </w:rPr>
        <w:t>6</w:t>
      </w:r>
      <w:r>
        <w:rPr>
          <w:rFonts w:hint="eastAsia" w:ascii="宋体" w:hAnsi="宋体" w:eastAsia="宋体" w:cs="宋体"/>
          <w:i w:val="0"/>
          <w:iCs w:val="0"/>
          <w:caps w:val="0"/>
          <w:color w:val="444444"/>
          <w:spacing w:val="0"/>
          <w:kern w:val="0"/>
          <w:sz w:val="18"/>
          <w:szCs w:val="18"/>
          <w:shd w:val="clear" w:fill="FFFFFF"/>
          <w:lang w:val="en-US" w:eastAsia="zh-CN" w:bidi="ar"/>
        </w:rPr>
        <w:t>，这个只是《少女游戏》总体的危险程度，不存在</w:t>
      </w:r>
      <w:r>
        <w:rPr>
          <w:rFonts w:hint="default" w:ascii="Calibri" w:hAnsi="Calibri" w:eastAsia="Tahoma" w:cs="Calibri"/>
          <w:i w:val="0"/>
          <w:iCs w:val="0"/>
          <w:caps w:val="0"/>
          <w:color w:val="444444"/>
          <w:spacing w:val="0"/>
          <w:kern w:val="0"/>
          <w:sz w:val="18"/>
          <w:szCs w:val="18"/>
          <w:shd w:val="clear" w:fill="FFFFFF"/>
          <w:lang w:val="en-US" w:eastAsia="zh-CN" w:bidi="ar"/>
        </w:rPr>
        <w:t>6</w:t>
      </w:r>
      <w:r>
        <w:rPr>
          <w:rFonts w:hint="eastAsia" w:ascii="宋体" w:hAnsi="宋体" w:eastAsia="宋体" w:cs="宋体"/>
          <w:i w:val="0"/>
          <w:iCs w:val="0"/>
          <w:caps w:val="0"/>
          <w:color w:val="444444"/>
          <w:spacing w:val="0"/>
          <w:kern w:val="0"/>
          <w:sz w:val="18"/>
          <w:szCs w:val="18"/>
          <w:shd w:val="clear" w:fill="FFFFFF"/>
          <w:lang w:val="en-US" w:eastAsia="zh-CN" w:bidi="ar"/>
        </w:rPr>
        <w:t>级危险程度的单个区域。主要活动对象只的是会在这里出现的</w:t>
      </w:r>
      <w:r>
        <w:rPr>
          <w:rFonts w:hint="default" w:ascii="Calibri" w:hAnsi="Calibri" w:eastAsia="Tahoma" w:cs="Calibri"/>
          <w:i w:val="0"/>
          <w:iCs w:val="0"/>
          <w:caps w:val="0"/>
          <w:color w:val="444444"/>
          <w:spacing w:val="0"/>
          <w:kern w:val="0"/>
          <w:sz w:val="18"/>
          <w:szCs w:val="18"/>
          <w:shd w:val="clear" w:fill="FFFFFF"/>
          <w:lang w:val="en-US" w:eastAsia="zh-CN" w:bidi="ar"/>
        </w:rPr>
        <w:t>NPC</w:t>
      </w:r>
      <w:r>
        <w:rPr>
          <w:rFonts w:hint="eastAsia" w:ascii="宋体" w:hAnsi="宋体" w:eastAsia="宋体" w:cs="宋体"/>
          <w:i w:val="0"/>
          <w:iCs w:val="0"/>
          <w:caps w:val="0"/>
          <w:color w:val="444444"/>
          <w:spacing w:val="0"/>
          <w:kern w:val="0"/>
          <w:sz w:val="18"/>
          <w:szCs w:val="18"/>
          <w:shd w:val="clear" w:fill="FFFFFF"/>
          <w:lang w:val="en-US" w:eastAsia="zh-CN" w:bidi="ar"/>
        </w:rPr>
        <w:t>和特殊冒险者，区域标识有以下几种：安全区，一般来说是危险程度</w:t>
      </w:r>
      <w:r>
        <w:rPr>
          <w:rFonts w:hint="default" w:ascii="Calibri" w:hAnsi="Calibri" w:eastAsia="Tahoma" w:cs="Calibri"/>
          <w:i w:val="0"/>
          <w:iCs w:val="0"/>
          <w:caps w:val="0"/>
          <w:color w:val="444444"/>
          <w:spacing w:val="0"/>
          <w:kern w:val="0"/>
          <w:sz w:val="18"/>
          <w:szCs w:val="18"/>
          <w:shd w:val="clear" w:fill="FFFFFF"/>
          <w:lang w:val="en-US" w:eastAsia="zh-CN" w:bidi="ar"/>
        </w:rPr>
        <w:t>0~1</w:t>
      </w:r>
      <w:r>
        <w:rPr>
          <w:rFonts w:hint="eastAsia" w:ascii="宋体" w:hAnsi="宋体" w:eastAsia="宋体" w:cs="宋体"/>
          <w:i w:val="0"/>
          <w:iCs w:val="0"/>
          <w:caps w:val="0"/>
          <w:color w:val="444444"/>
          <w:spacing w:val="0"/>
          <w:kern w:val="0"/>
          <w:sz w:val="18"/>
          <w:szCs w:val="18"/>
          <w:shd w:val="clear" w:fill="FFFFFF"/>
          <w:lang w:val="en-US" w:eastAsia="zh-CN" w:bidi="ar"/>
        </w:rPr>
        <w:t>的区域，适合居住；挑战区，一般来说是危险程度</w:t>
      </w:r>
      <w:r>
        <w:rPr>
          <w:rFonts w:hint="default" w:ascii="Calibri" w:hAnsi="Calibri" w:eastAsia="Tahoma" w:cs="Calibri"/>
          <w:i w:val="0"/>
          <w:iCs w:val="0"/>
          <w:caps w:val="0"/>
          <w:color w:val="444444"/>
          <w:spacing w:val="0"/>
          <w:kern w:val="0"/>
          <w:sz w:val="18"/>
          <w:szCs w:val="18"/>
          <w:shd w:val="clear" w:fill="FFFFFF"/>
          <w:lang w:val="en-US" w:eastAsia="zh-CN" w:bidi="ar"/>
        </w:rPr>
        <w:t>2~3</w:t>
      </w:r>
      <w:r>
        <w:rPr>
          <w:rFonts w:hint="eastAsia" w:ascii="宋体" w:hAnsi="宋体" w:eastAsia="宋体" w:cs="宋体"/>
          <w:i w:val="0"/>
          <w:iCs w:val="0"/>
          <w:caps w:val="0"/>
          <w:color w:val="444444"/>
          <w:spacing w:val="0"/>
          <w:kern w:val="0"/>
          <w:sz w:val="18"/>
          <w:szCs w:val="18"/>
          <w:shd w:val="clear" w:fill="FFFFFF"/>
          <w:lang w:val="en-US" w:eastAsia="zh-CN" w:bidi="ar"/>
        </w:rPr>
        <w:t>的区域，适合想要提升自己的冒险者们来探索；</w:t>
      </w:r>
      <w:r>
        <w:rPr>
          <w:rFonts w:hint="default" w:ascii="Calibri" w:hAnsi="Calibri" w:eastAsia="Tahoma" w:cs="Calibri"/>
          <w:i w:val="0"/>
          <w:iCs w:val="0"/>
          <w:caps w:val="0"/>
          <w:color w:val="444444"/>
          <w:spacing w:val="0"/>
          <w:kern w:val="0"/>
          <w:sz w:val="18"/>
          <w:szCs w:val="18"/>
          <w:shd w:val="clear" w:fill="FFFFFF"/>
          <w:lang w:val="en-US" w:eastAsia="zh-CN" w:bidi="ar"/>
        </w:rPr>
        <w:t>Boss</w:t>
      </w:r>
      <w:r>
        <w:rPr>
          <w:rFonts w:hint="eastAsia" w:ascii="宋体" w:hAnsi="宋体" w:eastAsia="宋体" w:cs="宋体"/>
          <w:i w:val="0"/>
          <w:iCs w:val="0"/>
          <w:caps w:val="0"/>
          <w:color w:val="444444"/>
          <w:spacing w:val="0"/>
          <w:kern w:val="0"/>
          <w:sz w:val="18"/>
          <w:szCs w:val="18"/>
          <w:shd w:val="clear" w:fill="FFFFFF"/>
          <w:lang w:val="en-US" w:eastAsia="zh-CN" w:bidi="ar"/>
        </w:rPr>
        <w:t>区，这里有着</w:t>
      </w:r>
      <w:r>
        <w:rPr>
          <w:rFonts w:hint="default" w:ascii="Calibri" w:hAnsi="Calibri" w:eastAsia="Tahoma" w:cs="Calibri"/>
          <w:i w:val="0"/>
          <w:iCs w:val="0"/>
          <w:caps w:val="0"/>
          <w:color w:val="444444"/>
          <w:spacing w:val="0"/>
          <w:kern w:val="0"/>
          <w:sz w:val="18"/>
          <w:szCs w:val="18"/>
          <w:shd w:val="clear" w:fill="FFFFFF"/>
          <w:lang w:val="en-US" w:eastAsia="zh-CN" w:bidi="ar"/>
        </w:rPr>
        <w:t>Boss</w:t>
      </w:r>
      <w:r>
        <w:rPr>
          <w:rFonts w:hint="eastAsia" w:ascii="宋体" w:hAnsi="宋体" w:eastAsia="宋体" w:cs="宋体"/>
          <w:i w:val="0"/>
          <w:iCs w:val="0"/>
          <w:caps w:val="0"/>
          <w:color w:val="444444"/>
          <w:spacing w:val="0"/>
          <w:kern w:val="0"/>
          <w:sz w:val="18"/>
          <w:szCs w:val="18"/>
          <w:shd w:val="clear" w:fill="FFFFFF"/>
          <w:lang w:val="en-US" w:eastAsia="zh-CN" w:bidi="ar"/>
        </w:rPr>
        <w:t>，冒险者想要提升到下一个水平等级以获得更高的权限的话，就必须来这个区域击败</w:t>
      </w:r>
      <w:r>
        <w:rPr>
          <w:rFonts w:hint="default" w:ascii="Calibri" w:hAnsi="Calibri" w:eastAsia="Tahoma" w:cs="Calibri"/>
          <w:i w:val="0"/>
          <w:iCs w:val="0"/>
          <w:caps w:val="0"/>
          <w:color w:val="444444"/>
          <w:spacing w:val="0"/>
          <w:kern w:val="0"/>
          <w:sz w:val="18"/>
          <w:szCs w:val="18"/>
          <w:shd w:val="clear" w:fill="FFFFFF"/>
          <w:lang w:val="en-US" w:eastAsia="zh-CN" w:bidi="ar"/>
        </w:rPr>
        <w:t>Boss</w:t>
      </w:r>
      <w:r>
        <w:rPr>
          <w:rFonts w:hint="eastAsia" w:ascii="宋体" w:hAnsi="宋体" w:eastAsia="宋体" w:cs="宋体"/>
          <w:i w:val="0"/>
          <w:iCs w:val="0"/>
          <w:caps w:val="0"/>
          <w:color w:val="444444"/>
          <w:spacing w:val="0"/>
          <w:kern w:val="0"/>
          <w:sz w:val="18"/>
          <w:szCs w:val="18"/>
          <w:shd w:val="clear" w:fill="FFFFFF"/>
          <w:lang w:val="en-US" w:eastAsia="zh-CN" w:bidi="ar"/>
        </w:rPr>
        <w:t>；奖励区，这里不仅安全，还有各种各样的奖励，不过一般来说每个冒险者每次能在这个区域里探索的时间是有限的，因此想拿奖励要赶快；陷阱区，大部分陷阱区会看似很安全，但实际上藏着各种各样的危险陷阱，有些陷阱区会和其它的非陷阱区长得很像且进入方式也会很像，以诱骗不知情的冒险者们落入陷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B3 F+ g3 P9 O- n1 p+ Y( S3 A</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名称：女性化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编号：</w:t>
      </w:r>
      <w:r>
        <w:rPr>
          <w:rFonts w:hint="default" w:ascii="Tahoma" w:hAnsi="Tahoma" w:eastAsia="Tahoma" w:cs="Tahoma"/>
          <w:i w:val="0"/>
          <w:iCs w:val="0"/>
          <w:caps w:val="0"/>
          <w:color w:val="444444"/>
          <w:spacing w:val="0"/>
          <w:kern w:val="0"/>
          <w:sz w:val="18"/>
          <w:szCs w:val="18"/>
          <w:shd w:val="clear" w:fill="FFFFFF"/>
          <w:lang w:val="en-US" w:eastAsia="zh-CN" w:bidi="ar"/>
        </w:rPr>
        <w:t>E000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出现于：《少女游戏》的各个地方、原世界较少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主要影响：价值观改变、认知改变、性取向改变、肉体改变、女性物依赖、记忆丧失、性堕落等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B( k4 ?+ t' A7 Q8 h' v: |. v#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介绍：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少女游戏》世界里最常见的一种事件，也是最基本的事件，大部分其他事件都是基于这个事件所产生的。女性化可以是肉体上的完全女性化或者外观女性化，大致可以分为三类：第一种是在生理上彻底变成女孩，常见于魔法、科技、药物所带来的转变；第二种是身体曲线和轮廓变成女性，但仍然生理上仍然是男性，保留男性器官，简单的来说就是变成可爱的男孩子，不过如果变化后不穿上女装，那么这个变化只是单纯的样貌改变，并不会带来任何特别的影响；第三种是外部的男性器官消失，内部没有获得女性的器官，一些残暴的手段实现这种转变的手法就是去势然后开人工洞，但大部分人能相对接受的还是类似于皮物之类的事物，穿上时是女性，甚至做爱时能感受到精液射入子宫的感觉，但皮物下的穿着者仍然是男性，体内的器官也没有任何改变。对于精神方面的影响</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说实话这只是算次要的，虽然按大部分人的认知来说，精神或许更加重要，但两位管理员是二次元爱好者，某种程度上来说，在二次元的世界里外貌比精神重要，而且，即使在原世界里，物质决定意识的唯物主义论也是适用，很难说清楚一个穿久了女装的男孩的性格转变是因为他身上的衣服有些改变精神的魔力，还是说只是因为这种环境对他的心理带来了转变。除了在《少女游戏》的世界里，原世界也会发生这种事，不过这些和《少女世界》基本上无关，所以就不赘述了。顺带一提，在这个世界里，只要外貌会被大部人人认为是女性，那么就可以用女性进行称呼。</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y6 U6 c'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应对方法：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以下内容是对于男性冒险者的建议：不去其他区域只能说是权宜之计，除非冒险者愿意一直待在危险程度</w:t>
      </w:r>
      <w:r>
        <w:rPr>
          <w:rFonts w:hint="default" w:ascii="Tahoma" w:hAnsi="Tahoma" w:eastAsia="Tahoma" w:cs="Tahoma"/>
          <w:i w:val="0"/>
          <w:iCs w:val="0"/>
          <w:caps w:val="0"/>
          <w:color w:val="444444"/>
          <w:spacing w:val="0"/>
          <w:kern w:val="0"/>
          <w:sz w:val="18"/>
          <w:szCs w:val="18"/>
          <w:shd w:val="clear" w:fill="FFFFFF"/>
          <w:lang w:val="en-US" w:eastAsia="zh-CN" w:bidi="ar"/>
        </w:rPr>
        <w:t>0</w:t>
      </w:r>
      <w:r>
        <w:rPr>
          <w:rFonts w:hint="eastAsia" w:ascii="宋体" w:hAnsi="宋体" w:eastAsia="宋体" w:cs="宋体"/>
          <w:i w:val="0"/>
          <w:iCs w:val="0"/>
          <w:caps w:val="0"/>
          <w:color w:val="444444"/>
          <w:spacing w:val="0"/>
          <w:kern w:val="0"/>
          <w:sz w:val="18"/>
          <w:szCs w:val="18"/>
          <w:shd w:val="clear" w:fill="FFFFFF"/>
          <w:lang w:val="en-US" w:eastAsia="zh-CN" w:bidi="ar"/>
        </w:rPr>
        <w:t>的区域里度过一生，否则他们就只能等着某些英雄人物来为他们打开出口的大门，但这显然是不实际的，因为出口不是公用的，只有符合资质的人才有资格进入。所以冒险是必须的，而一旦冒险，就不免会有被女性化可能性。最重要的一件事就是，在冒险前多收集相关区域的信息，并且总结出一些相关的规律，这样以后在面对陌生环境时也能及时判断出该做什么不该做什么。如果发现自己真的被女性化了，就要仔细地确认自己的精神是否被影响，最好事先获取一些能直接查看自己精神状态的能力或道具。如果精神没有受到任何影响（虽然这种可能性几乎没有），那恭喜，除了失去男性的身份外，以后所有女性化的事件都无效了，因为每个冒险者的女性化只有一次，除非他通过一些手段变回男性，那么就会有再次被女性化的可能；大部分情况下，精神都会受到影响，如果发现自己的价值观和认识也发生了变化，请及时让周围的伙伴离开，然后解除甚至销毁自己身上的强化装备和道具，让自己以最弱的状态堕落，如果可以，试着自杀，死亡在这个世界里只是被传送到冥府或者地狱天堂之类的地方，而且在那里所有其他区域带来的精神和肉体变化会停止，不过一般来说进入那些地方也意味着面临其他形势的女性化，这是无法避免的。有些情况下，彻底女性化还需要一些其他行为，比方说和男性亲热。打个比方，被某些陷阱袭击后冒险者会成为热恋中的少女，她们会很容易爱上自己见到的第一个男性并想要和他做爱。一般来说，陷阱都带有连锁性，此时在不远处大概率会出现一个粗犷的男性来作为让冒险者堕落的最后一步棋，如果此时冒险者身边有自己认识的男性好友，请选择其作为自己的恋爱对象，虽然做爱无法避免，但几乎所有情况下做爱后不会堕落，而是会恢复正常，副作用就是会爱上好友，不过比起成为陌生男人的</w:t>
      </w:r>
      <w:r>
        <w:rPr>
          <w:rFonts w:hint="default" w:ascii="Calibri" w:hAnsi="Calibri" w:eastAsia="Tahoma" w:cs="Calibri"/>
          <w:i w:val="0"/>
          <w:iCs w:val="0"/>
          <w:caps w:val="0"/>
          <w:color w:val="444444"/>
          <w:spacing w:val="0"/>
          <w:kern w:val="0"/>
          <w:sz w:val="18"/>
          <w:szCs w:val="18"/>
          <w:shd w:val="clear" w:fill="FFFFFF"/>
          <w:lang w:val="en-US" w:eastAsia="zh-CN" w:bidi="ar"/>
        </w:rPr>
        <w:t>RBQ</w:t>
      </w:r>
      <w:r>
        <w:rPr>
          <w:rFonts w:hint="eastAsia" w:ascii="宋体" w:hAnsi="宋体" w:eastAsia="宋体" w:cs="宋体"/>
          <w:i w:val="0"/>
          <w:iCs w:val="0"/>
          <w:caps w:val="0"/>
          <w:color w:val="444444"/>
          <w:spacing w:val="0"/>
          <w:kern w:val="0"/>
          <w:sz w:val="18"/>
          <w:szCs w:val="18"/>
          <w:shd w:val="clear" w:fill="FFFFFF"/>
          <w:lang w:val="en-US" w:eastAsia="zh-CN" w:bidi="ar"/>
        </w:rPr>
        <w:t>已经很好了。但是要注意，如果那个所谓的好友在思想上和性欲旺盛的粗野男人差不多，那么无论选谁到最后还是会堕落。遇到其他女性化的情况，请记住以上的例子。顺带一提，因为可可本人的喜好，在上述情况中，如果好友是个可爱的男孩子，那安全程度就是百分之百，甚至两人只是在拥抱接吻阶段，冒险者就会恢复正常，保住自己的贞操。而且说道可爱的男孩</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他们大部分都是受到女性化影响的人，但没有彻底变成女孩，也没有产生想要穿女装的欲望，毕竟一旦他们穿上女装，按这个世界的规则，他们也就不能算是男孩了。不过虽然他们在各个方面都是男生，但因为还是受到过女性化的影响，所以不会再被其他女性化的方式给再次改变，换而言之就是免疫女性化的男性，不过可爱的男孩子非常稀有，想要成为其中的一员还是不要异想天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对于女性冒险者来说</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女性化是不存在的，请无视这段条目。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L% f, L) k, U1 C8 h</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L3 J4 n7 n2 j! k' l9 b6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名称：游戏登录口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编号：</w:t>
      </w:r>
      <w:r>
        <w:rPr>
          <w:rFonts w:hint="default" w:ascii="Tahoma" w:hAnsi="Tahoma" w:eastAsia="Tahoma" w:cs="Tahoma"/>
          <w:i w:val="0"/>
          <w:iCs w:val="0"/>
          <w:caps w:val="0"/>
          <w:color w:val="444444"/>
          <w:spacing w:val="0"/>
          <w:kern w:val="0"/>
          <w:sz w:val="18"/>
          <w:szCs w:val="18"/>
          <w:shd w:val="clear" w:fill="FFFFFF"/>
          <w:lang w:val="en-US" w:eastAsia="zh-CN" w:bidi="ar"/>
        </w:rPr>
        <w:t>I000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出现地点：无数据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物品状态：已绝迹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稀有度：</w:t>
      </w:r>
      <w:r>
        <w:rPr>
          <w:rFonts w:hint="default" w:ascii="Tahoma" w:hAnsi="Tahoma" w:eastAsia="Tahoma" w:cs="Tahoma"/>
          <w:i w:val="0"/>
          <w:iCs w:val="0"/>
          <w:caps w:val="0"/>
          <w:color w:val="444444"/>
          <w:spacing w:val="0"/>
          <w:kern w:val="0"/>
          <w:sz w:val="18"/>
          <w:szCs w:val="18"/>
          <w:shd w:val="clear" w:fill="FFFFFF"/>
          <w:lang w:val="en-US" w:eastAsia="zh-CN" w:bidi="ar"/>
        </w:rPr>
        <w:t>6</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权限要求：</w:t>
      </w:r>
      <w:r>
        <w:rPr>
          <w:rFonts w:hint="default" w:ascii="Tahoma" w:hAnsi="Tahoma" w:eastAsia="Tahoma" w:cs="Tahoma"/>
          <w:i w:val="0"/>
          <w:iCs w:val="0"/>
          <w:caps w:val="0"/>
          <w:color w:val="444444"/>
          <w:spacing w:val="0"/>
          <w:kern w:val="0"/>
          <w:sz w:val="18"/>
          <w:szCs w:val="18"/>
          <w:shd w:val="clear" w:fill="FFFFFF"/>
          <w:lang w:val="en-US" w:eastAsia="zh-CN" w:bidi="ar"/>
        </w:rPr>
        <w:t>6</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物品标识：管理员物品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介绍：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这是可可在原世界研究出来的装置，</w:t>
      </w:r>
      <w:r>
        <w:rPr>
          <w:rFonts w:hint="default" w:ascii="Tahoma" w:hAnsi="Tahoma" w:eastAsia="Tahoma" w:cs="Tahoma"/>
          <w:i w:val="0"/>
          <w:iCs w:val="0"/>
          <w:caps w:val="0"/>
          <w:color w:val="444444"/>
          <w:spacing w:val="0"/>
          <w:kern w:val="0"/>
          <w:sz w:val="18"/>
          <w:szCs w:val="18"/>
          <w:shd w:val="clear" w:fill="FFFFFF"/>
          <w:lang w:val="en-US" w:eastAsia="zh-CN" w:bidi="ar"/>
        </w:rPr>
        <w:t>ta</w:t>
      </w:r>
      <w:r>
        <w:rPr>
          <w:rFonts w:hint="eastAsia" w:ascii="宋体" w:hAnsi="宋体" w:eastAsia="宋体" w:cs="宋体"/>
          <w:i w:val="0"/>
          <w:iCs w:val="0"/>
          <w:caps w:val="0"/>
          <w:color w:val="444444"/>
          <w:spacing w:val="0"/>
          <w:kern w:val="0"/>
          <w:sz w:val="18"/>
          <w:szCs w:val="18"/>
          <w:shd w:val="clear" w:fill="FFFFFF"/>
          <w:lang w:val="en-US" w:eastAsia="zh-CN" w:bidi="ar"/>
        </w:rPr>
        <w:t>和小</w:t>
      </w:r>
      <w:r>
        <w:rPr>
          <w:rFonts w:hint="default" w:ascii="Calibri" w:hAnsi="Calibri" w:eastAsia="Tahoma" w:cs="Calibri"/>
          <w:i w:val="0"/>
          <w:iCs w:val="0"/>
          <w:caps w:val="0"/>
          <w:color w:val="444444"/>
          <w:spacing w:val="0"/>
          <w:kern w:val="0"/>
          <w:sz w:val="18"/>
          <w:szCs w:val="18"/>
          <w:shd w:val="clear" w:fill="FFFFFF"/>
          <w:lang w:val="en-US" w:eastAsia="zh-CN" w:bidi="ar"/>
        </w:rPr>
        <w:t>Q</w:t>
      </w:r>
      <w:r>
        <w:rPr>
          <w:rFonts w:hint="eastAsia" w:ascii="宋体" w:hAnsi="宋体" w:eastAsia="宋体" w:cs="宋体"/>
          <w:i w:val="0"/>
          <w:iCs w:val="0"/>
          <w:caps w:val="0"/>
          <w:color w:val="444444"/>
          <w:spacing w:val="0"/>
          <w:kern w:val="0"/>
          <w:sz w:val="18"/>
          <w:szCs w:val="18"/>
          <w:shd w:val="clear" w:fill="FFFFFF"/>
          <w:lang w:val="en-US" w:eastAsia="zh-CN" w:bidi="ar"/>
        </w:rPr>
        <w:t>利用这个装置创造了《少女游戏》的世界，他们对这个世界的完全编辑和操控能力就是从这个装置上获得的，不过，在他们修改了这个世界的规则后，这个世界变得不需要这个装置就可以由他们操纵，换而言之，这个装置可以退休了。为了防止出现意外，可可用能力让自己永远记住了这个装置的详细制造方法，然后将这个装置销毁了。现在，除了可可以外，没有人知道如何制造出这个装置。同样的，可可指定的规则中，不会有任何其他人能创造出同样或者类似的装置，这是因果层面的规则，换而言之，他们对这个世界的绝对控制是不会改变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4475F02"/>
    <w:rsid w:val="6447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2022-12-30T14:43:00Z</dcterms:created>
  <dc:creator>WPS_1664025526</dc:creator>
  <cp:lastModifiedBy>WPS_1664025526</cp:lastModifiedBy>
  <dcterms:modified xsi:type="dcterms:W3CDTF">2022-12-30T14:44:28Z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1E7B3745B8EB4FF48BFA8C7D3AF5A203</vt:lpwstr>
  </property>
</Properties>
</file>