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19" w:rsidRDefault="00E41EC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言：我要说明一句，这个故事的创意最早是来自于一个日本网页的，但年深月久，我已经找不到那个博客的原文，甚至连关键字也都忘记了。没有办法，我只能靠自己来写。故事的脉络与日本的原文相近，但文字完全是我个人原创的，是更加具有《一千零一夜》那种文学风格的。希望各位能够喜欢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}3 w) A+ `  ?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0F19" w:rsidRPr="00070F19">
        <w:rPr>
          <w:rFonts w:cs="Tahoma" w:hint="eastAsia"/>
          <w:color w:val="FFFFFF"/>
          <w:sz w:val="20"/>
          <w:szCs w:val="15"/>
          <w:shd w:val="clear" w:color="auto" w:fill="FFFFFF"/>
        </w:rPr>
        <w:t>Q%Q2775269676]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很久以前，有个上了岁数的渔翁，每天靠打鱼维持生活。老渔翁一家除了老婆之外，还有三个儿女，都靠他供养，因此家里很贫穷，生活困难。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中午，老渔翁来到海滨，他放下鱼笼，卷起袖子，到水中去布置了一番，然后便把网撒在海里，等了一会儿，他开始收网。鱼网很沉重，无论他怎么使劲也拉不上来。他拼命用力，最后终于总算把鱼网收了起来。他欢天喜地地朝网里仔细打量，里面却只有一匹死驴子。他感到非常沮丧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渔翁又把网撒入海中。这次网却更重，好像已经捕到大鱼。他费尽心机把网弄上岸来。然而一看，里面却只是一个灌满泥沙的瓦缸。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渔翁不甘心，抛掉了瓦缸，清洗了鱼网，拧干水，祈祷一番，然后又一次撒下网，紧紧地拉着网绳。可是这次网收起来，却全都是破骨片、碎玻璃和各式各样的贝壳。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z0 s$ N, N; G7 ~! A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老渔翁愤恨极了。他念叨着万能之神安拉的大名，把网撒入海中，等它落到水底好一会儿，才动手收网。打开网一看，这回里面是个胆形的黄铜瓶。瓶口用锡封住，锡上印着苏莱曼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本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达伍德的印章。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  _, z1 j" M! p. ?&amp; g; H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望着胆瓶，渔翁喜笑颜开：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这个瓶儿拿到市上，准可以卖十个金币呢。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他抱起胆瓶摇了一摇，胆瓶很沉，里面似乎装满了东西。他好奇道：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这个瓶里到底装的是什么？我要打开看个清楚，然后再拿去卖。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于是他抽出小刀，慢慢剥去瓶口的锡，将印章扔在地上，然后把瓶倒过来，握着瓶颈摇了几摇，可却什么东西都没有倒出来，渔翁感到非常奇怪。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这时，瓶中突然冒出一股青烟，飘飘荡荡地升到空中，继而弥漫在大地上，逐渐又收缩成一团，这股青烟最后凝聚成一个披头散发，身高如山的魔鬼。魔鬼一脱离胆瓶，立即一脚把胆瓶踢进了海中。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渔夫非常害怕，吓得浑身发抖。这时，魔鬼张开大嘴，对渔夫说：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渔翁，我给你报个喜吧。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你要给我报什么喜？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p8 _1 ?- m0 }9 ?4 V4 @2 q% l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喜讯就是：我马上就要杀死你。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我把你从海里打捞出来，从胆瓶中释放出来，救了你一命，你为什么要杀我？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渔夫问。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渔翁，你要知道，我本是邪恶异端的天神，无恶不作，曾与大圣苏莱曼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本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达伍德作对，结果被他装进胆瓶，贴上封印，扔进海里。在海里我住满了三百年，一直盼着有谁来救我。第一个一百年，我发誓给救我的人荣华富贵；第二个一百年，我发誓要给救我的人发掘地下的宝藏；第三个一百年，我发誓要为救我的人实现三个愿望。如今三百年过去了，我非常生气，发誓要杀死来救我的人。不过在死前，他仍然可以实现三个愿望，只要这三个愿望的结果不与一天之内杀死他这一点相违背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J+ o: X: X+ Q- Q/ _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渔翁心想：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他不过是个魔鬼，而我是堂堂的人类。我应该用计谋对付他，压倒他的妖气呀。大圣苏莱曼曾经将他封印在胆瓶里，但现在胆瓶已经被他踢进海里了，怎么办？还有什么容器能把他装起来呢？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他突然灵机一动：于是他对魔鬼说：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你真的一定要杀我吗？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L9 f. r. N9 S) ?5 o  B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那么在我死前，请你实现我的第一个愿望吧。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S# c: \! _- [+ g  `1 s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什么愿望？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|3 f7 {8 ~$ P+ X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魔鬼啊，你瞧我这一生当了几十年的男人，穷困潦倒，尝够了当男人的辛酸滋味。现在我快要死了，再也不想当男人了。请你把我变成一个漂亮的女人，我要在死前尝尝做女人的快乐。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o" T$ o/ {7 Q+ Z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魔鬼哈哈大笑，笑声震动着海滩，然后说道：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好吧，如你所愿！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Q/ a2 \" p3 e- y0 @7 t2 d2 u( l' n3 {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渔翁站立的地方冒起了一阵青烟。青烟消散后，出现在那里的是一个美丽绝伦，娇艳动人的年轻女郎，她的身材如柳枝般轻柔修长，面容像十四的皓月般光彩照人，体态如香薄荷般亭亭玉立，双乳高耸似鲜艳的石榴，双唇圆圆似盛开的黄精花。那腰肢比被苦恋折磨的病人的腰还细，那臀部比沙漠中耸起的沙丘还沉。微风吹来，衣衫飘动，周身遍体，芳香四溢，肚脐以上，乳房以下，依稀可见那肌肤比雪还白。她如羚羊般婀娜移步，向魔鬼微笑着，提出女人们常向男人们提的要求，那声音简直比银铃还要清脆动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g. ?! J5 D; l  ~+ g2 N0 }0 C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鬼摇身一变，变成了普通人的形象。然后，她把他拥入怀中，两人缠绵不止，耳鬓厮磨。她仰身躺卧，解开衣衫。魔鬼觉得胯下那东西在情不自禁地运动。她将他的双手放在他的腰间。他将石硷草放入孔中，它抵达多格窗门，那里直通开放的门户，然后进入礼拜一市场、礼拜二市场、礼拜三市场、礼拜四市场，发现那儿是宫殿般大小的绒毯，以及带罩的凹屋，便入内而去。那秘密的香园得到了充分的耕耘，变成了流淌着奶与蜜的宝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E/ N3 W  A* Z! x; l6 J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魔鬼喘着粗气问道：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第一个愿望是否已经满足？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少女双颊绯红，眉目含情，柔声回答：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满足了呀。现在请你实现第二个愿望，请赐予我比刚才还要大的，人间至高的快乐吧。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D7 b; Q6 K3 R5 m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鬼化作一阵黑烟，径直钻入了女孩那潮湿幽深的山谷中。女孩瘫倒在沙滩上，双眼流出娇懒的泪水，子宫中传来一种负罪的喜悦，像一匹野兽，先用它的牙将猎物猛咬一下，然后再销魂地望着它般在周身游走，体内充满了多姿多彩的狂吻、莫名奇异的欢乐，她如痴如醉，觉得无穷的快感，情欲的狂风吹动着她的肌肉，像火山在爆发，像虚无的深渊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她紧咬着牙，享受并忍受着这至极的悦乐，勉力张开口舌，在娇喘之余断断续续地喊道：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现在请满足我的最后一个愿望，让我变成纯洁无垢的处女！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P* Y1 l. E. F# g- b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一阵奇异的感觉像电流般流遍全身。她明白这最后一个愿望已经实现，于是突然一个猛扑过去，捡起了落在地上的印章，盖在自己的私密细缝上。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X- `! z7 H; W1 X) w5 g% ?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她隐约能感到魔鬼在她体内愤怒地冲撞和咆哮，但最终，一切归于沉寂。魔鬼再一次被打败了，又陷入了漫长的监禁之中。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她站起身来，苦笑了一下，喃喃地自言自语道：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看来我是回不了家了。只有到别的地方去寻找安身之所。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老渔翁的妻子和子女们没有等到他回来，到海边去寻找，只找到了他破旧的渔网。他们哭哭啼啼地回去了，大家都说渔翁已经死了。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?' q9 r0 ?3 u: b' n6 r# A' q2 U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，许多地方的人们都见到了一个出类拔萃的歌女，她的长相完美无瑕，世上所有的花儿都难以与她争艳，能歌善舞，聪明乖觉，又能背诵许多诗文，还懂得《古兰经》的七种读法，会用七种书法写字，还会许多手艺。擅长做绣花的丝绸门帘，八天就能织好一个，拿到市场上能卖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个金币。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{$ C- R2 ~1 ^0 p: D$ z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奇怪的是，这样世间少有的美女，却一直守身如玉。哪怕是王侯将相，富商公子，拿一千个金币，一千个银币当赠礼，也换不来与她共度良宵的机会；拿七个装满了红宝石、绿宝石、珍珠和龙涎香的口袋作为订婚的彩礼，也无法从她口中听到答应成亲的允诺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但时光如利箭般飞速逝去，一转瞬已经过了七年。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歌女终于遇见了生命中注定遇见的那个男人，她尘封已久的心被打动了。他们举行了盛大的婚礼，然后，欢欢喜喜、快快乐乐地过了一夜。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X: f) V% f$ _) ~. J( h: Q2 ~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久远的封印再一次被撬开，许久沉浸在甜蜜梦乡中的魔鬼伸了个懒腰，苏醒了。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H0 w1 Z; J" d' C4 K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但魔鬼并不急于出去，它决定继续呆在这里，开展自己的报复。它有时假装安静，有时却猛烈地冲撞歌女的腹部，又踢又打，发泄着自己的不满。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K3 ~8 r" q0 T# x6 z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哎呀呀，这个讨厌的魔鬼呀。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歌女眉头紧锁，抚摸着腹部，语带娇嗔地独自抱怨着。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e; G4 e  r1 m7 _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魔鬼当然不会因此停止自己的恶作剧。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n/ u' q, W" h+ W! w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但有一天，魔鬼终于玩累了，它决定要出去，重新享受这个世界的阳光、空气和蓝天，重新获得久违的自由。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一股巨大的力量传遍了全身，推动着它穿过那漫长的隧道，它的眼前再一次看见了光明，一种久违的感觉传来，它不禁感动地哭泣起来。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j: l&amp; g0 T5 ?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真是个可爱的女孩子。将来一定像你一样，是个大美人呢。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它的耳边传来了陌生的男声。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一双温柔的纤细的手将它举了起来，它感到自己正被拥入一个温暖的怀抱中。一种奇异的感觉从它的腹部传出，它不懂得这叫做饥饿，但它却不由自主地开始吮吸起面前的乳头来。</w:t>
      </w:r>
    </w:p>
    <w:p w:rsidR="00070F19" w:rsidRDefault="00E41E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魔鬼的魔力永远地消失了。</w:t>
      </w:r>
    </w:p>
    <w:p w:rsidR="004358AB" w:rsidRDefault="00E41EC0" w:rsidP="00323B43">
      <w:r>
        <w:rPr>
          <w:rFonts w:cs="Tahoma"/>
          <w:color w:val="444444"/>
          <w:sz w:val="21"/>
          <w:szCs w:val="21"/>
          <w:shd w:val="clear" w:color="auto" w:fill="FFFFFF"/>
        </w:rPr>
        <w:t>不，这样说是不确切的。应该说，她获得了一种全新的魔力。她长大后和她的母亲一样，具有倾国倾城的神奇力量。听说她前往哈里发的宫廷中时，她摘下面纱后，那美丽的光辉一下照亮了整个宫室，使王宫四处生辉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F19" w:rsidRDefault="00070F19" w:rsidP="00070F19">
      <w:pPr>
        <w:spacing w:after="0"/>
      </w:pPr>
      <w:r>
        <w:separator/>
      </w:r>
    </w:p>
  </w:endnote>
  <w:endnote w:type="continuationSeparator" w:id="0">
    <w:p w:rsidR="00070F19" w:rsidRDefault="00070F19" w:rsidP="00070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F19" w:rsidRDefault="00070F19" w:rsidP="00070F19">
      <w:pPr>
        <w:spacing w:after="0"/>
      </w:pPr>
      <w:r>
        <w:separator/>
      </w:r>
    </w:p>
  </w:footnote>
  <w:footnote w:type="continuationSeparator" w:id="0">
    <w:p w:rsidR="00070F19" w:rsidRDefault="00070F19" w:rsidP="00070F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EC0"/>
    <w:rsid w:val="00070F19"/>
    <w:rsid w:val="00323B43"/>
    <w:rsid w:val="003D37D8"/>
    <w:rsid w:val="004358AB"/>
    <w:rsid w:val="008B7726"/>
    <w:rsid w:val="00DA4042"/>
    <w:rsid w:val="00E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086EEF-111F-4789-8C06-54C8F4DC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F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F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F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F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3238</Characters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2019-12-24T06:09:00Z</dcterms:modified>
</cp:coreProperties>
</file>