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37E" w:rsidRPr="004C637E" w:rsidRDefault="004C637E" w:rsidP="004C637E">
      <w:pPr>
        <w:shd w:val="clear" w:color="auto" w:fill="FFFFFF"/>
        <w:adjustRightInd/>
        <w:snapToGrid/>
        <w:spacing w:after="0"/>
        <w:rPr>
          <w:rFonts w:eastAsia="宋体" w:cs="Tahoma"/>
          <w:color w:val="444444"/>
          <w:sz w:val="21"/>
          <w:szCs w:val="21"/>
        </w:rPr>
      </w:pPr>
      <w:bookmarkStart w:id="0" w:name="_GoBack"/>
      <w:bookmarkEnd w:id="0"/>
      <w:r w:rsidRPr="004C637E">
        <w:rPr>
          <w:rFonts w:ascii="宋体" w:eastAsia="宋体" w:hAnsi="宋体" w:cs="Tahoma"/>
          <w:b/>
          <w:bCs/>
          <w:color w:val="444444"/>
          <w:sz w:val="18"/>
        </w:rPr>
        <w:t>珍妮佛</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昨晚我们都非常开心，我们遇到超过五十多个人，他们要么是已经结束测试并且决定留在交换过的身体里面，要么还是犹豫不决。</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我遇到的孩子其实不同于我以前遇到的小孩子，。从我最近的经验来说，我知道为什么不同或者说不正常，</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甚至来说我也是极不正常，我是一个生活在我十五岁的哥哥身体里面的十三岁女孩。</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当我坐在我的新班级里面时，我感觉真的不适应。迪恩和我今天面临着一个问题，我是在我兄弟十三岁的身体里面，但我只完成了第六年级。所以我不得不和其他十三岁的孩子坐在一起。</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我猜想这同样困扰着迪恩，甚至更严重，迪恩从前一直是他班上最大的男孩。但是现在他是他班上最小的女孩了。哦，对不起，我忘了九岁的苏珊布雷洛克了！</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珍妮丝自愿来帮助我适应我的新学校。我已经在互联网上知道了很多这种情况，所以这对他们或者我来说都不是一个新闻。我偷偷低做了一件事，在体育课后的更衣室里面我和其他十三岁的男孩比了比鸡鸡的大小。</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迪恩</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曾经是课堂上最大的男孩，这是一个优势，所以今天对我来说是一个噩梦。在这里我是一个新人，我住在十三岁的妹妹身体里面。安东尼布雷洛克没有太大的帮助因为他是初中和高中学生中大多数，新生不混合。即使她是在九岁的孩子身上，她仍然是一个初级。</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我发现有就像我这样子参加测试的至少有十个其他的学生。有两个是新人，不过他们都同意帮我调整适应。</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我的第一天课开始的时候还不错。然而五分钟后，班主任叫我去副校长斯金斯金办公室。</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斯金纳先生对我说：“麦克莱恩小姐，我了解过关于你过去的历史，尤其是在你最后的学校，我只有一件事要说，甚至不想重复那些事件。”斯金纳先生从他的抽屉里面拿出木质的拍子，我得到了每一个学生家长的许可，但是我不常使用它，自从我当副院长后就用过2次，后来就没有人感再违规了！”</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我震惊的结结巴巴地说：“你可以体罚一个女孩？”</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是的，只要我有我的秘书在场，我就有权利这样做，”他告诉我。你有权质疑我揍你违反校规的权利。你有权跟达文波特董事投诉。她将决定你是否被冤枉，或如果我是在我的权利。我会建议你不要滥用挑战的权利。”</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他一定是看到了我脸上的忧虑。</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“珍妮佛，你拥有一个全新的开始。你过去的历史已经丢在窗外。我们之所以会有这样的谈话是因为我想让你知道我知道你过去的表现。我给你一个公平的警告。我不想让你再重蹈覆辙！。”</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然后我问，“这些规则和处罚适用于所有的学生吗？”</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他回答道：“是的，所有人，我不偏爱某个人，你可以回到你的班级！”</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海伦</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当地的房地产经纪人给我们带了一个美丽的牧场风格的房子，甚至包括一个马厩。两个孩子看到马厩都很兴奋，这意味着他们可以拥有自己的马。我们这一天就呆在家里等候我们托运的东西到达！</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搬运工</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鲍勃说阿尔说：“我告诉你，这个家庭很奇怪！”</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lastRenderedPageBreak/>
        <w:t>阿尔说：“是啊，很奇怪，这个医生很有女人味，但是你在照片里面却表现得很有阳刚之气，但让我困惑的是我叫他当医生的时候，他好像没有听到我！”鲍勃回答：“是的，我必须轻拍他的肩膀他才注意到我！”</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理查德</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第二天8点我来到我的新办公室，但是早会的时间是10点钟，所以我有时间来了解员工和办公室的设置。</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“这是山姆谢巴德，我来这里之前她就在这里，”阿曼达医生把我介绍给她的护士长，她曾经是一位50多岁的男人。</w:t>
      </w:r>
      <w:r w:rsidR="00C90287" w:rsidRPr="00C90287">
        <w:rPr>
          <w:rFonts w:ascii="宋体" w:eastAsia="宋体" w:hAnsi="宋体" w:cs="Tahoma"/>
          <w:b/>
          <w:bCs/>
          <w:color w:val="444444"/>
          <w:sz w:val="20"/>
        </w:rPr>
        <w:t>[更#多、更~全小说漫画视频账号等，请记住唯一联@系*方式24小时在线客服QQ646208907以及备用Q%Q2775269676]</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阿曼达医生一定注意到了我脸上的表情：“山姆和她的丈夫也是诺克斯博士计划的一部分，她并且经营当地的一家加油站。”</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于是我问了一个问题，其实我早该问了：“女病人如果知道你曾经是一个男人的话，她们会有什么反应？</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“比大多数人想象的要好得多。当男病人或女病人碰到一个异性的医生时，他们可能不愿意谈及一些很私人的问题，但是我们的病人没有这个问题，因为他们知道，你我也知道异性是怎么一回事。”</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我再问道：“我知道当一个男医生检查一个女病人时，一个女护士必须陪同在旁边，在这里还需要吗？</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阿曼达回答说：“除了山姆，我还有一位年轻女护士，她还没来上班呢。我通常让病人自己来选择，他们有自己的就诊记录。他们可以让你量量血压或者其他检查。但是不满二十一岁的年轻姑娘不会被单独检查。对于您来说，可以先习惯习惯这里，等到病人都开始熟悉你之后再开始工作”</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接下的一个小时里，我们聊了聊这个计划和在接下来的六个月里我需要做些什么。然后很快许多镇里的警察来到这个诊所，</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阿曼达解释了为什么这么多的警察来到这里，”这个镇里的政府雇员每年都必须检查一次身体。所以有一天我们的工作就是专门为这个目的设立的，七月份还有一天是专门为学校的学生体检。”于是我一整天都反复反复地告诉病人弯曲和咳嗽。当我到家时，我发现有二十多个邻居来参观我们的新房子。最后睡在我们千里迢迢带过来的旧床上，熟悉的感觉很好。</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迪恩</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在接下来的一周里，我是学校新来的孩子。如果你们中的任何一个曾经转过学，你就知道我是什么感受。</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星期一早上当我醒来后，我感觉很怪怪的，我感到关节酸痛，有一种想拉屎却拉不出的感觉，睡觉前脱下的衣服早上穿上去紧紧地。等到我好不容易穿好衣服。珍妮佛走进我的房间说：“我建议你换一点更宽松的罩衫，把这个放进内裤里面，你的第一次大姨妈要来看你啦！”她手里拿着一片姨妈巾。</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“为什么我不能用卫生棉条吗？”我问。</w:t>
      </w:r>
      <w:r w:rsidR="00C90287" w:rsidRPr="00C90287">
        <w:rPr>
          <w:rFonts w:ascii="宋体" w:eastAsia="宋体" w:hAnsi="宋体" w:cs="Tahoma"/>
          <w:b/>
          <w:bCs/>
          <w:color w:val="444444"/>
          <w:sz w:val="20"/>
        </w:rPr>
        <w:t>[一次购买，终身免费更新，缺失章节等，请记住唯一联系方式24小时在线客服QQ6~46208907以及备用QQ2%7&amp;7@5269^676]</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珍妮佛回答：“卫生棉条不适合你这样年龄的女孩”她接着补充，“不要给爸爸一个坏榜样，老妈和我有个相同的周期，所以猜他这个星期也会有。”</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然后在学校里每个女孩都知道这个星期我会来姨妈了。</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“珍妮丝，你怎么知道这是我的一个月的时间，”我问我的新闺蜜。</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“男孩当然不会知道，但一个女孩会立刻察觉出来，当一个女孩穿着比平时更宽松的服装那意味着什么，当然，在接下一个月内你会知道她们会是什么时候，我告诉你，我会在是下星期来。”</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然后在星期四早晨我醒来时，胯间赫然一片血腥的餐巾。</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理查德</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lastRenderedPageBreak/>
        <w:t>这周我学到了一个对我来说非常艰难的课程，我从未有这种经历，我想我会理解当我的一个女同事如果因为某些身体上的因素而不得不缺席的话，因为它是他们的时间的一个月。而且如果我本人以后也有类似情况的话，我也会请假的。</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到了第二个星期后，我逐渐开始熟悉情况后，我处理超过80%的病人，而阿曼达只做一些她认为需要帮忙的地方。最后，阿曼达在周末之前告诉了我：“下个月我不会来这儿帮忙，因此，最好你能够全部掌握这里的事情。”</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我很惊讶地看着她：“你怎么知道这是我这个月的时候？”阿曼达医生回答：“你的妻子告诉我。”</w:t>
      </w:r>
    </w:p>
    <w:p w:rsidR="004C637E" w:rsidRPr="004C637E" w:rsidRDefault="004C637E" w:rsidP="004C637E">
      <w:pPr>
        <w:shd w:val="clear" w:color="auto" w:fill="FFFFFF"/>
        <w:adjustRightInd/>
        <w:snapToGrid/>
        <w:spacing w:after="0"/>
        <w:rPr>
          <w:rFonts w:eastAsia="宋体" w:cs="Tahoma"/>
          <w:color w:val="444444"/>
          <w:sz w:val="21"/>
          <w:szCs w:val="21"/>
        </w:rPr>
      </w:pPr>
      <w:r w:rsidRPr="004C637E">
        <w:rPr>
          <w:rFonts w:ascii="宋体" w:eastAsia="宋体" w:hAnsi="宋体" w:cs="Tahoma"/>
          <w:b/>
          <w:bCs/>
          <w:color w:val="444444"/>
          <w:sz w:val="18"/>
        </w:rPr>
        <w:t>在第一个月结束的时候，我开始渐渐感觉开始习惯这个新的身体，若非后来发生了一些事情，我感觉我出生的时候就是这个女性身体。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287" w:rsidRDefault="00C90287" w:rsidP="00C90287">
      <w:pPr>
        <w:spacing w:after="0"/>
      </w:pPr>
      <w:r>
        <w:separator/>
      </w:r>
    </w:p>
  </w:endnote>
  <w:endnote w:type="continuationSeparator" w:id="0">
    <w:p w:rsidR="00C90287" w:rsidRDefault="00C90287" w:rsidP="00C90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287" w:rsidRDefault="00C90287" w:rsidP="00C90287">
      <w:pPr>
        <w:spacing w:after="0"/>
      </w:pPr>
      <w:r>
        <w:separator/>
      </w:r>
    </w:p>
  </w:footnote>
  <w:footnote w:type="continuationSeparator" w:id="0">
    <w:p w:rsidR="00C90287" w:rsidRDefault="00C90287" w:rsidP="00C902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637E"/>
    <w:rsid w:val="00323B43"/>
    <w:rsid w:val="003D37D8"/>
    <w:rsid w:val="004358AB"/>
    <w:rsid w:val="004C637E"/>
    <w:rsid w:val="008B7726"/>
    <w:rsid w:val="00925C07"/>
    <w:rsid w:val="00C9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D3B8BA-E967-44C6-B4B8-0E34B29A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637E"/>
    <w:rPr>
      <w:b/>
      <w:bCs/>
    </w:rPr>
  </w:style>
  <w:style w:type="paragraph" w:styleId="a4">
    <w:name w:val="header"/>
    <w:basedOn w:val="a"/>
    <w:link w:val="Char"/>
    <w:uiPriority w:val="99"/>
    <w:unhideWhenUsed/>
    <w:rsid w:val="00C902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90287"/>
    <w:rPr>
      <w:rFonts w:ascii="Tahoma" w:hAnsi="Tahoma"/>
      <w:sz w:val="18"/>
      <w:szCs w:val="18"/>
    </w:rPr>
  </w:style>
  <w:style w:type="paragraph" w:styleId="a5">
    <w:name w:val="footer"/>
    <w:basedOn w:val="a"/>
    <w:link w:val="Char0"/>
    <w:uiPriority w:val="99"/>
    <w:unhideWhenUsed/>
    <w:rsid w:val="00C90287"/>
    <w:pPr>
      <w:tabs>
        <w:tab w:val="center" w:pos="4153"/>
        <w:tab w:val="right" w:pos="8306"/>
      </w:tabs>
    </w:pPr>
    <w:rPr>
      <w:sz w:val="18"/>
      <w:szCs w:val="18"/>
    </w:rPr>
  </w:style>
  <w:style w:type="character" w:customStyle="1" w:styleId="Char0">
    <w:name w:val="页脚 Char"/>
    <w:basedOn w:val="a0"/>
    <w:link w:val="a5"/>
    <w:uiPriority w:val="99"/>
    <w:rsid w:val="00C902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2383</Characters>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2019-12-24T10:05:00Z</dcterms:modified>
</cp:coreProperties>
</file>