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A756B">
        <w:rPr>
          <w:rFonts w:eastAsia="宋体" w:cs="Tahoma"/>
          <w:color w:val="444444"/>
          <w:sz w:val="21"/>
        </w:rPr>
        <w:t> 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罗伦斯满脸通红地躲避着赫萝的鼻息，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那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我现在这个样子，能够做什么呢？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很难受的感觉，一方面，自己那雄性的本能在不断冲击着大脑，另一方面，却又因为下体的空虚感而感到深深的失落。罗伦斯现在就处于这两种矛盾的情感之中，挣扎着，却又无计可施。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! C, O3 v6 a( `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    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赫萝慢慢脱掉了身上的衣物，将她如少女般完美的身躯展现在罗伦斯面前。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    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开始有些颤抖，不是兴奋，更不是恐惧，某种意义上说，应该更近似于本能反应一样。迟疑了一下，还是将双手轻轻地搂在了赫萝的背后。很温暖、光滑的皮肤，摸起来的感觉也相当不错。罗伦斯低吼一声，将赫萝整个揽入怀里。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% A9 M7 N5 U% K9 T3 A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呜！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赫萝一声轻呼，不满意地扭动了两下。应该是在找比较舒服的姿势吧。罗伦斯心里想着。赫萝眯着眼，右手捏向了罗伦斯那高高耸立的乳头。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呜哇！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仿佛全身被电流穿过一样，罗伦斯猛烈地颤抖着。真是太不可思议了！女人的身体是这样敏感的吗？条件反射一般，罗伦斯抽出双手护住了胸口。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汝的反应真像是什么都不知道的小女孩呢。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赫萝不失时机地嘲讽着。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是，是，好像我会变成这个样子完全应该算是你的责任吧。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罗伦斯闭着眼，反击回去。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汝还在意这个身体？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赫萝低下头，舌尖在罗伦斯坚实的腹部来回舔舐着。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咱倒是感觉这个身体比你原先的要好看多了，至少，舔起来很舒服，味道也很好呗。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喂！讲这句话的时候，不要露出牙齿啊！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罗伦斯抽出右手，在赫萝的屁股上轻轻拍了一记。却被赫萝抓住空隙，一口含住了罗伦斯的右乳。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唔啊啊！停！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停下来！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罗伦斯再次享受到了令自己浑身颤抖的快感，大声惊呼着。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要是想被外面的人听到房间里的动静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可以喊得再大声点。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赫萝用牙齿慢慢噬咬着罗伦斯的乳头，含糊不清地说。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罗伦斯心中一股羞愤的情绪直涌出来，报复般地向赫萝的胸口伸出双手，一把捏住了赫萝那不算很大的乳房。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赫萝低吼一声，眯上眼，喉咙里发出如同小狗被爱抚一般的咕噜声，尾巴欢快地摇动着。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" O1 ]) R6 K# @0 m! }) N1 t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轻一点啊！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罗伦斯胸口吃痛，低声抱怨着。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唔！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赫萝抬起头，带着一丝惊讶的表情看着罗伦斯。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汝啊，刚才的说话好像是情人的私语一样的语气，看来汝真的有成为女人的潜质呗。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”“……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说这句话之前，先把嘴擦干净！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罗伦斯一脸羞愤地看着赫萝的脸，故作惊讶的嘴角边还残留着一丝唾液，另一端却粘连在罗伦斯的乳头上，这样的场景实在是让人看不过眼。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汝在害羞呗？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贤狼那可爱的脸庞凑了过来，蛮横地趴在罗伦斯身上，双手却在旅行商人丰满的胸口一下一下地画着圈。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章节等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Q^Q646208907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402F8" w:rsidRPr="00F402F8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QQ@27*75269676]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显然你这样让我想起了你们狼族一个很著名的族群。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罗伦斯微微扭了扭身子，现在这体型远远不如自己还是男性时有力。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看不出来，公主的知识还真是渊博。是哪个族群？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赫萝贴近了罗伦斯的脸，少女微微的鼻息让罗伦斯一阵脸红，不由自主地侧过了脸。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6 X2 C) F! s0 [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色狼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噗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呼呼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哈哈哈！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赫萝大笑起来，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汝啊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哈哈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汝的想象力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真是很丰富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哈哈哈，唔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呼呼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很久没有这么开心过了。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赫萝直起腰，双腿仍然没有离开罗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伦斯的腰部，就这样跨坐在他身上。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或者咱应该这么说，那是我们从远古就分离出去的一支部族，一直在人类的社会中隐藏着。是这样吗？哈哈哈！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赫萝捧着肚子，笑得弯下了腰。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罗伦斯刚要反驳，却看到赫萝的尾巴无精打采地垂下了。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怎么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该死啊，自己又不知不觉触碰到了赫萝的伤口了。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抱歉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我不应该提起你的族群的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罗伦斯看着赫萝被头发遮挡住的表情，低声道歉。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汝不需要道歉。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7 h- a, M! A7 X6 F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啊？啊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6 a; v$ ?- }. S7 m/ a* B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汝不需要道歉，咱已经孤身一人这么多年了，早就已经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话说一半，赫萝用右手捂住了自己的嘴。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对不起，我不是故意要提起这个的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罗伦斯也不知道该如何回答，伸出双手搂住了赫萝那小小的身体，很少有的，赫萝没有反抗。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  [% N5 W2 z$ N4 w  u9 H- `  u9 D/ i! x* L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我会一直陪你到最后的，我保证。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0 G" I6 v: n7 \/ W. f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噗，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赫萝趴在罗伦斯肩上，发出一声轻笑，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汝果然还是喜欢咱柔弱的样子呗。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    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仿佛下了很大的决心，罗伦斯的双臂搂得更加用力了。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没办法，我就是喜欢你这个样子啊。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汝啊，真是一个狡猾的商人呐。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轻轻咬着罗伦斯的耳朵，赫萝用仿佛对情人私语一般的语气在罗伦斯耳边说着。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&amp; ~2 U: f, V, J6 f6 R% l/ q: x9 n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不胜荣幸！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罗伦斯微笑着，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不过啊，你准备什么时候给我变回来。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; `9 T0 w' |7 x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呐，今晚还很长，汝就当成是对咱前段日子没有吃到美味的食品的补偿就行呗。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6 g/ [% q/ P1 q6 Q1 L/ k+ C</w:t>
      </w:r>
    </w:p>
    <w:p w:rsidR="00F402F8" w:rsidRDefault="002A756B" w:rsidP="002A756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       “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你这个家伙啊！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罗伦斯带着一脸无可奈何的表情呻吟了出来。</w:t>
      </w:r>
      <w:r w:rsidRPr="002A756B">
        <w:rPr>
          <w:rFonts w:eastAsia="宋体" w:cs="Tahoma"/>
          <w:color w:val="FFFFFF"/>
          <w:sz w:val="15"/>
          <w:szCs w:val="15"/>
          <w:shd w:val="clear" w:color="auto" w:fill="FFFFFF"/>
        </w:rPr>
        <w:t>  f* {' `, f* O5 o) ]</w:t>
      </w:r>
    </w:p>
    <w:p w:rsidR="002A756B" w:rsidRPr="002A756B" w:rsidRDefault="002A756B" w:rsidP="002A756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    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赫萝笑了，尾巴摇得很开心。</w:t>
      </w:r>
    </w:p>
    <w:p w:rsidR="002A756B" w:rsidRPr="002A756B" w:rsidRDefault="00F402F8" w:rsidP="002A756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F402F8" w:rsidRDefault="00F402F8" w:rsidP="002A756B">
      <w:pPr>
        <w:rPr>
          <w:rFonts w:eastAsia="宋体" w:cs="Tahoma"/>
          <w:color w:val="444444"/>
          <w:sz w:val="21"/>
          <w:szCs w:val="21"/>
        </w:rPr>
      </w:pPr>
    </w:p>
    <w:p w:rsidR="004358AB" w:rsidRDefault="002A756B" w:rsidP="002A756B"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好吧，我承认我至少已经填了一个坑了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最后的结局实在是仓促，但是我也不知道应该如何让他们两个发展，虽然对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GL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来说磨豆腐是王道，但是让赫萝去磨豆腐却是我最不想看到的了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同人例外，至少那不是我写（画）的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2A756B">
        <w:rPr>
          <w:rFonts w:eastAsia="宋体" w:cs="Tahoma"/>
          <w:color w:val="444444"/>
          <w:sz w:val="21"/>
          <w:szCs w:val="21"/>
          <w:shd w:val="clear" w:color="auto" w:fill="FFFFFF"/>
        </w:rPr>
        <w:t>额，以上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2F8" w:rsidRDefault="00F402F8" w:rsidP="00F402F8">
      <w:pPr>
        <w:spacing w:after="0"/>
      </w:pPr>
      <w:r>
        <w:separator/>
      </w:r>
    </w:p>
  </w:endnote>
  <w:endnote w:type="continuationSeparator" w:id="0">
    <w:p w:rsidR="00F402F8" w:rsidRDefault="00F402F8" w:rsidP="00F402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2F8" w:rsidRDefault="00F402F8" w:rsidP="00F402F8">
      <w:pPr>
        <w:spacing w:after="0"/>
      </w:pPr>
      <w:r>
        <w:separator/>
      </w:r>
    </w:p>
  </w:footnote>
  <w:footnote w:type="continuationSeparator" w:id="0">
    <w:p w:rsidR="00F402F8" w:rsidRDefault="00F402F8" w:rsidP="00F402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756B"/>
    <w:rsid w:val="000E57CD"/>
    <w:rsid w:val="002A756B"/>
    <w:rsid w:val="00323B43"/>
    <w:rsid w:val="003D37D8"/>
    <w:rsid w:val="004358AB"/>
    <w:rsid w:val="008B7726"/>
    <w:rsid w:val="00F4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BF7EA5E-314D-4AB7-B91B-F99ECB43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756B"/>
  </w:style>
  <w:style w:type="paragraph" w:styleId="a3">
    <w:name w:val="header"/>
    <w:basedOn w:val="a"/>
    <w:link w:val="Char"/>
    <w:uiPriority w:val="99"/>
    <w:unhideWhenUsed/>
    <w:rsid w:val="00F402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2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2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2F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2065</Characters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2019-07-08T14:55:00Z</dcterms:created>
  <dcterms:modified xsi:type="dcterms:W3CDTF">2019-12-24T06:12:00Z</dcterms:modified>
</cp:coreProperties>
</file>