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F44" w:rsidRDefault="007D4B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^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真假洛晴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道熟悉的人影随着被打飞的两人走了进来，当先的一个居然是洛瑶，不知道为什么，每次见到她都有种莫名的心跳感。然后紧接着是黄逸尘，最后一个身材稍显矮小，似乎还未发育完全，俨然一个小萝莉形象，双手紧紧地搂着黄逸尘的右臂，看他们亲密的模样，再根据夏洛的记忆，应该是黄逸尘的女友川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a* a' Q; ?7 X7 ?. n3 c4 S# H7 c2 u0 ^* w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这三个人怎么会来这里？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李显然也认出了黄逸尘，我赶忙对着蠢蠢欲动的李摆了摆手，示意他先退下。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李疑惑的低声问道。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没事，你还不了解我么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，我淡淡的笑道，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别说黄逸尘三人了，就算上会所里的所有人，也休想拦住我，你先退下，我再观察观察。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，李无奈的点点头，仔细想想也是，主人连最强阵决河洛八卦阵都能够施展自如，这点连小风小浪都算不上的场面当然也不会出什么意外。想到这里，李匆匆赶下楼去，悄悄随着慌乱的人群混出了会所。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  u7 i  m) N  o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放了我大姐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  c9 S$ Z, ~+ q9 t( _  T' H  O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放了洛老师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U7 j7 \  p/ Y7 R* l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洛瑶和黄逸尘站在大厅中对着四周大声得喊道。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m' l  c# b) J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二楼深处的一个房间，一个长得像螳螂的丑陋怪物，面对被两个侍从架住的昏迷女子，下意识的探出手抹去。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别动她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，一声厉喝，一个中年男子随着声音走了进来。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老大，这么水灵的姑娘哪弄来的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，怪物被中年男子一呵斥，赶紧缩回手来。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她叫洛晴，是洛阳洛家的大小姐，与她妹妹洛瑶和洛川，人称洛家三仙子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面对如此美丽的容颜，中年男子也不禁深深的垂涎，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她是被抓来献给，献给魔帝陛下的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，一想到她马上就要被献给他人，中年男子心里不禁一阵刺痛。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g; V# W! a8 n2 u0 {! ?  }* O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怪物也是一阵惋惜，但一听到她要被献给魔帝陛下，心里马上一个激灵，幸好刚才没有动手！</w:t>
      </w:r>
      <w:r>
        <w:rPr>
          <w:rFonts w:cs="Tahoma"/>
          <w:color w:val="FFFFFF"/>
          <w:sz w:val="15"/>
          <w:szCs w:val="15"/>
          <w:shd w:val="clear" w:color="auto" w:fill="FFFFFF"/>
        </w:rPr>
        <w:t>( t5 P2 F&amp; f+ z- m( E. ^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正说话的功夫，门外一阵嘈杂，紧接着一个西装革履的侍从匆匆走了进来。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o! b5 |/ l  C- C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老大，有人来找事，声称要咱们放了一个叫洛晴的女人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，中年男子面无表情的应了一声，转头看向一旁的监视器，洛瑶！中年男子首先认出了最前面的清秀少女。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x; e8 e6 N' b( o5 {% i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叫他们交人，显然是不可能的，中年男人压根就没这心思，他现在想的是，怎么把洛瑶也给抓起来。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l5 k- w' J2 F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微微沉吟，眼角不经意地瞟过怪物，突然眉头一舒，计上心头。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G8 @% G&amp; O; z+ M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百变怪，你去变成洛晴的模样，把洛瑶骗来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好嘞，我就愿意扮演女人，尤其是这么漂亮的女人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，怪物听见中年男子的吩咐赶忙应道，尖锐的声音中夹杂着浓浓的兴奋。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h# ~  B0 |9 @: I* \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把她的衣服脱了，全脱。小心点，注意不要破坏衣服，马上这些衣服就是我的啦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想到自己即将上演制服诱惑，叫百变怪的怪物忙不迭的吩咐手下道，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这次我要变成甜美可人的性感教师啦！哈哈哈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，能为这么漂亮的伊人脱衣服，显然是一个天大的福利，几个侍从争先恐后的冲上来，七手八脚地就开始为昏迷的洛晴脱衣服。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@! K  e9 G( X/ p  f# _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，面对已经全裸的玲珑玉体，众人不禁狠狠地咽了一口口水。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7 ]9 D* s8 |) M2 D&amp; p1 m) p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变怪慢慢走到少女面前，全身上下扫视了一番，口水都要流下来了，它赶紧往回吸了吸，然后定了定神，长着长长指甲的尖锐利爪做了一个提气动作，肚子突然瞬间变大，越来越大，形成了一个大鼓包，鼓包从肚子慢慢向上移到嘴部，猛然大嘴一张，一大团粘液朝着少女喷了过去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粘液仿佛有生命一般，接触到少女肌肤后慢慢移动，很快把少女包裹的严严实实。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一会功夫，粘液从无色变成了少女肌肤一般的嫩白颜色，然后像棉花一样慢慢从少女身上脱落了下来。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z) p' g# q4 W- u+ U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百变怪从地上捡起那一滩像衣服一样的东西，抖了抖，赫然是和昏迷的洛晴一模一样的人皮！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从人皮背后裂缝处，把脚掌慢慢伸了进去，皮物韧性似乎很好，尖锐的指尖居然没有把它划出任何痕迹。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d" H4 `( H( U  F+ D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此时百变怪已经把两个脚掌伸了进去，像衣服一样的皮物突然裹着它的两个脚掌慢慢收缩，一会功夫，居然变成了和昏迷的少女一模一样的玲珑玉足。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N, i: ~&amp; R7 H- D6 P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怪物活动了一下脚趾，十分灵活，没有半分的不协调，仿佛玉足天生就长在怪物身上一样。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o/ w/ m5 P) _1 g) X  z( i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从怪物开始呕吐粘液，到它开始穿上少女人皮一样的东西，周围的侍从和中年男子一直静静地看着，没有丝毫觉得惊讶，显然已经司空见惯了。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d2 J' i6 F, o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又过了一会功夫，百变怪已经把皮物穿到了腰部。看着下体已经变得和少女如出一辙，怪物修长的玉腿扭了扭，同时带动两腿之间的两片粉嫩微微张合，旁边的一群围观侍从下面渐渐鼓起了小包。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X' P. `; U. C! u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怪物把干瘪的像头套一样的皮物套到自己丑陋的大脑袋上，随着皮物的穿戴完成，高大的身躯逐渐缩小成了昏迷少女一样的娇小体态，背上的那道裂缝慢慢愈合，最后消失不见。穿好了衣服，一个亭亭玉立的洛晴又出现在了众人眼前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我这就去把洛瑶妹妹带上来。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悦耳的女声娇滴滴的传来，现在谁也无法把眼前的俏丽女子和刚才的丑陋怪物联系在了一起。忽然想到什么，走到门口的百变怪忽然停住脚步，两只纤细的玉手攀上自己两个高耸的高峰来回抚摸，淡淡的呻吟声传来，同时眼神迷离的看着众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，已经有侍从忍不住鼻血流了下来，连中年男子都尴尬的咳嗽几声。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百变怪得意的坏笑两声，然后伴随着高跟鞋清脆的着地声音渐渐消失在了走廊尽头。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~$ c3 m- @. Y9 u; `8 I8 V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把我大姐交出来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，此时洛瑶已经愤怒到极点了，八门金锁阵阵决疯狂运转，眼看就要奔涌而出了。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v2 \! _- _6 V! o. j( \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瑶瑶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，一声婉转的轻呼，一个穿着职业装束的清纯女子从二楼缓缓走下。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，洛瑶没等女子站稳就直接扑到女子怀里，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他们没把你怎么样吧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U3 O- Q( `" d9 J8 I9 K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没有没有，大姐现在不是好好地吗，我跟这里的经理是老熟人，恰巧路过叙叙旧。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女子一只手轻抚洛瑶的额头，一只手悄悄探到洛瑶玉峰上，轻轻一抓。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p! J. W. N# @/ M/ P5 }4 X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，洛瑶轻呼一声，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大姐你干嘛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呵呵，多日不见，看看我们家瑶瑶有没有长大啊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，女子笑眯眯的对着洛瑶说道，然后慢慢抬起头，望着对面的川川轻声道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川川，过来让大姐抱抱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[' G$ _7 T&amp; G0 }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，川川刚要像小鸟一样飞出去，手臂猛然被黄逸尘一把拽住。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，黄逸尘面色复杂的看着对面的俏丽女子，低声道：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她不是洛老师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，洛瑶和川川都惊讶的看着他，对面的女子也是眉毛一挑，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我怎么不是洛晴了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，说完两只玉手摊开，黑色制服包裹的玲珑身材展露无遗，然后轻轻的原地转了一圈，玉指又把一丝缭乱的青丝别到耳后。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x) c2 }7 v; E; T: p- W4 j5 o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很像，但有股浓重的血腥味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黄逸尘皱眉说道。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\/ }" }7 B$ t" f5 \  P3 G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Q~Q#646208907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2F44" w:rsidRPr="007B2F4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百变怪吃了一惊，虽然自己可以靠着皮物完美扮装成任何人物，但是万事都是有代价的，他每次施法生成皮物，事后都需要吸食人血来补充法力，所以当然会有淡淡的血腥味，只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不过常人根本无从发现，但没想到这一点微不足道的破绽，居然被对面的毛头小子逮个正着。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R: x7 }# Q5 W9 ^* t* f( q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，对面清丽的女子突然发出两声尖锐的刺耳笑声，同时女子自头部向两边猛然分成两半，一个丑陋的怪物从中间显露了出来。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O2 Y% L. R$ Z, W" u" C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这一突然的变故，最近处的洛瑶还没反应过来就被怪物一下子扭住双手，由于无法结印，挣扎了几下始终没有挣脱。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嘿嘿，别白费力气了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，百变怪得意的说道，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同为八阵高手，你觉得你能这么容易从我手中挣脱么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不等洛瑶吃惊，对面的黄逸尘已然阵决涌动，脚尖猛的蹬地，向百变怪激射而出。</w:t>
      </w:r>
    </w:p>
    <w:p w:rsidR="007B2F44" w:rsidRDefault="007B2F44" w:rsidP="00323B43">
      <w:pPr>
        <w:rPr>
          <w:rFonts w:cs="Tahoma"/>
          <w:color w:val="444444"/>
          <w:sz w:val="21"/>
          <w:szCs w:val="21"/>
        </w:rPr>
      </w:pP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形势斗转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给我拦住他们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，百变怪厉声招呼围拢过来的侍从，然后自己抓着洛瑶向楼梯方向缓缓退去。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飞沙走石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，面对包围的越来越近的侍从，其中已有几人攻了过来，黄逸尘猛然低喝一声。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z1 M3 {, @5 x; {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偌大的大厅中陡然飞沙四起，咆哮的黄沙夹杂斗大的碎石将黄逸尘和围攻上来的几人罩住，四周一片迷茫，根本看不见当中情形。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几声闷响，数道人影倒飞而出，随后沙尘慢慢平息，黄逸尘模糊的身影也渐渐显现出来。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，三声清脆的掌声响起，中年男子不知何时出现在了大厅中的楼梯尽头，慢慢从上面走了下来。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B2F44" w:rsidRPr="007B2F44">
        <w:rPr>
          <w:rFonts w:cs="Tahoma" w:hint="eastAsia"/>
          <w:color w:val="444444"/>
          <w:sz w:val="20"/>
          <w:szCs w:val="21"/>
          <w:shd w:val="clear" w:color="auto" w:fill="FFFFFF"/>
        </w:rPr>
        <w:t>QQ277526967~*6]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，中年男子微笑着说道，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洛阳洛家二小姐果然名不虚传，不仅天赐聪颖，而且样貌比传说中的更胜一筹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，目光把洛瑶周身上下扫视了一遍。洛瑶淡淡的冷傲之情，似乎比洛晴更有一丝韵味。眼光扫过川川，中年男子神色有些复杂，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没想到洛川居然是个幼女。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|5 `- F. u; I- l9 O, J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你才是幼女，你全家都是幼女。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粉拳对着中年男子愤怒的挥了挥，小嘴不满的一撇，川川愤愤地说道。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}! h2 t5 x( f9 ^2 q8 M7 g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阳洛家！怪不得！我眼睛微眯，尘封已久的记忆也一点一点冒了出来。自古以来，论起美貌女子，不管在数量还是质量上，洛家女子那可都是首屈一指的。洛家女子不仅样貌倾国倾城，性情也是温柔娴德，而且修炼天赋极高，因此也被各个家族各个势力所追捧，上门求亲者不计其数，不仅是人类，就连一向高傲的狐族，对洛家也是天生就有莫名的好感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份好感似乎源自于血脉中一样。不仅如此，洛家的家传绝技也是强的令人咋舌，家族擅长光系法术，不仅有极强的光系攻击技能，据说最强的恢复技能甚至可以医死人，肉白骨！说起来，这洛家和我很久以前倒是有些渊源。看洛瑶三姐妹的情形，样貌倒是继承了家族传统，修炼天赋也着实令人震惊，只是不知道这最强的两项家族技能是不是也继承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H: ?6 ]4 Q; ~, p" ]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川川，别说了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，感觉到对方身上隐隐的压迫感，黄逸尘眉头紧锁，一边伸出右臂把川川护在自己身后，一边眼睛警惕的紧紧盯着对面突然出现的中年男子。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k. ?% ^3 \&amp; A" @+ [2 ~9 |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把洛老师和洛瑶放了！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，黄逸尘沉声说道。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O% Q3 H9 A- P&amp; [' u+ [+ S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，中年男子目光看向黄逸尘，脸上玩味笑容更甚，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我的地盘上什么时候轮到一个区区八阵高手说话的份了。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说完，九子连环阵阵决快速涌动，口中模糊的嘟囔着什么，然后掌中猛然一团黑气射出，黑气在半空中迅速凝成一条黑龙形状，张牙舞爪的向黄逸尘疯狂扑去。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\" n  U4 L- `0 {# d5 k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后者赶忙双臂十字交叉，阵决催动下，一层土系护甲瞬间覆盖在双臂之上。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，没有半分停顿，黑龙在撞上双臂的同时，黄逸尘被巨大的作用力轰得向断线风筝一般倒飞了出去，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的一声撞在后面墙上，又掉落到地上，而黑气化成的黑龙在击中目标后，又瞬间变成了火焰一般在黄逸尘身上剧烈燃烧起来，后者身上已然全身通红，明显是中了火毒。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逸尘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川川失声惊呼了出来，下意识的，九子连环阵阵决疯狂运转。随着阵决的涌动，川川短促的秀发逐渐生长，一张萝莉脸也变得逐渐成熟俊俏，身体也慢慢变得丰满修长，转瞬间由一个呆萌萝莉褪变成了青涩少女，眉宇间更是和洛瑶有七八分的相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_- o' Z. P" w5 z2 K6 _+ C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风轻云淡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声婉转的轻吟自川川口中传出，随后一团清风一般的气息陡然出现，围绕黄逸尘周身缓缓转动。随着这股微弱气流的运动，黄逸尘通红的身体慢慢变回了正常的肤色，眉宇间痛苦的神情也逐渐变淡，取而代之的是一股轻柔，一股舒适环绕在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  f: i&amp; r: q6 E: y0 G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川川，你真漂亮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，黄逸尘躺在川川怀中，讪讪的说道。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切，你们男人不都喜欢这个样子么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，川川不以为然的反驳道。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g8 |8 t. B: W8 h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，三声清脆的掌声打断了二人的继续调情。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，中年男子脸上挂满了意外的惊喜，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洛家三小姐果然有些手段，不仅是九阵高手，而且恢复技能也是异常的强悍，不错，不错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川川赶忙把黄逸尘推开，自己也站起身来。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既然知道我厉害，还不赶紧把我大姐二姐都放了！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，俏脸微扬，川川高声说道。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洛三小姐不要误会了，你虽然也是九阵高手，但似乎并不能熟练的运转阵法，而且貌似你也只会恢复系技能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，中年男子看着川川，淡定的说道。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，川川顿时语塞，如果刚才不是情急，自己还不一定能不能催动九阵阵决，而且自己确实只会恢复技能。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I+ F* `" Y: f6 \, _  \: \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所以，奉劝你们知难而退，赶紧离开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何尝不想把洛川也给留下，但对方一个九阵高手外加一个八阵高手，自己没有十足的把握取胜，现如今最稳妥的还是赶紧把擒获到手的洛瑶和洛晴转移带走，免得再生意外。说完话，中年男子转过身威严的看着百变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还不把洛瑶给我带走！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f. y" h* M3 ~/ }; N</w:t>
      </w:r>
    </w:p>
    <w:p w:rsidR="007B2F44" w:rsidRDefault="007D4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，百变怪赶忙应了一声，抓着洛瑶向后面走去。</w:t>
      </w:r>
    </w:p>
    <w:p w:rsidR="004358AB" w:rsidRDefault="007D4B66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把她给我留下！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F44" w:rsidRDefault="007B2F44" w:rsidP="007B2F44">
      <w:pPr>
        <w:spacing w:after="0"/>
      </w:pPr>
      <w:r>
        <w:separator/>
      </w:r>
    </w:p>
  </w:endnote>
  <w:endnote w:type="continuationSeparator" w:id="0">
    <w:p w:rsidR="007B2F44" w:rsidRDefault="007B2F44" w:rsidP="007B2F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F44" w:rsidRDefault="007B2F44" w:rsidP="007B2F44">
      <w:pPr>
        <w:spacing w:after="0"/>
      </w:pPr>
      <w:r>
        <w:separator/>
      </w:r>
    </w:p>
  </w:footnote>
  <w:footnote w:type="continuationSeparator" w:id="0">
    <w:p w:rsidR="007B2F44" w:rsidRDefault="007B2F44" w:rsidP="007B2F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4B66"/>
    <w:rsid w:val="00323B43"/>
    <w:rsid w:val="003D37D8"/>
    <w:rsid w:val="004358AB"/>
    <w:rsid w:val="007B2F44"/>
    <w:rsid w:val="007D4B66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D844E9-5037-4A3B-AB3B-1CDCDDAD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4B66"/>
  </w:style>
  <w:style w:type="paragraph" w:styleId="a3">
    <w:name w:val="header"/>
    <w:basedOn w:val="a"/>
    <w:link w:val="Char"/>
    <w:uiPriority w:val="99"/>
    <w:unhideWhenUsed/>
    <w:rsid w:val="007B2F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F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F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F4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848</Words>
  <Characters>4835</Characters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2019-12-24T06:16:00Z</dcterms:modified>
</cp:coreProperties>
</file>