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C9" w:rsidRDefault="00FF11D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又写了一章，迫不及待发出来给大家看。希望大家能多多批评指正！我会好好努力写的更好的。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N! q7 I' n; ?. `5 P: t! j/ k( r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吃完晚饭，他拉着我的手在酒店外的公园里散了会儿步。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回到酒店，他又想要，下午做的太疯狂，我下边还隐隐有点痛，我拒绝他道：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别了，明天还要开车，早点休息吧，好不好？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可是他已经又开始对我动手动脚了，一边挑逗我还一边说：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今晚就做一次。。。。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A# P+ ~. X5 K3 H; K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真服了他了，怎么就欲望这么大，看着他裤子上鼓起的帐篷，我还是妥协了。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因为答应了我只做一次，这次前戏他也不着急，缓缓的，像涓涓流水一般，说真的，这种节奏让我好舒服。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以前身为男人的我，性爱之时总想快点进入正题，前戏则是越短越好，甚至只是为了让妻子下面湿润起来，而如今，变成了女人，我却特别享受缓缓到来的前戏，轻柔的抚摸真的好令我迷醉。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C/ @, p&amp; w+ p: Y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而插入以后他也很有节奏，我能感觉的到他两次抽插中突然停下来，深呼吸，我知道他是在努力憋住射精的欲望，为了多做一会儿。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最后，在插了接近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分钟以后，已经高潮了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次的我说到：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他听到我销魂的话语，加快了抽送，总算，在他一阵低吼后他拔出阴茎，扯下安全套，把他的子子孙孙撒在我的乳房上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第二天，我们一大早便开车出发了，经过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个多小时的高速行驶，我们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点半下高速抵达了他的大学所在城市，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市。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这是一座海滨城市，空气里充满了海洋的清凉又带点轻微的腥味。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城市很干净。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由于没带换洗衣物，我们先逛了趟商场买衣服，我给自己挑了件桃红色雪纺衬衫配牛仔短裤。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路过另一家店时，他拉着我进去给我买了件纯白色的连衣裙并坚持要我穿上，裙摆刚好盖过我的膝盖，看着镜子里的自己，我明白他的用意，这件白色连衣裙和他照片里苏梅穿的几乎一样。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我也没拒绝他，顺从的穿上连衣裙，在旁边鞋店又买了双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厘米的白色高跟鞋搭配这件连衣裙，我没有穿丝袜，裸着腿，穿着这样的衣服，我不知不觉总把自己带入为一个文静贤淑的清纯女孩，连走路都比原来迈步要小了点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看来衣服对于女人来说真的很重要，甚至到了会影响性格的地步。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M+ S, D2 q9 G* B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中午我们在他大学的食堂里吃了午饭，这所大学被称为全国最美的大学，之前我并没有来过，这次一来真的被大学校园的美惊叹到了，古色古香的建筑，到处都是生机盎然的树木，花草，校园里的湖水波光粼粼。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在湖水边，张处长掏出相机要给我照相，让我摆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，我知道以前拍照时妻子是怎么摆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的，可是试了下，那种突出女人味的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我实在摆不出来，不管我再努力，感觉也好僵硬不和谐。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于是我便只是站在那里给了个微笑。给我拍了几张照片。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h0 A/ H: ^2 F&amp; v6 T" v9 x: a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张处长让我坐在湖边凳子上等他，他去买水，我便在湖边独自欣赏美景，过了会儿，他回来，拧开一瓶水递给我，又把相机递给我看。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P! N+ R% `5 x! r+ r3 `7 [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他刚才竟然趁我不注意偷拍我！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不过，由于不用故意摆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，我的形象挺自然的，他的抓拍技术也真棒，我都被照片里的自己惊呆了，粼粼波光映衬下，微风拂过，扬起了我的发梢，吹动我的裙摆，我下意识的理着发梢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f' F, _0 l" [7 ^: H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我自己都被照片里自己的没给震惊到了，这张照片甚至比他钱包里的那张苏梅的照片更美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他找了个校园里的影像馆，把照片洗了出来，塞到自己钱包里，而苏梅的照片，我和他一起在学校里的小山找了处清幽美丽的地方，他挖了个小坑，埋了起来。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  G! k( S4 V&amp; O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她以前最喜欢这里，就让这里的美景永远陪着她吧。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说完这句话，我分明看到他的眼角闪动着泪光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h0 i6 W+ ~% f+ s6 i, v' v/ R4 L7 s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我们在校园里逛了一下午，才只逛了校园的一小半，去了他当年的宿舍，教室，还有学生会活动处。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n* l; m+ ^! o5 T# O$ a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陪着他好好的怀了把旧。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G+ c% t7 H2 ]* M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晚饭后，他拉着我的手漫步在清幽的校园里。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路过一片幽暗的树林时，他拉着我离开小路走到树木的阴影里，让我靠在一棵树上，动情的吻了起来。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T: x/ i9 t, h, T4 G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此时的我心里面有种我就是苏梅，而他则是充满活力的青年张处长的感觉。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_4 C6 z5 S( j6 C5 ~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而这天我也体会到了裙子的一大妙的设计：吻到动情处，张处长一摸，一掀，一褪，一顶，他的阴茎便没入了我湿滑的阴道里。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V- ~" z: S" D1 i8 w* A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双手扶着树，姿势和他那次在办公桌前插我时那样，可这次感觉刺激多了，毕竟现在是在大学校园里，而不远处的小路上时不时都会有人路过，在这里我们只能用这一个姿势，尽管身体上的刺激不如在屋里做，但精神上的刺激却强烈了好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I1 [&amp; }  ^- E% e; W$ L0 g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我不敢像在酒店那样肆无忌惮的叫，只能闭着嘴轻轻的哼，看到小路上有人路过时还要用手紧紧捂住嘴，避免被人听到。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终于，远处有人打着手电渐渐靠近，恐怕是巡逻的保安，他也快速的抽插了几下，拔出阴茎把精液射到我的屁股上。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我俩赶紧整理衣服，我顾不上擦掉精液赶紧提上内裤，整理裙摆。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I5 S1 w4 c9 d. F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而他则是快速的把作案工具收进裤裆。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M9 I8 n3 b$ f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当我们回到小路上时，保安门也近了，一番剧烈运动后，我能感觉到自己的脸肯定很红，脸上烫烫的。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待他们远去后，我能隐隐约约听到他们几个淫荡的笑声，他们肯定是猜到了我们俩刚在干坏事，毕竟看我的脸色和反应就能看出来，而听到他们的笑声，尽管没听到他们的议论，可我的脸上却是更烫了。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我恨恨的看了他一眼，用眼神告诉他：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看吧，都怪你！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他只是低声笑了下，摸了摸我的脸说：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你害羞的样子真可爱。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I: t3 O9 `+ A1 z- O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我又掉了一身的鸡皮疙瘩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x4 U5 P2 r  k4 A) x3 ]. Q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开车回酒店，酒店就在学校附近，所以很快就到了，因为有刚才在小树林野战点起的激情，在酒店我俩澡也没洗就滚在了床上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D. I4 K0 ~0 w" c; U5 V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第二天，上午我们又逛了前一天没有逛到的校园美景，中午他又带我去了海边吃了海鲜，顺便在沙滩上玩了玩水。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他的相机里也留下了我几张美丽的身姿，在他的要求下，我们还找人给我们拍了张合影，而我则要求合影时我俩要规规矩矩的站着拍，谁知道他在按下快门的一刹那突然亲了我一口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夜色降临，我俩才回到单位，开车回到家，我甩了甩头，把这两天发生的事当做一场梦，抛在一边，而家才是我真正的幸福港湾，这里有我所有的一切，我的爱人，孩子和父母。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x1 x$ E0 g/ o' k0 X8 g8 U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和家人吃了个团圆饭，我肚子突然不舒服，脱下内裤，坐在马桶上，却发现内裤上血腥点点。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R, l$ x* I2 m0 X* m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我这是怎么了，一摸到出血部位是那里我就蒙了，不会是因为这两天性爱过度我得了什么病吧！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# w% w* e. e0 L* ], l* s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这时妻子小晶推门进入卫生间，我忙用手遮挡内裤上的血迹，可还是被妻子看到了。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P0 P9 ~&amp; I/ X4 W7 z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我正在想该怎么向妻子解释，没想到她却坏笑说：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老公，恭喜你正式成为女人啦！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{4 F2 y% a  Z( S) C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我一阵发蒙后才意识到她说的是什么意思，我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我来大姨妈了！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难怪今天感觉自己身体挺不对劲的，又一想，果然还真是月经，今天刚好是我变成女人一个月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y) ]) T, k  D( p! u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在妻子的指导下，我学会了使用卫生巾。躺在床上，想起了妻子的警告，睡觉要老实一点，不然明天一早就会发现床上会变成凶杀案现场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N" E, p# ]5 J</w:t>
      </w:r>
    </w:p>
    <w:p w:rsidR="00D672C9" w:rsidRDefault="00FF11D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搞得我一动也不敢动，睡前又伸手摸了摸垫在内裤里的夜用卫生巾，看看移位没有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4358AB" w:rsidRDefault="00FF11D8" w:rsidP="00323B43">
      <w:r>
        <w:rPr>
          <w:rFonts w:cs="Tahoma"/>
          <w:color w:val="444444"/>
          <w:sz w:val="21"/>
          <w:szCs w:val="21"/>
          <w:shd w:val="clear" w:color="auto" w:fill="FFFFFF"/>
        </w:rPr>
        <w:t>这天，我还知道了一个女人专属的学术词汇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侧漏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2C9" w:rsidRDefault="00D672C9" w:rsidP="00D672C9">
      <w:pPr>
        <w:spacing w:after="0"/>
      </w:pPr>
      <w:r>
        <w:separator/>
      </w:r>
    </w:p>
  </w:endnote>
  <w:endnote w:type="continuationSeparator" w:id="0">
    <w:p w:rsidR="00D672C9" w:rsidRDefault="00D672C9" w:rsidP="00D672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2C9" w:rsidRDefault="00D672C9" w:rsidP="00D672C9">
      <w:pPr>
        <w:spacing w:after="0"/>
      </w:pPr>
      <w:r>
        <w:separator/>
      </w:r>
    </w:p>
  </w:footnote>
  <w:footnote w:type="continuationSeparator" w:id="0">
    <w:p w:rsidR="00D672C9" w:rsidRDefault="00D672C9" w:rsidP="00D672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1D8"/>
    <w:rsid w:val="000E57CD"/>
    <w:rsid w:val="00323B43"/>
    <w:rsid w:val="003D37D8"/>
    <w:rsid w:val="004358AB"/>
    <w:rsid w:val="008B7726"/>
    <w:rsid w:val="00D672C9"/>
    <w:rsid w:val="00FF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64C8DC-9B18-42E3-8799-3922C329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2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72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72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72C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2846</Characters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2019-07-08T15:20:00Z</dcterms:created>
  <dcterms:modified xsi:type="dcterms:W3CDTF">2019-12-24T06:18:00Z</dcterms:modified>
</cp:coreProperties>
</file>