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2D" w:rsidRDefault="00C5676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章乐与真红</w:t>
      </w:r>
      <w:r>
        <w:rPr>
          <w:rFonts w:cs="Tahoma"/>
          <w:color w:val="FFFFFF"/>
          <w:sz w:val="15"/>
          <w:szCs w:val="15"/>
          <w:shd w:val="clear" w:color="auto" w:fill="FFFFFF"/>
        </w:rPr>
        <w:t>  b# F  l8 @5 [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QQ6^462~08907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h- x1 H; ~; v* q$ d+ S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下课的铃声打响了。章乐目送着其他同学一个个走出教室，像是水渗进海绵一样消失在了校园各处。作为本地有名的私立高中，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学院在课后有提供各种各样的社团；不过尽管章乐的同学们多半乐此不疲，他本人却觉得这种社交意义大于学习的活动不去也罢。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2 ]; Q: I, S* k8 W; l&amp; _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走出校门，再走上五分钟左右的路程，就是一个公交站台。这是章乐每天回家的必经之路。然而，今天却有一个不速之客拦在了这条必经之路上。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那是一个充满萌系风格的布偶熊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或者说，穿着熊状布偶服的人。稍显臃肿的身躯上顶着一颗大大的脑袋。椭球形的脑袋上画着卡通风格的五官。它左臂夹着一沓广告单，右手从其中抽出一张，向章乐的方向伸了过来。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k( P- l  v, d2 u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啊，八成是附近哪处店家弄的促销吧。章乐想着，轻轻地叹了口气。一般遇到这样的东西他都是绕开的，但这次对方正好挡在他必经的小巷里，大得烦人的脑袋左右一挡，把连条能行人的小缝都没有留出来。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章乐皱了皱眉，伸手拍开了布偶熊递来的广告单，然而对方却一声不响地杵在那，又一次把传单递了过来。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P; z5 T' H5 N5 x' Z5 f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已经有些生气了，对方却仍然一动不动，头套上大大的卡通眼睛和他四目相对，仿佛要和他死磕到底。事到如今，章乐要是不愿意换个路线绕上好几分钟的路的话，就只能试着低下头，从那颗硕大的脑袋下没那么膨大的身体旁挤过去了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不过章乐即没打算承受头下之辱，也没有绕路的耐心。对峙了将近一分钟后，他终于举手投降，收下了那张传单。面前的布偶服侧移两步贴住墙壁，椭圆形的脑袋让出足以让人通过的空隙，放过了他。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  s" i' s+ ^$ Q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b, m" B: r" H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真是的，到底是哪家店把这么胡闹的推销员放出来的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低声抱怨着，章乐一边拍打着身上因为刚刚贴墙走而沾上的灰尘，一边看向手里的传单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茜色之空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，传单上写着这样的店名，不过虽然有个不错的名字，提供的服务这一栏却写着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实现您的一切愿望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。这广告语虽然确实令章乐心生了几分好奇，却无法挽回他因为那个推销员而对这店铺的负面印象。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v) z' [7 b( P6 E6 A6 q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嗯，我就来会会这个扯淡玩意儿好了。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章乐咂了咂嘴，心想着，临时决定了要在今天回家之前抽出点时间，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就看看我说我的愿望是让这混蛋关门的话它怎么办。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?5 Q- ^0 \' b8 a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S7 W, b; {; x/ G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多亏了在传单上用小地图标出来了的店址，章乐没花多久时间就找到了这家店。和显得十分高雅的店名不同，这家店的装修完全是胡来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墙面由一块块充满历史气息的厚重青石砖砌成，门却是在快餐店常见的玻璃门；门内一片漆黑，上方悬挂着一块华美的牌匾，上面用霓虹灯勾勒出来的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茜色之空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四个大字放着五颜六色的光。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QQ27^@75269676*]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F/ P8 X+ _2 c3 }- M( e! c2 k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看起来就不像什么正经地方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看着这东拼西凑的装修风格，章乐不禁叹了一口气，上前几步，握着门把一推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N; h6 x2 }. u2 a' P% l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Q8 {5 p( L9 J" U! R7 U) }+ Z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又拉了几下，确定不是自己犯了方向性的错误后，章乐终于注意到了悬挂在玻璃门的内侧，在门牌的霓虹灯下依稀可见的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“close”</w:t>
      </w:r>
      <w:r>
        <w:rPr>
          <w:rFonts w:cs="Tahoma"/>
          <w:color w:val="444444"/>
          <w:sz w:val="21"/>
          <w:szCs w:val="21"/>
          <w:shd w:val="clear" w:color="auto" w:fill="FFFFFF"/>
        </w:rPr>
        <w:t>牌子，不禁不快地吐了口气。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没开门吗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哦呀，这位客人真是说笑了，您的愿望不就是要让这里关门吗？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的声音突然从旁边传来，章乐急忙转头，这才发现在他身边不知什么时候出现了一个身影。她脸上像小丑一样铺着面具一样厚的粉底，穿着一身像戏剧演员一样花哨严实的奇妙制服，脑袋上还带着一个高高的礼帽，让人根本看不出她原本的样子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章乐连忙后退一步，和面前出现的不明人物拉开距离，皱起了眉。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\9 i6 Z/ d0 q2 J% K; H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我是这里的店主，名字嘛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对了，叫我雪落柔就行了。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称雪落柔的女性这么说着，行了个贵族式的提裙礼。不过那动作却因为夸张而显得滑稽可笑，而且她说话的语气也是轻快而尖细，好像马戏团中试图炒热气氛的小丑一般，脸上更是带着和小丑毫无差别的浮夸笑容。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J; |; h- y/ G8 ?1 m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哈，你这家伙穿衣服没什么品味，名字倒是不错。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章乐哼了一声，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那么，你跑出来是要做什么？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哎呀哎呀，我也是想安安稳稳地坐在小店里，等着为上门的客户服务的呀。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雪落柔摊开手，耸耸肩膀，深深地叹了口气，对章乐眨了眨眼睛，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可是偏偏这次的客户提出的愿望是让鄙店关门，这下我这混蛋也只好冒着寒风跑出来给您服务了呐。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章乐心头一惊。虽然他确实是这么想过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的形容词也分毫不差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但这些话他连自言自语都没有说出口过。她到底是怎么知道的？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' k' d) E2 D4 g/ n# X* l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啊拉啊拉，这可是商业机密，不可明说的。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雪落柔笑嘻嘻地耸了耸肩，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我们还是来谈能明说的事情吧，比如说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你的愿望是什么呢？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J, l$ w# _$ K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我哪有什么愿望。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章乐皱起眉，后退一步，避开凑上来的雪落柔，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我就是想让你这点关门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你不是已经做到了吗？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F, ~* ~, ]) ~+ T* D4 B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我说的不是这种肤浅的愿望哦。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雪落柔扬起眉毛露出夸张的笑容，再次凑近章乐，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每个人心底都有不足为外人道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甚至连自己都还没发现的愿望，本店的服务就是实现这样的愿望呢。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W3 l0 |/ T1 U7 }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章乐再后退一步，对于不怎么习惯与人亲近的他来说，雪落柔的动作只让他感到不快。于是他露出阴笑，刁难地回道，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说起来，我的愿望之一就是想要不花钱就得到你说的服务，怎么样？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I' I4 B) |5 S8 t' n3 t- U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雪落柔毫不动摇地回答。只见她一手从头上摘下礼帽轻轻地抖了两下，就有一个小盒子从礼帽里掉了出来。她用另一只手接住它，塞到了章乐的手里。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打开这个盒子，其中的东西就能实现你的愿望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使用方式应该就不用我来说了。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H% ]+ }+ j: x( L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S: V2 C&amp; f) G) f9 h' A/ g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章乐默不作声地接过盒子打开，看到里面是个半红半白的小圆片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不知为何，他一眼看去就能明白这是一剂药片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他抬起头正要询问这是怎么回事，却发现雪落柔不知何时已经消失无踪了。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舔了舔嘴唇，正想着这片药究竟是怎么回事，脑海里却突然闪过小巷里把人迷晕后割肾卖钱的都市传说，不禁捂着腰倒吸一口凉气，可是偏偏又没法下定决心把它丢了，于是最后只好叹了口气，把它带回了家里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书包，把门窗上的每一道锁都拴好后，章乐又一次把盒子打开，盯着盒子里的药片看了半天，又跳起来，翻出一张纸，在上面记下了茜色之空与雪落柔的事情。之后仍不放心，又拿起手机订了个外卖，在备注一栏里写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请两小时后送餐，若无人应门请报警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的留言，这才回到桌前。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w* X1 j/ G  |. k0 q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好，那么这么一来，即使最差的情况，也不过是这是一丸毒药罢了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他喃喃自语着，拿起了药丸。虽说如果真是那么在意的话把药丢了就行了，但他却偏偏做不到。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药片被章乐放进嘴里，没等他尝出味道就滑下了他的喉咙。一时间章乐只觉得心头一坠，猛烈的坠落感笼罩住了他的意识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不，与其说是坠落感，这种身体留在原地，只有心在沉没的感觉不如说是堕落感才更加贴切。与此同时，他浑身上下又感到强烈地抽痛感一跳一跳地传来，不禁跪倒在地上，蜷缩了起来。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过了多久，那难以形容的怪异感觉总算淡去了。章乐恍若隔世一般翻过身子，浑身上下只感到一股微妙的违和感。他低头一看，身上的衣服不知道为什么都变得松垮垮的，蓬松的衣服在身上轻轻扫动，带起丝丝痒酥酥的快感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章乐恍惚地低叹，不知道是不是因为刚刚的变故的原因，他觉得自己的声音怪怪的。身体也不太对劲，感觉飘乎乎的，有种使不上力气的感觉。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S: r6 s6 S* t" H( r. d! \. V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忍着那古怪的感觉站起身来，章乐身上已经完全不合身了的裤子随着他的动作自然滑落。他低下头一看，这才意思到了那违和感的正体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他身为男性的第一性征不知什么时候悄无声息地消失了。不仅如此，就连随着青春期的到来而长出的，护在阴部的黑色毛发都一同消失不见，莫名地变得白净的下腹只能看到点在肚脐下方的一点粉红色的小点。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章乐发出比起惊慌更接近茫然的声音，蜷起身子试图确认下身的情况。下腹的那一点红就像是长在了身上一样怎么擦都擦不掉，不过更令他在意的，则是那替代了肉棒，新出现在股间的器官。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T" T1 C/ z# }9 u# T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两片肉唇紧闭着，用手指翻开，当中就露出了粉嫩水润的蚌肉。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Y5 l! e$ \" R( c* T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H6 h( x+ |" f( W+ H$ L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是女性的第一性征呢。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章乐目不转睛地盯着那之前只在生理卫生教材当中见过的部位，出乎意料得平静地想着，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这么说来，我现在该算是女生了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{- d0 b+ r: z. k* a' O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心里想着，她的手指鬼使神差地向穴中探去，顺着肉唇轻轻一划，前所未有的感受就从下体一路窜上颈椎，令她的身子猛地一跳，喉咙中溢出了高亢的娇声！</w:t>
      </w:r>
      <w:r>
        <w:rPr>
          <w:rFonts w:cs="Tahoma"/>
          <w:color w:val="FFFFFF"/>
          <w:sz w:val="15"/>
          <w:szCs w:val="15"/>
          <w:shd w:val="clear" w:color="auto" w:fill="FFFFFF"/>
        </w:rPr>
        <w:t>/ y/ m/ I: O2 D; u# v- p" c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f&amp; z( E' l4 U6 i) i' y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花了半天才缓过神来，章乐困惑地屈起身体，再次分开股间的蜜唇，将手指伸向了那淡粉色的嫩肉。顿时，又是一股强烈的快感传来。只是这次，有了心理准备的她没有被冲得丢了魂，将那感觉尽数全收了下来。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想着，撩起阻挡着视线和动作的衣角咬在口中，大大张开纤细的双腿，双手一起在股间胡乱地抚摸着，没过多久，她的指尖便开始传来滑腻的感觉，接着，那奇妙感触中微妙的痛觉也开始消失，取而代之的是温暖的快感。轻柔的快乐随着她手指的不断动作从下身的肉穴中晕出，在小腹中发酵后，又向四肢蔓延开来，令她不禁沉迷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q# A0 e8 }! j3 S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终于，随着章乐的手指最后一次轻轻抚过唇瓣间的细缝，一股强烈的快感沿着小腹一口气冲上了她的头脑。她只觉得脑海中空白一片，整个人像是飞了起来一样，过了好久才轻飘飘地落了下来。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Z8 d' E- i8 {+ n! \: e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_1 m4 c" k( B: L+ W0 R% K3 ^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恍惚间，她缓缓地转头偏向一边，眼前正好是他为了整理衣服而买来的落地镜。镜子里是一个娇小的女生。她身子纤细，胸乳微鼓，看上去仿佛才是小学四五年级的样子，面容却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与寻常的小学女生截然不同。赤红深邃的眸子点缀在人偶一样精致的面容上，微卷而同样赤红的长发铺在她的身下，微乱却不显毛糙的样子让人不禁想到了野兽的毛皮。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真红呀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章乐不禁看傻了眼，自言自语地喃喃道。就在这个时候，房间的门被人敲响了，有人在门外叫喊着，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请问章乐先生在家吗？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642D" w:rsidRPr="009E642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是她吃下药丸之前叫来的外卖。章乐反应过来，她心里想着要应门，脑子却还没从镜子中的那惊鸿一瞥中回过神来，下意识地高喊起了刚刚心中转过的最后一个词：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Y# g  w0 \- V+ |$ p/ t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X: L; p3 G( _2 o+ p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门外的人显然被这没头没脑的回答弄懵了，不确定地问道。</w:t>
      </w:r>
    </w:p>
    <w:p w:rsidR="009E642D" w:rsidRDefault="009E642D" w:rsidP="00323B43">
      <w:pPr>
        <w:rPr>
          <w:rFonts w:cs="Tahoma"/>
          <w:color w:val="444444"/>
          <w:sz w:val="21"/>
          <w:szCs w:val="21"/>
        </w:rPr>
      </w:pP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章乐站起身来，因为身材缩小而显得过长的衣摆自然下垂，像连衣裙一样遮住她的下身。她思维转动，想了个借口，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章乐他现在在忙，所以让我来帮忙收一下。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q( G+ w9 j  u( T* X+ F" W9 G</w:t>
      </w:r>
    </w:p>
    <w:p w:rsidR="009E642D" w:rsidRDefault="00C56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j- m$ Q2 }2 O</w:t>
      </w:r>
    </w:p>
    <w:p w:rsidR="004358AB" w:rsidRDefault="00C56760" w:rsidP="00323B43">
      <w:r>
        <w:rPr>
          <w:rFonts w:cs="Tahoma"/>
          <w:color w:val="444444"/>
          <w:sz w:val="21"/>
          <w:szCs w:val="21"/>
          <w:shd w:val="clear" w:color="auto" w:fill="FFFFFF"/>
        </w:rPr>
        <w:t>说着，她露出微笑，拉开门栓后打开了门，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我是她妹妹，叫真红。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2D" w:rsidRDefault="009E642D" w:rsidP="009E642D">
      <w:pPr>
        <w:spacing w:after="0"/>
      </w:pPr>
      <w:r>
        <w:separator/>
      </w:r>
    </w:p>
  </w:endnote>
  <w:endnote w:type="continuationSeparator" w:id="0">
    <w:p w:rsidR="009E642D" w:rsidRDefault="009E642D" w:rsidP="009E6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2D" w:rsidRDefault="009E642D" w:rsidP="009E642D">
      <w:pPr>
        <w:spacing w:after="0"/>
      </w:pPr>
      <w:r>
        <w:separator/>
      </w:r>
    </w:p>
  </w:footnote>
  <w:footnote w:type="continuationSeparator" w:id="0">
    <w:p w:rsidR="009E642D" w:rsidRDefault="009E642D" w:rsidP="009E64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6760"/>
    <w:rsid w:val="00323B43"/>
    <w:rsid w:val="003D37D8"/>
    <w:rsid w:val="004358AB"/>
    <w:rsid w:val="008B7726"/>
    <w:rsid w:val="009E642D"/>
    <w:rsid w:val="00A44C06"/>
    <w:rsid w:val="00C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45298F-B4B6-4B87-8E3E-6C22651D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4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4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4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4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774</Words>
  <Characters>4415</Characters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2019-07-05T14:16:00Z</dcterms:created>
  <dcterms:modified xsi:type="dcterms:W3CDTF">2019-12-24T06:20:00Z</dcterms:modified>
</cp:coreProperties>
</file>