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维多利亚的惩罚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第一次被木浆打在了后背，我的背部火辣辣的疼，但使我坚持住，开始数数。当我经佛数到两位数的时候，她改变了她的目标，这样我的每一边屁股都轮流被她狠狠的击中了。我只是很庆幸，她喝醉酒了，她可能不能充分发挥她的力量，但这反而也使她更专注于准确性。我突然意识到她停了下来。我不得不在脑海里快速回放，我终于意识到我已经被打了三十六下，我哭了，泪水从我的眼睛里滚落到我性感的长发上，落到地板上。我疼的几乎站了起来，不小心移动了几步，然后我惊恐的意识到我又要重新数数了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当木浆再一次落在，我已经被打的通红的屁股上时，我痛得要命，尖叫道：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proofErr w:type="gramStart"/>
      <w:r w:rsidRPr="007D757F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7D757F">
        <w:rPr>
          <w:rFonts w:ascii="Tahoma" w:eastAsia="宋体" w:hAnsi="Tahoma" w:cs="Tahoma"/>
          <w:color w:val="444444"/>
          <w:kern w:val="0"/>
          <w:szCs w:val="21"/>
        </w:rPr>
        <w:t>，女主人</w:t>
      </w:r>
      <w:proofErr w:type="gramStart"/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proofErr w:type="gramEnd"/>
      <w:r w:rsidRPr="007D757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对不起，但我不得不这么做。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我的女主人歉疚的说，显的很痛苦，这一点我非常清楚。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一，女主人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我重复了一遍，维多利亚意识到如果我说了什么，就会加重我的罪行。她看着我，然后理解了我的意思。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米歇尔，我允许你说话。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求你了，女主人，如果你不能这样做，我就会被送回学校里去，我真的很想和你呆在一起。规则里没有说你打的力量必须很重，你可以打的轻点，如果不是我头一次被打那么多下的话，我是会有问题，我也不会向你求饶。就这一次好么？你可以只遵守信中的文字，而不是信中传达的精神，在这之后你可以按照信中传达的精神做，而且我也依旧可以和你呆在一起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这主意太好了，米歇尔，咱们就这么做吧，但是你要记住只有这一次，这次只是改变了惩罚的力度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但并不意味着改变规则，以后不要在犯错了。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即使只是轻轻地用鞭子抽打我三十五下，我也感到很痛苦，我再也无法忍受了，不知过了多久惩罚结束了，但是那天晚上我依旧不得不趴着睡觉。第二天早上，我对着镜子看了看自己的屁股，惊讶地发现我的屁股有几个地方又青又肿，还有一条血痕，那是她第一次用鞭子抽我的地方。我用消毒液把那个地方擦了擦。我突然发现了穿丁字</w:t>
      </w:r>
      <w:proofErr w:type="gramStart"/>
      <w:r w:rsidRPr="007D757F">
        <w:rPr>
          <w:rFonts w:ascii="Tahoma" w:eastAsia="宋体" w:hAnsi="Tahoma" w:cs="Tahoma"/>
          <w:color w:val="444444"/>
          <w:kern w:val="0"/>
          <w:szCs w:val="21"/>
        </w:rPr>
        <w:t>裤</w:t>
      </w:r>
      <w:proofErr w:type="gramEnd"/>
      <w:r w:rsidRPr="007D757F">
        <w:rPr>
          <w:rFonts w:ascii="Tahoma" w:eastAsia="宋体" w:hAnsi="Tahoma" w:cs="Tahoma"/>
          <w:color w:val="444444"/>
          <w:kern w:val="0"/>
          <w:szCs w:val="21"/>
        </w:rPr>
        <w:t>还是有好处的，它不会摩擦疼痛的屁股，只是我的衬裙轻微触碰我的伤口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弄得我很痒痒。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我像往常一样端上早餐，只是现在能不出声，但我一转身，女主人就注意到我的屁股。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哎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~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米歇尔，你那可怜的屁股。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说着维多利亚偷偷的笑了下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我只是笑了笑，行了个屈膝礼，她就不再提这个话题了。我看见她去上班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我开始了新一天的忙碌，这一天的工作比昨天稍稍轻松点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我只是把女主人的衣服做了一个简单的检查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我没有花太多的时间打扫她的卧室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即便我更换了她的床单、被套和枕套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我知道她喜欢每两周换一次床单。我甚至在她的羽绒被下喷了一点她的香水，为了让她觉得在床上有一种很好的感受，也为了表达我对她细腻的爱和关心。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终于我有了一点空闲时间，我登录了米歇尔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·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克莱蒙特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我的女性身份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的银行账户。我惊讶地发现里面有大约一万英镑。我以为我的女主人只有在遇我到紧急情况时，才会把钱交给我支配，但是考虑到，如果我去找我的妻子要钱，那就会暴露我的身份，我就释然了。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家中来客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当维多利亚回到家时，我的女主人告诉我，</w:t>
      </w:r>
      <w:proofErr w:type="gramStart"/>
      <w:r w:rsidRPr="007D757F">
        <w:rPr>
          <w:rFonts w:ascii="Tahoma" w:eastAsia="宋体" w:hAnsi="Tahoma" w:cs="Tahoma"/>
          <w:color w:val="444444"/>
          <w:kern w:val="0"/>
          <w:szCs w:val="21"/>
        </w:rPr>
        <w:t>我着</w:t>
      </w:r>
      <w:proofErr w:type="gramEnd"/>
      <w:r w:rsidRPr="007D757F">
        <w:rPr>
          <w:rFonts w:ascii="Tahoma" w:eastAsia="宋体" w:hAnsi="Tahoma" w:cs="Tahoma"/>
          <w:color w:val="444444"/>
          <w:kern w:val="0"/>
          <w:szCs w:val="21"/>
        </w:rPr>
        <w:t>周</w:t>
      </w:r>
      <w:proofErr w:type="gramStart"/>
      <w:r w:rsidRPr="007D757F">
        <w:rPr>
          <w:rFonts w:ascii="Tahoma" w:eastAsia="宋体" w:hAnsi="Tahoma" w:cs="Tahoma"/>
          <w:color w:val="444444"/>
          <w:kern w:val="0"/>
          <w:szCs w:val="21"/>
        </w:rPr>
        <w:t>末可</w:t>
      </w:r>
      <w:proofErr w:type="gramEnd"/>
      <w:r w:rsidRPr="007D757F">
        <w:rPr>
          <w:rFonts w:ascii="Tahoma" w:eastAsia="宋体" w:hAnsi="Tahoma" w:cs="Tahoma"/>
          <w:color w:val="444444"/>
          <w:kern w:val="0"/>
          <w:szCs w:val="21"/>
        </w:rPr>
        <w:t>能会很忙，因为她想款待另一家公司的股东们，她想从他们手中接管这家公司。由于我们的家建在距离公司大约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30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英里以外的地方，所以出于保守秘密的原因，她在家里邀请股东参加周六举行的午餐会议。然后让他们留下来吃晚饭，并留宿一晚，为他们省去奔波之苦。我需要安排他们一行几个人住在一起，需要把所有的卧室都用上，他们中有两对夫妇和三个单身狗，我需要准备好吃的：两份午餐，一份晚餐，一份早餐。如果谈判进展不顺利，他们很可能不会留下来吃这周日的午餐，甚至周六的晚餐也会取消，但为了减轻我的负担，我的女主人还是安排了周边的餐馆提供美食，所以我所要做的仅仅就是上菜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lastRenderedPageBreak/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我得问你一些非常私人的问题，米歇尔，我希望你能坦率地跟我说。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我面带微笑集中注意力，仔细听维多利亚和我说的话。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想让你和那些星期六要来的客人们调情，至少是那些身为单身狗的男人。我同时也希望你现在明白，我可能也会去做和你一样的事情。我非常渴望这次交易能够顺利达成，这真的很重要，一旦交易达成，我们公司的产品将有机会在全国范围内进行销售，我们的性感的身体就是这次交易秘密武器，尤其是你。当然，我指的是你表面上的性行为，亲爱的，你和我一样知道身体的性感是女人最有利的武器。我并不是说我们真的要和任何人发生性关系，我和你一样尊重我们的婚姻誓言，但我要说的是出了发生性关系以外的任何事情。我想听听你的意见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你是想让我摇着尾巴，用性感的法国口音勾引他们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就这些吗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还是你想的更多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我知道你不能做爱，所以这和我一样不是问题，但在这之前，你愿意做任何事。我要用女人最常用的经典借口，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‘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来例假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’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作为推辞的理由，然后我可以带某人上床，而且还不发生什么性行为，所以我建议你也这样做。我不会给你任何压力，但你准备做的任何事都会给我们带来巨大的回报，同时也请记住，我爱你，亲爱的，我不想让你做任何让你感到不舒服的事情，我也不会要求你做我做不到的事情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那我称呼你夫人，还是小姐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 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当然是夫人，还是未婚的夫人！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我带着性感的口音调侃她，她笑了笑，我便同意了她以未婚的身份出席会议，当然仅仅是在这个周末。我不确定最后的结论，但作为一个女人，她当然不会和我在某些事情上的想法一致。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我妩媚的白了她一眼，说了句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上床睡觉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，屁股一扭一扭的走开了，这是我的女主人在家里教我的。她哈哈大笑。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接下来的一周是忙碌的一周，整理床铺，整理菜单，联系餐厅的服务人员，确保我需要美食的能准时送到，准备所有我能准备的东西，要么放进冰箱，要么放进冷冻室。当然，我必须要确保我女主人命令的任何与周末有关的事情都完成了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在周六美丽的清晨，我和我的妻子在美容院里一起做头发和化妆，我穿着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普通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的女装。我注意到有一件事使我迷惑不解。当我穿上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正常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的胸罩去美容院的时候，我看到我的胸围尺寸是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36D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，但当我在家的时候我确定我只有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36B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，我的胸部是怎么变大的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我决定一有时间就去问问。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为了保证顺利，我们十点十五分就离开了美容院。这样我就有时间来保证厨房里的美食都安排好了，并为女主人将要招待的客人准备一切事物。我换了一套最性感的服装，系紧与之相配的紧身衣，穿这套服装简直是谋杀，我不得不把用紧身衣把腰围紧缩到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英寸，才能穿上这套淡紫色的法国女仆装，还有一双与淡紫色的丝袜相配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英寸高跟鞋。我注意到我的胸部明显变大了，这件衣服几乎不能盖住我的乳头，顺便说一句，我的乳头现在竟然看起来很大很柔软，我忍不住捏了捏，竟然开始兴奋起来。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中午，客人们准时来了，在受到女主人的欢迎，邀请他们喝了咖啡之后，我按照我女主人的吩咐，领着他们走进餐厅和服务区，那里有一顿丰盛的午餐。到那时我还没有说过一句话，但我注意到其中一个男人对我特别感兴趣，他不知道该看我的屁股还是胸部。女主人告诉我，他是这群人中年龄最大的，显然也是最大的股东和单身狗。同时我也注意到他的儿子花了很多时间和我的女主人聊天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我在这所房子里学到的一件事，就是要格外注意那些女人们，以及我需要勾引的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目标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。我事先跟我的女主人提过这件事，她问我是不是有些班门弄斧了，身为女人的维多利亚显然比我懂得多，告诉我无论如何我们都得让女人站在一边。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我注意到你经常行屈膝礼，姑娘，你叫什么名字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那岁数很大的男人问我。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我叫米歇尔，先生，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米歇尔，你经常穿成这样吗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lastRenderedPageBreak/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是的，先生，这是我的女主人要求的，她喜欢看性感的法国姑娘，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‘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亮，敞亮，怎么说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使房间更明亮，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’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这样的我能使房间更明亮。对不起，我的英语不好。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没关系，米歇尔，我叫</w:t>
      </w:r>
      <w:proofErr w:type="gramStart"/>
      <w:r w:rsidRPr="007D757F">
        <w:rPr>
          <w:rFonts w:ascii="Tahoma" w:eastAsia="宋体" w:hAnsi="Tahoma" w:cs="Tahoma"/>
          <w:color w:val="444444"/>
          <w:kern w:val="0"/>
          <w:szCs w:val="21"/>
        </w:rPr>
        <w:t>詹姆</w:t>
      </w:r>
      <w:proofErr w:type="gramEnd"/>
      <w:r w:rsidRPr="007D757F">
        <w:rPr>
          <w:rFonts w:ascii="Tahoma" w:eastAsia="宋体" w:hAnsi="Tahoma" w:cs="Tahoma"/>
          <w:color w:val="444444"/>
          <w:kern w:val="0"/>
          <w:szCs w:val="21"/>
        </w:rPr>
        <w:t>斯，我反而喜欢你不那么乖。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说着，他走到一边，偷偷用手掐了一下我的屁股。我忍不住发出一声惊叫，吓得大家都回过头来看我。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米歇尔，你又在跟客人调情吗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?”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我的女主人责备我。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爸爸，别碰那个服务生。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他儿子迈克尔有些责怪的说。</w:t>
      </w:r>
    </w:p>
    <w:p w:rsidR="007D757F" w:rsidRPr="007D757F" w:rsidRDefault="007D757F" w:rsidP="007D757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对不起，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我的女主人说，大家都觉得好笑，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她就欢穿这些愚蠢的服装，因为她是法国女佣。当她去一家商店买制服时，他们告诉她这是一件法国女仆的制服，天知道那是什么商店。她的衣柜里还买了好多呢，既然她那么喜欢，我就让她穿上吧。</w:t>
      </w:r>
      <w:r w:rsidRPr="007D757F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826CE4" w:rsidRDefault="007D757F" w:rsidP="007D757F">
      <w:r w:rsidRPr="007D757F">
        <w:rPr>
          <w:rFonts w:ascii="宋体" w:eastAsia="宋体" w:hAnsi="宋体" w:cs="Tahoma"/>
          <w:color w:val="000000"/>
          <w:kern w:val="0"/>
          <w:sz w:val="24"/>
          <w:szCs w:val="24"/>
          <w:shd w:val="clear" w:color="auto" w:fill="FFFFFF"/>
        </w:rPr>
        <w:t>在那之后，我有意识地努力照顾女士们，但每当</w:t>
      </w:r>
      <w:proofErr w:type="gramStart"/>
      <w:r w:rsidRPr="007D757F">
        <w:rPr>
          <w:rFonts w:ascii="宋体" w:eastAsia="宋体" w:hAnsi="宋体" w:cs="Tahoma"/>
          <w:color w:val="000000"/>
          <w:kern w:val="0"/>
          <w:sz w:val="24"/>
          <w:szCs w:val="24"/>
          <w:shd w:val="clear" w:color="auto" w:fill="FFFFFF"/>
        </w:rPr>
        <w:t>詹姆斯引起</w:t>
      </w:r>
      <w:proofErr w:type="gramEnd"/>
      <w:r w:rsidRPr="007D757F">
        <w:rPr>
          <w:rFonts w:ascii="宋体" w:eastAsia="宋体" w:hAnsi="宋体" w:cs="Tahoma"/>
          <w:color w:val="000000"/>
          <w:kern w:val="0"/>
          <w:sz w:val="24"/>
          <w:szCs w:val="24"/>
          <w:shd w:val="clear" w:color="auto" w:fill="FFFFFF"/>
        </w:rPr>
        <w:t>我的注意时，我就会冲他微微的羞涩一笑。他们吃完后，我清理了餐桌，在八把椅子前面各放了一个文件夹。女主人已经准备好了，我知道里面有她提议的细节。我服从女主人的命令把甜点摆放在一边，我留在房间里，按要求补充甜点或提供饮料。女主人向他们解释说，我的英语不够好，不能理解很多细节，这就是她雇用我的原因，她告诉股东们，这样她就可以在家里放置一些文件，毕竟我看不懂这些文件，这对我来说没有多大意义。我往后退了几步，站在餐桌旁边，准备做任何需要我做的事情。</w:t>
      </w:r>
      <w:r w:rsidRPr="007D757F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|" n. a</w:t>
      </w:r>
      <w:bookmarkStart w:id="0" w:name="_GoBack"/>
      <w:bookmarkEnd w:id="0"/>
    </w:p>
    <w:sectPr w:rsidR="0082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0B"/>
    <w:rsid w:val="004B020B"/>
    <w:rsid w:val="007D757F"/>
    <w:rsid w:val="0082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431F5-5E58-4463-9CF4-54C1A28A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3009</Characters>
  <DocSecurity>0</DocSecurity>
  <Lines>25</Lines>
  <Paragraphs>7</Paragraphs>
  <ScaleCrop>false</ScaleCrop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2019-10-29T09:29:00Z</dcterms:created>
  <dcterms:modified xsi:type="dcterms:W3CDTF">2019-10-29T09:30:00Z</dcterms:modified>
</cp:coreProperties>
</file>