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AE" w:rsidRDefault="00F105B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第十六章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q) W  D+ {! f5 m) |&amp; o+ m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欢静静地坐在窗户前看着迎春花开的正艳，听着梅梅逗着孩子的笑声，一年多过去了，似乎已经习惯了妇人的生活，每日里梳洗缠裹，描眉画眼，服侍夫君，现在还要带孩子了，正月春语生了一个男孩，现在只是取了小名平安，于平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@8 G* A, T# o: @9 v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\/ {( u+ [7 y/ ]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长叹一声，准备起来看看孩子，门被春语闯开一脸兴奋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夫人，快给我准备行装，我们要到鄂州去！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秦欢实在太惊讶了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怎么好好的要去鄂州？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岳将军发出召集令，召集有志之士组建抗金军队，我和寨子里都商议过了，我先带十个好手先去，过一个月寨子里男人只留几个人看家其他人都去打鞑子！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那奴家和平安郎怎么办？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春语沉默片刻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我是当家的寨主必须去，否则无法服众，你和平安郎就留在寨子里，平安郎就靠你来带了，梅梅也留下来照顾你们。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秦欢感觉心中一紧，泪水漫出眼眶，天哪，夫君要上沙场和传说中无敌的金兵厮杀，这，这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Y9 j) c" \! @" d* C+ @, H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W: Q/ @$ U/ Q7 b8 g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木寨子是附近人为逃避朝廷赋税组建，平时一样在田里耕种，闲来会到附近官道作买卖，一般只是抽取过路商旅一成过路费，倒没有做过什么伤天害理大逆不道的事情，附近官府也睁只眼闭只眼，四年前，县城的县令想谋求政绩，诱杀了春语父亲，但春语也只是趁着金兵南下，四处慌恐杀了那县官，却不敢也没想过造反，所以接到岳将军的召集令就要从军给寨子拼个金光大道，免得寨子里人一辈子走黑道。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P8 R1 C4 ]&amp; b/ j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秦欢边哭边帮着收拾春语的行装，这是春天正穿的衣服，这是夏天的薄衫，这是秋天的外套，这是冬天的冬衣，这是洗脸的，这是洗脚的，这是月事来时穿的用的，这是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看着堆成山的行装春语哭笑不得，只能让秦欢去抱孩子，梅梅捡着紧要的收拾了一个包袱，又把秦欢翻乱的房间收拾整齐已经是黄昏了。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I9 f" H' x; ?( k</w:t>
      </w:r>
    </w:p>
    <w:p w:rsidR="009612AE" w:rsidRDefault="009612AE" w:rsidP="00323B43">
      <w:pPr>
        <w:rPr>
          <w:rFonts w:cs="Tahoma"/>
          <w:color w:val="444444"/>
          <w:sz w:val="21"/>
          <w:szCs w:val="21"/>
        </w:rPr>
      </w:pP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一夜抵死缠绵不提，第二天清早，全寨子人出来送行，秦欢抱着平安泪眼婆娑频频招手送别，心中充满酸楚，直到看不到离人才念念不舍的和梅梅返回寨子。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S+ _! T* N( C+ b3 _</w:t>
      </w:r>
    </w:p>
    <w:p w:rsidR="009612AE" w:rsidRDefault="009612AE" w:rsidP="00323B43">
      <w:pPr>
        <w:rPr>
          <w:rFonts w:cs="Tahoma"/>
          <w:color w:val="444444"/>
          <w:sz w:val="21"/>
          <w:szCs w:val="21"/>
        </w:rPr>
      </w:pP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春语的信来的很勤，都是一路见闻，到军队的新鲜事情，满纸的思念让秦欢也不时泪流，看着怀中的平安郎愁绪万千。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H* T0 ~6 D4 {. \/ T&amp; w! ~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`" c# [4 O( N$ k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慢慢的，春语的信越来越少了，半年后就收到一封匆匆写的信，只是说战事紧张，金兵很厉害，部队伤亡很大，他已经做了小军官，让秦欢不要担心。此后音讯皆无。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_8 d. o+ a: w# |1 W# C# I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o9 k5 D" T( G8 d$ l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寨子里说什么的都有，人心慌乱，秦欢也是六神无主，经常发呆，有时平安走路摔倒都不知道。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r! q" N% W: H7 Y$ o</w:t>
      </w:r>
    </w:p>
    <w:p w:rsidR="009612AE" w:rsidRDefault="009612AE" w:rsidP="00323B43">
      <w:pPr>
        <w:rPr>
          <w:rFonts w:cs="Tahoma"/>
          <w:color w:val="444444"/>
          <w:sz w:val="21"/>
          <w:szCs w:val="21"/>
        </w:rPr>
      </w:pP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冬天到了，虽然没有下雪，天气却冷的很，秦欢和梅梅在房间里给春语做棉衣，平安在一边玩耍，秦欢和梅梅有一句没一句的聊着，看来秦欢已经和一般的妇人没有两样了，梅梅看着秦欢把针在油头上擦擦继续缝棉衣，梅梅忽然觉得怪没趣的，似乎自己又回到那阴森森的皇宫大院正陪着一位嫔妃聊天！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G' ~0 Y# O" q, {# K</w:t>
      </w: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房门被春花一把推开，寒风顺着门灌了进来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夫人，不好了！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秦欢感觉自己全身的血液已经被冻住了，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听说寨主他们打了败仗，不知生死！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秦欢身子一软直接晕了。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C8 s4 Y2 u8 S, M</w:t>
      </w:r>
    </w:p>
    <w:p w:rsidR="009612AE" w:rsidRDefault="009612AE" w:rsidP="00323B43">
      <w:pPr>
        <w:rPr>
          <w:rFonts w:cs="Tahoma"/>
          <w:color w:val="444444"/>
          <w:sz w:val="21"/>
          <w:szCs w:val="21"/>
        </w:rPr>
      </w:pPr>
    </w:p>
    <w:p w:rsidR="009612AE" w:rsidRDefault="00F105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翻鸡飞狗跳后，秦欢被不停哭闹的小平安叫醒了，抱着孩子，眼泪不住往下淌，梅梅陪着，不时劝解几句，秦欢只是不作声，晚饭也没吃，梅梅抱过孩子喂饭，秦欢就这样和衣躺在床上不时抽泣，迷迷糊糊中睡了，两年的过往在梦里不停浮现，不时惊醒。半夜再次惊醒却再也睡不着了，披散着头发坐着看着天空慢慢变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^, w- ^# @/ J; X! {</w:t>
      </w:r>
    </w:p>
    <w:p w:rsidR="009612AE" w:rsidRDefault="009612AE" w:rsidP="00323B43">
      <w:pPr>
        <w:rPr>
          <w:rFonts w:cs="Tahoma"/>
          <w:color w:val="444444"/>
          <w:sz w:val="21"/>
          <w:szCs w:val="21"/>
        </w:rPr>
      </w:pPr>
    </w:p>
    <w:p w:rsidR="004358AB" w:rsidRDefault="00F105B9" w:rsidP="00323B43">
      <w:r>
        <w:rPr>
          <w:rFonts w:cs="Tahoma"/>
          <w:color w:val="444444"/>
          <w:sz w:val="21"/>
          <w:szCs w:val="21"/>
          <w:shd w:val="clear" w:color="auto" w:fill="FFFFFF"/>
        </w:rPr>
        <w:t>秦欢枯坐在房间里，不时有寨子里的妇人来打听消息，梅梅帮着应付，闹哄哄的一天就这么过去了。在梅梅劝说下勉强吃了点晚饭就准备洗浴睡觉，养好精神准备明天定下章程，一定要找到准确消息，不能被一点传言就把自己吓跨了。春花进来说王婆婆来了，秦欢急忙换好衣衫，整理一下妆容，梅梅扶着慢慢到前厅去见王婆婆。</w:t>
      </w:r>
      <w:r w:rsidR="009612AE" w:rsidRPr="009612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12AE" w:rsidRPr="009612A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9612AE" w:rsidRPr="009612A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612AE" w:rsidRPr="009612A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612AE" w:rsidRPr="009612AE">
        <w:rPr>
          <w:rFonts w:cs="Tahoma" w:hint="eastAsia"/>
          <w:color w:val="444444"/>
          <w:sz w:val="20"/>
          <w:szCs w:val="21"/>
          <w:shd w:val="clear" w:color="auto" w:fill="FFFFFF"/>
        </w:rPr>
        <w:t>*2@4</w:t>
      </w:r>
      <w:r w:rsidR="009612AE" w:rsidRPr="009612A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12AE" w:rsidRPr="009612AE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9612AE" w:rsidRPr="009612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12AE" w:rsidRPr="009612AE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2AE" w:rsidRDefault="009612AE" w:rsidP="009612AE">
      <w:pPr>
        <w:spacing w:after="0"/>
      </w:pPr>
      <w:r>
        <w:separator/>
      </w:r>
    </w:p>
  </w:endnote>
  <w:endnote w:type="continuationSeparator" w:id="0">
    <w:p w:rsidR="009612AE" w:rsidRDefault="009612AE" w:rsidP="00961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2AE" w:rsidRDefault="009612AE" w:rsidP="009612AE">
      <w:pPr>
        <w:spacing w:after="0"/>
      </w:pPr>
      <w:r>
        <w:separator/>
      </w:r>
    </w:p>
  </w:footnote>
  <w:footnote w:type="continuationSeparator" w:id="0">
    <w:p w:rsidR="009612AE" w:rsidRDefault="009612AE" w:rsidP="009612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05B9"/>
    <w:rsid w:val="002667DE"/>
    <w:rsid w:val="00323B43"/>
    <w:rsid w:val="003D37D8"/>
    <w:rsid w:val="004358AB"/>
    <w:rsid w:val="008B7726"/>
    <w:rsid w:val="009612AE"/>
    <w:rsid w:val="00F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3C62F7-ED6C-4441-A3AB-4FE57729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2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2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2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2A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2019-07-12T13:08:00Z</dcterms:created>
  <dcterms:modified xsi:type="dcterms:W3CDTF">2019-12-24T06:22:00Z</dcterms:modified>
</cp:coreProperties>
</file>