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宋体"/>
          <w:kern w:val="0"/>
          <w:sz w:val="15"/>
          <w:szCs w:val="15"/>
        </w:rPr>
        <w:t>第三卷 第3章 丫鬟0 |/ R7 m$ H: z- R! u4 t9 z8 |  z</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我起身前往卫生间，看见里面的巨大落地镜子，才真正的看清楚了我的身体。媚眼如丝，柳叶细眉，依旧挺立但是却很小巧的鼻梁，樱桃一般的娇唇，看似是在微笑，整个外貌的形状与阿苹十分的相似。往下看去，一对比我头还要大的淫乳，自然的下垂在胸上，乳头和乳晕则是变大了一圈，乳头挺立起来，腰间变得很细，马甲线非常明显，但肋部似乎是由于切除了2根肋骨，显得腰身不堪盈盈一握。</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两腿之间，原本应有的东西，已然全无，只剩下略微红肿如同鲍口的两片阴唇，周边似乎有一道细细的缝合线口，两片鲍肉中间，是一颗小小的肉粒，曾今，它是征战女人的先锋，如今它却变成了一个小小的肉头，躲在女人的身体里，等待着男人的征服。屁股和大腿十分丰韵，足以覆盖掉这部分手术的痕迹，即使不用翘起，屁股也是向上挺立的。</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似乎随时都会展露出淫荡的姿势，而两条细长光滑的大腿，由于中间什么都没有了，可以很自然的夹紧。</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如果换做是以前的我，对于这种身材和长相的女人，肯定喜欢的不得了，恨不得当场把她肏个三个小时才肯罢休，然而现在的我，变成了以前我喜欢的这种骚货样子，而面部却是又几分跟阿苹相似，只不过我更加艳丽与魅惑。</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我对着镜子浅笑一下，然后开始进到沐浴间，开始洗澡，这三个月，我就没有好好的洗过一次澡，要么是护士拿毛巾随便擦拭一下，要么是阿苹帮我洗头发。现如今，也从短发逐渐长到及肩长发。女孩子洗头发会要更多的洗发水，阿苹很贴心的帮我也准备了洗面奶，脸上由于只是擦拭，很容易产生很多油腻的物质。而打沐浴露全身的时候，则是体会到了女人的敏感，胸部没有任何假体的异样感觉，因为是注入我自己的脂肪，而乳头处也被改造的更加敏感，即使是沐浴露擦拭都会让我娇喘连连。下体我先轻轻深入一根手指，随着习惯后逐渐深入两指，然后拔出洗尽里面的淤血，如此反复。</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以前是泡澡需要泡一个小时，而这一次光是洗澡，都洗了一个半小时。</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“你洗完了光着身子出来穿衣服哈。”阿苹在门外说到。</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“好！”裸着身体吹干了头发了之后，我全裸出现在了阿苹的面前。</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“太美了。”阿苹看着我的身体感叹到，“你试试这些衣服吧，不知道合不合适，我拿卷尺量的。”</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“谢谢...谢谢少奶奶。”</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“你这三个月以来也是受苦了，千刀万剐才能够做成现在的这个样子，而且你基本是躺在床上不能够动的，有几个项目也不是一次性就做好了，二次上手术台都是十分危险的。”</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我拿起阿苹放在床上的衣物，先穿上了乳罩，然后摆弄乳房正位，中间挤出巨大的深沟，接着穿上白色的配套三角裤，比之前的要服帖多了，之前还不知道小阴蒂如何摆放，现在则是下半身一片平坦，很自然的女性下体。然后还有一件白色的JK和格子短裙。</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“少奶奶，今天不用穿女仆装嘛？”</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今天是你变成女生的第一天，欢迎你加入我们女生队伍，所以你要穿的青春洋溢一些才是。我也就特许你这一周，不用穿我们之前计划安排的衣物，不过这一周休息好了之后，你可是要开始工作了哦，毕竟刘阿姨不能够长时间在我们家。”</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“少奶奶最好了！”</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阿苹走进我，给了我一个拥抱，两对奶子挤在一起，我也顺势抱着她的后背，以前我没有奶子，如果阿苹抱这么紧，我是会被她刺激的勃起的。而现在，我们却变成了奶子挤压在一起。</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“少奶奶，人家...人家快喘不过气了。”阿苹松了一点，但是还是胸部互相贴着。“你穿这身真好看，比我穿的好看多了。”</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“这衣服，是您的嘛？”</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“对啊，码数买的稍微有点大，正好你的身高和胸围都比我大，所以给你一穿，还挺合身的，呵呵”</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原来这件衣服是阿苹的，阿苹也和我松开了，拉着我的手，收拾了一下医院的行李，我和她便一同出院了，而在停车场，看到了那个熟悉人——林海宁。</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阿苹上去和他拥抱，而我则在后面默默的跟着。</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“恭喜你，出院了，现在我答应你的事都做到了，而且，到了后面你会发现，我应该是超额完成任务的。”</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“谢谢，海宁...”</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“嗯？叫我啥来着？”林海宁一边发动着汽车，一边让我和阿苹在后座入座。</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“谢谢，主人。”</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“嗯，这才乖。”</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lastRenderedPageBreak/>
        <w:t>“我们家小茜乖的很，你看这身衣服她穿的是不是很好看。”阿苹问道。</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“确实好看，但比不上你穿这衣服的时候好看。”</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“你真会说话。”林海宁在哄老婆这一方面还是很厉害的。在外面给自己老婆面子给足了。</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听着她们叽叽喳喳，我逐渐困意袭来，坐着我闭上了双眼，直到阿苹把我摇醒，并且告诉我到家了。林海宁没有下车，而是开车和阿苹告别后离开了。我和阿苹回到了家里面，阿苹把之前本来给阿姨住的客房腾了出来。</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刘阿姨最近就走的会早一点，所以她就不住这了，你的房间我们已经办理了退租手续，在这几个月，然后你的衣物和物品什么的，都给你移到客房了。”因为整一层都是阿苹家，所以除了一间主卧以外，是有两间客房的，阿苹的意思就是我以后也可以住在客房了，我也可以是阿苹家里人的一份子了，感觉到阿苹有这个意思，我还是非常高兴的，但是喜怒形于颜色，阿苹则看了出来。</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“所以，你做这些，都是为了我么？”</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“少奶奶说什么，我不是很清楚。”</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“之前你也有跟我说过，你想要变性，变成我的仆人，然后可以伺候我，现在好了，你也满意咯？”</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其实我一开始只是这样子幻想，但是经历了这么多，我觉得是时候跟您坦诚的说一次了，我也会害怕疼痛，虽然我渴望变成女人，但是无论如何，我都不是真正的女人，只有少奶奶您这样子的，才可以得到男人的喜爱，也是最终的。”</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阿苹肯定了我的想法。“是这么回事，男人虽然可以接受人妖，或者你们所说的TS变性人之类的，但最终，男人还是要选择生育后代。激情会随着岁月而逐渐降低，当然，容颜也会老去，你看我，生了孩子，身材还不是会走样，尽管是去健身房或者保养的很好之类的，依旧是这个结果。你跟海宁发生关系我并不是很惊讶，因为海宁在外面总归会有一些花花草草的，我对他同样也是敲山震虎。没有你，还会有很多女人，但是我永远是正室。”</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而你们这种，”阿苹靠近我的脸，“说的好听，就是援交，外围，说的不好听，就是婊子，精盆。不管你是用后面菊花也好，做了手术的前面的假阴道也罢。关键是你还是我那不争气的前男友，你也不用不好意思，你现在做了变性，整个的阴道的术后扩通都是我给你做的。所以你这种，完全是可以内射的。男人都喜欢内射，我反正是不懂的，你以前做过男人，你应该懂吧。”</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“是的，少奶奶，男人应该都是喜欢不带套的感觉，会更好，虽然内射会导致女人怀孕。”</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“我已经给他生了一个了，就不想再给他接着生了，就这样子吧。你别看我们有钱，三胎养起来劳神费力。”阿苹在絮絮的念叨着，我也不好打断她。</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既然你是自愿的，那就享受这快乐的主仆生活吧，趁你还年轻，等你年龄到了，或者你思考的不是身体的快乐的这个层面，你就会意识到，或者说你会后悔，为什么一时的冲动而去选择做了女人，女人在社会中终究是有许多的不平等。”</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“少奶奶说得是。”</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起来吧。”阿苹看我还跪着在，让我起身。“你这个月里，如果你有什么不舒服啊，或者需要休息啊之类的，你可以直接说。我们虽然是主仆关系，过去也是情侣关系，但是未来，我会把你看做是我的姐妹。”阿苹纵使外界对她的评价是很严肃，端庄，但是她的内心却依旧是那么的温柔，其实对待任何人，她都狠不下去心。大概这也就是我沉迷于她的原因所在。</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接下来的一个月内，我逐渐适应的我的新的身体，有的时候胸部会太重向前倾斜，甚至摔倒，阿苹则细心的教会我如何习惯大胸的走姿及坐姿，要挺直腰部，肩膀往后阔开。但是往往这样子的姿势会让胸部显得非常的挺拔，阿苹则会取笑我终于也体验了大胸的生活，而且未来都会继续这样子。由于屁股也变大了，走路要扭动腰部和跨步，硕大的屁股肉摇摇欲坠。当然最大的改变还是下体，不在病床上去通下体，而由我自己去做的感觉则完全不一样了，自己可以逐渐感受到进出的力度和速度，而我通的模具也从中型逐渐变大。</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在伤口进进出出是非常痛的，偶尔会不自主的想它快点愈合，但又会想到它慢点愈合，这样子痛感会稍微少点。而下体还要垫卫生巾，防止偶尔的工作的时候血液莫名的流下来从而染红裙子。</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刘阿姨一开始教会我的是如何对阿苹和林海宁的衣物进行清洗及房间的大致格局摆放，需要熟练的掌握整理和主人家放置的规律。再者是阿苹和林海宁的餐饮的口味，从洗菜，到下锅然后是翻炒，最后是成盘及摆盘。都要色香味俱全考虑到。大概是因为上手很快，我逐渐习惯于这项工作。</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而我的下体扩通，也在术后五个月之后，停止了，下体已经不会自动的流血了，而里面也逐渐不再黏合闭合。外面的伤口处已经逐渐看不清楚了，有了一层阴毛覆盖，阴唇于阿苹的很像，但是是粉色的，成蝴蝶形状，向外微微张开着。小巧的阴蒂头，同样也是粉嫩的，在阴唇的保护之中，如果用手扒开，则阴蒂头会漏出原本的细长本体，还会涨红变紫。</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lastRenderedPageBreak/>
        <w:t>尿尿则是很自然的坐下膀胱用力，就会如同喷泉一般的尿出，而女孩子每次尿完之后都要用纸擦拭，以免下面残留尿液，感染细菌。这点确实比男性要麻烦很多。</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阿苹和林海宁有的时候会做爱，但并没有让我去先跟林海宁做什么，一开始跟阿苹聊过后，我认为阿苹应该也不会对于这些过于执着，所以我大多数时间也是除了工作就是运动恢复到女性的正常状态，之前的身体过于虚弱，加上术后逐渐恢复了雌激素的注射，身上的肌肉模块则更少了。体态则是像丰韵的方向发展去了。</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我迫不及待的需要去减掉部分的脂肪，所以和林丽筠又再次相遇了，在她得知我已经彻底的变性后，也是把我拉到女更衣室。一脸好奇宝宝的样子看着我的下体：“真的是鬼斧神工，一点都看不出来你之前是个男生，只觉得你是个大奶妹呢。”</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“瞎说什么呢，什么大奶妹。”</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“不过啊，你现在可以穿这种很紧身的蜜桃臀瑜伽裤了，外面那些男人看到你这样，估计个个都想肏你了。”</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蜜桃臀的瑜伽裤会把下面勒的很紧，露出阴唇的形状，美其名曰骆驼趾。穿这种裤子，就跟穿透明内衣展示给男人看是一样的。可能是由于变性了的原因，也有可能是由于女性荷尔蒙的原因，我丝毫不介意穿上这种裤子。</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以前都是自己在健身的时候看到女孩子穿的很暴露的从女更衣室出来，自己的下面是硬邦邦的，现在则是看到外面那些臭男生看到我从女更衣室出来，下体不禁对我敬礼。我的内心竟然有些许窃喜，难道我真的是男女都不介意都可以的双性恋么？随着瑜伽室的那些妹子和姐姐们的大奶子上下波动，一起跳操是一件非常壮观的事，我才知道为什么这种瑜伽或者女子操课，是绝对不能够男性进来的，因为都这样子的屁股和奶子抖动了，男人还能够好好做操？</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结束之后林丽筠过来要给我拉伸，不知为何，我身体的柔韧性也比以前好了很多，我则是摆好姿势等她动手。</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“今天我就不给你拉伸了，我找个教练给你拉伸。”林丽筠不一会儿就带了一个壮硕的男人进来，这个男人穿着背心，身上的肌肉分明，巨大的胸肌，肱二头肌和大腿映入眼帘。</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介绍一下，这个是李教练，你之后的拉伸和其他的辅助教学可以跟着他哦。”同样是男的，他为啥那么的健壮，而我，我收起拉伸的一字马，起身跟李教练握了握手。长得有点像余文乐，但我是不可能喜欢男人的，我摇了摇头。</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“那么，我们现在开始吧？”‘余文乐’邀请我前往另一块拉伸区域，那里只有两个正在撸铁的男人。</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首先，你要先趴下，然后屁股翘起来，”我按照李教练的要求趴在地上，而他却站在我后面，然后他逐渐身体压下来，手则是按住了我的腰，“对，腰部要往下压，腿部不要动。”这个姿势很羞耻，就像是在被后入一样，但是我的整个腰部和背部都被他掌握住了，我没办法起身，我感觉到他的裤子里面的肉棒正对着我的下体逐渐变大。</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“教练，我不行了。”我想找个借口溜掉。</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“这才多久。”他的那里已经蹭了上来。“再坚持30秒。”</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“好，现在换个姿势，你先坐到那个杠铃椅子上去。”终于可以摆脱这个羞耻的姿势了。</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“接下来我们举杠铃么？”</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不是，你的双手先抓住杠铃，然后挺胸。”我按照他的意思做出了姿势，他的手直接从我的两个侧腰处向上，已经快到我的乳房的下半球区，然后他停了下来，两手环握住我的肋部。“对，脊柱后背用力！”他顺势做了下来。</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一人的杠铃椅子怎么两个人坐呢？他贴我贴的很近，我可以感受的到他的呼吸。我的胸部则是顶着他的腹部。</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“然后双脚向上抬，我会把你托着。”待胸部姿势标准后，他的手开始摸向我的大腿，但现在的这个姿势其实谈不上标准不标准，因为我是被他压着在，或者说顶住在。</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两条腿侧斜着被他往两边向上掰开，“对，女孩子要有一定的柔韧度，腿伸直，对的。”他刚才‘后入’我，现在又想正面上我么，男人，哼！</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但我已然没有了反抗的劲力，我也懒得反抗，索性按照他的要求，让他爽个够。</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结束之后还添加了他的微信，我和林丽筠前往沙拉店吃饭。“介绍个色鬼给我？”</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“怎么样，喜不喜欢。”</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“切，色鬼我不喜欢，还是你来吧。”</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“你不觉得他长得很帅，很像余文乐么？”</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“还好吧，老年余文乐，哈哈哈？！”</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“那就这么说好了，下次来还是他，我来撮合撮合。”</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“算了吧，没戏的，他没那胆子，我对他你说搞搞运动健身还行，要真的让我找个肌肉男，我性质不大。”</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lastRenderedPageBreak/>
        <w:t>“那你喜欢啥样子的？”林丽筠一问反而把我问住了，我并没有直接回答她，脑子里面闪过了林海宁的面容。可能是工作时间相处久了，加上这段时间他也一直没有搭理我。</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“我不喜欢男人</w:t>
      </w:r>
      <w:bookmarkStart w:id="0" w:name="_GoBack"/>
      <w:bookmarkEnd w:id="0"/>
      <w:r w:rsidRPr="005063E1">
        <w:rPr>
          <w:rFonts w:asciiTheme="minorEastAsia" w:hAnsiTheme="minorEastAsia" w:cs="Helvetica"/>
          <w:color w:val="494949"/>
          <w:kern w:val="0"/>
          <w:sz w:val="15"/>
          <w:szCs w:val="15"/>
        </w:rPr>
        <w:t>，我是同性恋，嘻嘻。”</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“你少来，更衣室脱光了都看你没什么反应，你还同性恋呢，话说你工作咋样啊？”</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“没咋呀，习惯了，给阿苹当保姆丫鬟呗，就是整理一下房间，洗洗衣服，做做菜什么的。”</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“哦，能给你前女友搞这些，看着她跟她老公朝夕相处，你还是蛮爽的吧？”</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“那当然咯，你羡慕不来。”</w:t>
      </w:r>
    </w:p>
    <w:p w:rsidR="005063E1" w:rsidRPr="005063E1" w:rsidRDefault="005063E1" w:rsidP="005063E1">
      <w:pPr>
        <w:widowControl/>
        <w:jc w:val="left"/>
        <w:rPr>
          <w:rFonts w:asciiTheme="minorEastAsia" w:hAnsiTheme="minorEastAsia" w:cs="宋体"/>
          <w:kern w:val="0"/>
          <w:sz w:val="15"/>
          <w:szCs w:val="15"/>
        </w:rPr>
      </w:pPr>
      <w:r w:rsidRPr="005063E1">
        <w:rPr>
          <w:rFonts w:asciiTheme="minorEastAsia" w:hAnsiTheme="minorEastAsia" w:cs="Helvetica"/>
          <w:color w:val="494949"/>
          <w:kern w:val="0"/>
          <w:sz w:val="15"/>
          <w:szCs w:val="15"/>
        </w:rPr>
        <w:t>“我才不羡慕呢...”</w:t>
      </w:r>
    </w:p>
    <w:p w:rsidR="00F33567" w:rsidRPr="005063E1" w:rsidRDefault="00F33567">
      <w:pPr>
        <w:rPr>
          <w:rFonts w:asciiTheme="minorEastAsia" w:hAnsiTheme="minorEastAsia"/>
          <w:sz w:val="15"/>
          <w:szCs w:val="15"/>
        </w:rPr>
      </w:pPr>
    </w:p>
    <w:sectPr w:rsidR="00F33567" w:rsidRPr="005063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3E1"/>
    <w:rsid w:val="005063E1"/>
    <w:rsid w:val="00F33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B31718-89B8-452F-A30F-0AF78F955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56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823</Words>
  <Characters>4696</Characters>
  <Application>Microsoft Office Word</Application>
  <DocSecurity>0</DocSecurity>
  <Lines>39</Lines>
  <Paragraphs>11</Paragraphs>
  <ScaleCrop>false</ScaleCrop>
  <Company/>
  <LinksUpToDate>false</LinksUpToDate>
  <CharactersWithSpaces>5508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2022-08-17T08:53:00Z</dcterms:created>
  <dcterms:modified xsi:type="dcterms:W3CDTF">2022-08-17T08:54:00Z</dcterms:modified>
</cp:coreProperties>
</file>