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0DA" w:rsidRDefault="0019218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媚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娘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传</w:t>
      </w:r>
      <w:r>
        <w:rPr>
          <w:rFonts w:cs="Tahoma"/>
          <w:color w:val="FFFFFF"/>
          <w:sz w:val="15"/>
          <w:szCs w:val="15"/>
          <w:shd w:val="clear" w:color="auto" w:fill="FFFFFF"/>
        </w:rPr>
        <w:t>1 s: ~  V+ h% S. g/ ~; |</w:t>
      </w: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第一折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B7 f% j! A; @  ^% |: O6 T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c/ j8 t3 h7 d- B' F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龙洲是一片四面临海的大陆，南海道温陵州乐螽县有一腐儒林明路，混至五旬开外也没考上功名，心灰意冷之下，在乡中结庐教学，耕读自娱。林明路膝下止有一子，名梅良，字子俊，生得长身玉立、相貌俊雅，十二岁进学，才高八斗、学贯古今，琴棋书画、无不精通，向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之美誉，明路夫妇视如掌上明珠。但由于只是家道不兴，高不成低不就，所以到了十八岁，还尚未婚配。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乐螽县中有一豪门，乃当朝皇后徐彩云之弟，安乐侯徐旭。此人横行乡里，无恶不作。这一日他见一乡民陈四之女容貌秀丽，就率豪奴闯入其家中，将美人抢回府中。陈四与林明路比邻而居，此等恶行被林明路中看在眼中。陈四哭天喊地，求林先生帮助写状纸告官。林明路气愤之余，不但写下状纸，还约上学宫秀才百余人，却县衙擂鼓鸣冤。徐旭在舆论压力之下，只得把抢来的民女送回陈四家中。徐旭对林明路恨之入骨，自此处心积虑，欲罗织罪名陷害林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m, d* a, Y! Q. H0 ^# T9 q  o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却说前朝太平道造反，差点抢了当政的司马王朝的江山。最近太平道余烬又起，当今皇帝颁下严令，见太平道者，斩草除根。乐螽县刚刚剿灭一股太平道匪，徐旭买通其中一人，咬定林明路为匪伙军师。结果全家被捉进官里，落了个满门抄斩。正所谓可得罪君子，莫得罪小人。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好在林公子正在外游学，接到陈四冒死报信，悲痛欲绝。但为了保全项上首级，只能隐姓埋名，远走他乡。有日梅良身上银钱用尽，饿昏在一庵堂门外。此庵名唤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妙慈庵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庵中有尼名静慧，见梅良生得文雅，不似一般逃荒之人，就以稀粥将其救起。知其境遇后甚怜之，就命梅良妆成带发修行的妇人，藏在庵堂之中。梅良换上尼姑袍带，草草束了个圆髻儿，戴上尼帽儿，生生就是一个美貌小尼姑。但梅良没想到的是，此处名为庵堂，实为一花柳之地，庵中女尼实际上与妓女无异。庵主见梅良美貌，没口答应收留，为梅良签了身契，并赐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静香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。林梅良逃难之中，那里还顾得了那么多。好在处处有静慧小尼姑护持，倒也平安无事。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没过几日，全庵尼众都集中在大殿，两位大施主要为佛像重塑金身。梅良避无可避，只好与静慧一起，混在众尼之中，口中有口无心地念着经文。但梅良身量颇高，又生得面白唇红，丰姿婉然，站在一众女尼之中显得如鹤立鸡群之中一般，引得两位前来参欢喜禅的施主频频向梅良张望。其中一位面相威严、年过三旬的施主，竟痴痴走过来，拉着梅良的手，直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媚娘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。把梅良吓得惊慌失措。入夜时分，庵主就让梅良陪那位失态的王大官人。梅良惶恐，只得求静慧夜中以李代桃僵之法，逃过一劫。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好在黑灯瞎火之中，王大官人没有发现异状，对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静香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的服侍非常满意，留下了一大笔香火钱。梅良和静慧正为此得意时，庵主却来恭喜梅良：原来王大官人对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静香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情有独钟，他的弟弟王小官人竟以一万两银子为她赎身，并送给王大官人做侍妾了！而且还容不得梅良逃遁，王小官人就派出四个健仆守在门外，一顶小轿把惊惶无主的梅良抬进了一座大宅院之中。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t) _&amp; M' N/ [0 A% x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入夜后，王大官人步入梅良房中，这一次不用如上次般猴急如挠了，便于烛光下用手指抬起梅良下颌，细细端详美人。心中叹道：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真是媚娘重新转世啊。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王大官人放了手，在床沿坐了下来。梅良向旁缩了一下，他也不生气，只微笑道：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不必怕，我又不是老虎，不会吃了你的。你又不是第一次侍寝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梅良只觉自己一颗心怦怦直跳，好不容易才挤出一句话来，细声道：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老爷，小的死罪，请老爷饶过小的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梅良不仅容貌美如好女，大约是年纪尚轻的缘故，连声音都是清脆娇柔如少女。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王大官人正欲宽衣解带与美人同赴巫山，却见梅良却跪了下来，交待了自己是男子的事实。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王大官人不信，先验胸前，并无突乳。又把小衣褪下，举烛照时，见垂累盈掬，明明是个伟男。不由怒从心起：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来人啊，把这贱人捆了，明早送官。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这位王大官人却是司马王朝的三皇子赵王司马翊，刚刚最宠爱的侍妾于媚娘因为难产而亡，司马翊悲痛之余，大病一场，还好王妃花氏如玉甚是贤惠，劝他出京散心。这日走到温陵州，正是一母同胞的弟弟七皇子温王司马中的封地。司马中风流成性，见兄长心情忧郁，便领他到妙慈庵中快活。司马翊没参过欢喜禅，一时好奇就同往庵中，没料到见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静香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尼姑，除了身材比于氏媚娘高出不少外，花容月貌几乎是一无二致。痴情种子司马翊当夜就让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静香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陪寝，虽然七弟把这里女尼的床上功夫夸到了天上，但他还有点不信。不过一试之下，果然让翊王爷欲仙欲死。司马中见三哥对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静香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如此投入，就花万金赎了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静香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送到司马翊处。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司马翊没想到自己钟情的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静香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竟是男身，盛怒之下，想把林梅良送官，治他个欺君之死罪。但怒火平息后，又见梅良被反绑双臂，跪在自己面前，哭得如梨花带雨，像极了于媚娘撒娇时的娇弱样子，不由心中一软。随行的赵王府总管大太监安通见状，令其他太监带梅良回避，小心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王爷可是见他像极了于主子，还有留他之心。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是啊，可惜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司马翊确实觉得有些遗憾。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安通凑上前，小声说：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其实，留下此美人也不是没有办法。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_+ o1 M6 F3 Z6 [; K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司马翊心中一动，问道：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此话怎讲？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x&amp; t. v" Q0 e3 v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王爷还记得皇祖爷的宁贵妃吗？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R" y5 s$ j, N$ p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你是说容貌冠绝天下，贤娴堪称母仪的宁贵妃？那又怎么样？她身后无出，不是陪葬在皇祖爷侧陵了么？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司马翊不以为然。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b* e6 t2 Z+ Q4 F" I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那您还记得皇祖爷曾经有一位老师，名叫宁采臣？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不错。但这位宁先生是太后放在皇祖爷身边的眼线，皇祖爷登基后就被赐死了。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司马翊记性不错。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奴才从小就在宫里当差，却听说宁夕玉宁贵妃，其实就是宁采臣宁先生。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O. H* |; E7 W9 e: N0 P% R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司马翊瞪大了眼睛：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这怎么可能？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r8 `6 z$ y&amp; p8 q, ?- e&amp; b/ [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奴才的师傅，小时就曾在宁贵妃的梅良宫中当差。据说宁先生虽然是太后放在皇祖爷身边的眼线，却与皇祖爷感情颇深。而且据师傅说，这位宁先生比皇祖爷大六岁，长得丰神如玉，肤白如脂，简直如洛神下界。皇祖爷舍不得让这么个大美人离开自己，就命人给宁先生施了宫刑，后来皇祖爷又让太医院的神医沈晶并调配药方，使宁采臣不但双乳丰满，而且可以自然产乳。皇祖爷以不连坐宁采臣的家人为条件，逼得宁采臣改名宁夕玉，从此雌伏宫中，自愿缠裹了双足，穿上抹胸宫裙，整日里调脂抹粉、描眉画鬓，做了皇祖爷最宠爱的妃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司马翊觉得这个故事简直匪夷所思：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世间竟有此等奇事？想这宁氏夕玉的画像我也曾见过，真是倾国倾城的大美人儿，没想到竟曾是男儿身。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4 `7 h$ b, X&amp; c1 r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千真万确。我师傅当时还把沈神医的药方偷偷记下，现在还在我手中。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司马翊沉吟片刻，心中明白安通的意思，也实在舍不得那如花娇颜，便含糊笑笑：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那就全交给你了。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V# l2 }2 ^1 u" ?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n; g/ g8 l9 q. [: [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第二折</w:t>
      </w: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林梅良被绑在厢房之中，心道这次是绝难幸免，不久也可同家人在九泉之下团聚了。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过了许久，门被打开。安通走了进来，看着吓是哆嗦的梅良，笑道：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林梅良，你的底细我们已经都查清楚了。你是太平道余孽之子，再加上男扮女装，有伤风化，这死罪，可是坐实了。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梅良道：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家父是被安乐侯冤枉的，小的是为了逃命才躲在尼庵的。求您老给我作主啊。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你可知那位王大官人是谁？是当今三皇子赵王。我是赵王府大总管安通。只要王爷一句话，别说让你活命，就是为你父洗冤，也不是不可能的。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T. `) a- n: s5 h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梅良好像抓住了一根救命稻草，忙道：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那求贵管为小的美言几句，小的做牛做马也忘记不了您的恩德。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安通笑道：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你家坐实了太平道的罪名，很难翻案。现如今你只能入王府为奴，才以逃过死罪。但死罪可免，活罪难逃。王爷说要把你施以宫刑，收入王府为宫奴。你可愿意？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e0 a, Y* F  S/ ]" R' Q4 |6 h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梅良此时，方呆呆地问道：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宫刑？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P1 I1 O6 R3 |4 e5 I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安通冷笑一声，道：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宫刑便是像对我们这等太监一样，将触犯了刑律，尤其是犯了淫律之人给阉掉。你男扮女装混入尼庵，按律当施宫刑。而且入王府为宫奴，净身是必须的程序。王爷处事最是公平。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见梅良脸色立即苍白得不成人色，又笑道，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莫怕，只会割你那两小球儿，从那囊袋里挤出来切掉，别的也只是给你塞进身体里。这也是王爷天恩，否则，你只怕痛也痛死了。此外，你为男身之事，只有王爷与我知晓，你千万不可走漏消息，不然，王爷也救不了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b0 \+ H- p, e/ `- B$ o! u- Z9 G1 ?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林梅良暗道：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我身受通缉，朝不保夕，如能保得项上首领，就算是受了宫刑，也有将来报仇之日。当年太史公不也是在蚕室中写出的巨著么？罢罢罢，就如此吧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Q&amp;Q2775269676]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天后，林梅良被带到赵王府后花园的一栋小楼之上。众太监将他拖进了最东边的一间斗室里。东边尚是空着的，几乎无人居住。那斗室一片漆黑，只有一个很小的天窗，空气极不流通。安通也跟著进去了，把灯点燃了，斗室里方有了些光亮。斗室中除了一张铺了被褥的床外，一无所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Y$ O7 Q3 o* w5 @! L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安通把梅良手脚分开，用粗绳绑在了床头，又把他衣衫尽数剥尽了，用黑布袋套住了面目。这时，一个老太监颤颤巍巍地走了进来，对安通道：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安通在王府中说一不二，但对这个老得快入土的太监却甚是尊重，忙道：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杨公公，正是他。王爷把您从宫里请过来，他老人家的意思，公公明白了么？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那姓杨的老太监哼了一声，翻著一双眼白比眼黑更多的眼睛道：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安总管，你只管放心。我杨全的手艺，你还不相信么？想当年的宁贵妃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，我保证他能在一个月下床，三个月痊愈！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B# }( X4 [3 P5 }) Z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当然不是怀疑您老的手艺，只是皇上说了，这个人的活儿一定要做得干净利索，最好把那话儿塞进身子里，而且刀口拉得越小越好。而且，王爷不想让任何人知道。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~2 D; N- [$ `* ?6 g$ W. j&amp; k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杨全道：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明白。这种事我一年也要做四五例，赵王府倒是头一遭。呵呵，我也看不到他的模样，老头子知道什么当说，什么不当说，你还怕什么？我保证你瞪著眼也找不到刀口，从外面看来决不会有丝毫异样！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安通拍掌道：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转头对旁边两个小太监道，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好生侍候著杨公公办事！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杨全挥挥手道：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你只管去！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小太监又用破布将梅良的嘴给塞住了，杨全弯下腰，伸手在梅良的两腿之间摸索著，一面叹息道：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可怜哪，以后就别想再传宗接代了。不过，王爷已对你甚厚了，若是要把你这话儿一并割了，那你就跟我们这等人无异了，上那号还得借根芦管儿呢！不过把那话儿塞入身子里，不就和妇人无异了么？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Q! t* E" ?7 Z% W, [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良被他那双满是皱纹、皮肤粗糙的手摩弄著，又闻到他口中的酸腐之气，极是难受。他一直浑浑噩噩，虽知道了王大官人的真实身份，又被拖到了京城王府，知道要没入府中为奴，但心里却实不信自己即将失去男儿身的事实。直到此刻，杨全已然拿出了一把亮晃晃的小银刀，冷冰冰地贴在了他腿间，梅良才突然清楚地意识到在自己身上会发生什么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他想叫，却叫不出来，只有眼泪纵横地爬在脸上。杨全笑道：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莫怕，莫怕，只用银刀划了个小口，缓缓地挤将出来便是。虽要花些功夫，多疼些儿，但却几乎不会留下伤口，王爷定然会满意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他一面说，就一面弯下了腰。梅良发出了一声撕心裂肺的惨叫，头一垂便昏了过去。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杨全喃喃道：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晕了好，晕了好，晕了我好干活儿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拿出了一把利刃，小心翼翼地剖开了梅良的腹部，将他的玉茎、阴囊移入到腹腔内，在下体做了一个精致的下阴。然后，细致地缝合所有伤口，清洗掉所有血污，又取来一种白色药膏，在梅良的私处厚厚涂抹了一层。完了事，又用白纱布把个梅良的身体严严实实地裹了一圈。再给他覆盖上锦被，任由他继续昏睡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A' f  r" ]&amp; F&amp; L) H# f5 r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被施以宫刑后的那段日子，梅良几乎是没有记忆的。黑暗的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蚕室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，酸腐的气味，下身剧烈的疼痛，胸前的涨痛和搔痒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却被赤身裸体地绑在床上，一动都不能动。每日里有人进来为他擦洗身子，换药之时便是好一阵子的死去活来。头几日里连水都没得几口，梅良只渴得嘴唇干裂，过了几日方有了参汤喝。梅良此时有一滴水都是琼浆玉夜，把这参汤喝得贪馋无比。好在梅良之前喜欢外出游历，身体比较强健，加上杨全的全心护理和各种滋补之物，不到一月梅良就能扶着小太监下床缓行了。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听说梅良清醒，安通过来看了看伤口，收得很是漂亮，上下两片肉蚌如妇人的阴户一般，于是非常满意，令人将梅良送到王府花园中的一间雅舍之中静养，听候王爷进一步吩咐。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A- ?3 |5 u( i8 g8 q! q3 `2 T+ ]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第三折</w:t>
      </w:r>
      <w:r>
        <w:rPr>
          <w:rFonts w:cs="Tahoma"/>
          <w:color w:val="FFFFFF"/>
          <w:sz w:val="15"/>
          <w:szCs w:val="15"/>
          <w:shd w:val="clear" w:color="auto" w:fill="FFFFFF"/>
        </w:rPr>
        <w:t>2 E! K0 X3 x% R* e: r&amp; u8 a</w:t>
      </w: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  <w:r w:rsidRPr="006830DA">
        <w:rPr>
          <w:rFonts w:cs="Tahoma" w:hint="eastAsia"/>
          <w:color w:val="444444"/>
          <w:sz w:val="20"/>
          <w:szCs w:val="21"/>
        </w:rPr>
        <w:t>[</w:t>
      </w:r>
      <w:r w:rsidRPr="006830DA">
        <w:rPr>
          <w:rFonts w:cs="Tahoma" w:hint="eastAsia"/>
          <w:color w:val="444444"/>
          <w:sz w:val="20"/>
          <w:szCs w:val="21"/>
        </w:rPr>
        <w:t>一次购买，终身免费更</w:t>
      </w:r>
      <w:r w:rsidRPr="006830DA">
        <w:rPr>
          <w:rFonts w:cs="Tahoma" w:hint="eastAsia"/>
          <w:color w:val="444444"/>
          <w:sz w:val="20"/>
          <w:szCs w:val="21"/>
        </w:rPr>
        <w:t>*</w:t>
      </w:r>
      <w:r w:rsidRPr="006830DA">
        <w:rPr>
          <w:rFonts w:cs="Tahoma" w:hint="eastAsia"/>
          <w:color w:val="444444"/>
          <w:sz w:val="20"/>
          <w:szCs w:val="21"/>
        </w:rPr>
        <w:t>新，缺</w:t>
      </w:r>
      <w:r w:rsidRPr="006830DA">
        <w:rPr>
          <w:rFonts w:cs="Tahoma" w:hint="eastAsia"/>
          <w:color w:val="444444"/>
          <w:sz w:val="20"/>
          <w:szCs w:val="21"/>
        </w:rPr>
        <w:t>^</w:t>
      </w:r>
      <w:r w:rsidRPr="006830DA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6830DA">
        <w:rPr>
          <w:rFonts w:cs="Tahoma" w:hint="eastAsia"/>
          <w:color w:val="444444"/>
          <w:sz w:val="20"/>
          <w:szCs w:val="21"/>
        </w:rPr>
        <w:t>24</w:t>
      </w:r>
      <w:r w:rsidRPr="006830DA">
        <w:rPr>
          <w:rFonts w:cs="Tahoma" w:hint="eastAsia"/>
          <w:color w:val="444444"/>
          <w:sz w:val="20"/>
          <w:szCs w:val="21"/>
        </w:rPr>
        <w:t>小时在线客服</w:t>
      </w:r>
      <w:r w:rsidRPr="006830DA">
        <w:rPr>
          <w:rFonts w:cs="Tahoma" w:hint="eastAsia"/>
          <w:color w:val="444444"/>
          <w:sz w:val="20"/>
          <w:szCs w:val="21"/>
        </w:rPr>
        <w:t>QQ64620%@890~7</w:t>
      </w:r>
      <w:r w:rsidRPr="006830DA">
        <w:rPr>
          <w:rFonts w:cs="Tahoma" w:hint="eastAsia"/>
          <w:color w:val="444444"/>
          <w:sz w:val="20"/>
          <w:szCs w:val="21"/>
        </w:rPr>
        <w:t>以及备用</w:t>
      </w:r>
      <w:r w:rsidRPr="006830DA">
        <w:rPr>
          <w:rFonts w:cs="Tahoma" w:hint="eastAsia"/>
          <w:color w:val="444444"/>
          <w:sz w:val="20"/>
          <w:szCs w:val="21"/>
        </w:rPr>
        <w:t>QQ2775269676]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梅良穿了一袭藏青色的薄绸袍子，也未戴什麽饰物，只是双腕间戴了一对碧绿玉镯，也是司马翊赏给他的。梅良面前放了一张瑶琴，点了一柱檀香，正在抚琴，弹的却是一曲《高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山流水》。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  {' k  n5 l6 Z% k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J% Q" {8 f: T, y/ B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司马翊居然听得痴了。</w:t>
      </w: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梅良，司马翊有点举棋不定。这一个月来，他没事就来到梅良的雅舍之中，与梅良下盘棋，或是品杯茶。这王府花园中本来幽雅安静，倒颇有宁神静心之效。梅良与府中的姬妾、下人不同，不但熟读四书五经，还精通琴棋书画，再加上梅良又是个玲珑剔透的人儿，知道进退取舍、讨人欢心，让司马翊颇有些引为知己之感，一时间竟忘记了把梅良收入姬妾之列的打算。安通等人见王爷这副样子，好笑之余也不敢多言，对这位未来的林贵人，态度倒是日见恭谨起来。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830DA" w:rsidRPr="006830DA">
        <w:rPr>
          <w:rFonts w:cs="Tahoma" w:hint="eastAsia"/>
          <w:color w:val="444444"/>
          <w:sz w:val="20"/>
          <w:szCs w:val="21"/>
          <w:shd w:val="clear" w:color="auto" w:fill="FFFFFF"/>
        </w:rPr>
        <w:t>QQ2775269~6*7@6]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E) a1 G0 [+ X3 c% }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眼间到了近年关的日子，梅良在府中过得倒是舒服惬意。不过时间一长，离开王府这座金牢笼远走高飞，也成了梅良潜意识里的野望。梅良现在有一个念头，那就是弃文习武，到名山大川寻访高手，学得绝世武功后刺杀安乐侯，为家人报仇雪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}9 N# x/ M5 D8 P2 F$ |</w:t>
      </w: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正月十五，上元灯节。梅良终于找到了离开王府的机会，趁着所有人都去御街观灯的机会，他悄悄来到王府后门，用一只碧绿玉镯贿赂的看门小厮，终于来到了王府之外。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J, ]' N2 E! d3 W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~) F5 e! W- N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马翊回府得报，不禁大怒，令人拿了自己的名刺，着京兆尹全城搜捕。可怜梅良还没出城，就被如狼似虎的衙役抓到，五花大绑送到王府。这些差人本来好好在家过节，没来由被上司叫起来抓王府逃奴，对梅良自然不会客气，好生让他吃了不少苦头。</w:t>
      </w: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安通看到鼻青脸肿的梅良，冷笑道：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好好的贵人不做，非要当下贱的逃奴。王爷有命，带他去刑房，杖责二十，送至蚕室禁闭思过。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梅良趴在长凳上，几乎是万念俱灰。就在刚才，放梅良出门的小厮，被五大三粗的掌刑太监活活打死在他面前。难道司马翊真的要置他于死地？</w:t>
      </w:r>
      <w:r>
        <w:rPr>
          <w:rFonts w:cs="Tahoma"/>
          <w:color w:val="FFFFFF"/>
          <w:sz w:val="15"/>
          <w:szCs w:val="15"/>
          <w:shd w:val="clear" w:color="auto" w:fill="FFFFFF"/>
        </w:rPr>
        <w:t>- @7 G% R7 j% d, j0 d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j( I- ]( }: l, T' D; N; k9 m8 j&amp; P# I0 h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掌刑太监得了安通的嘱付，扒去他的下裳，板子是高高举下，重重落下。只打得三板，梅良就皮开肉绽，哭爹喊娘。二十板打完，梅良已经痛得晕了过去。安通唤了两名太监进来，将梅良拖了出去，送到蚕室。</w:t>
      </w: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司马翊听完安通禀明情况，慢悠悠地道：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安通，孤还有桩事要你好好地办。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U+ {: A3 G/ Q# [6 u* o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  Y2 b&amp; O2 K4 _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安通谄媚一笑，道：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王爷有命，奴婢一定尽心尽力，让王爷满意。不知道王爷是要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司马翊声音里，居然带著一点笑意。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你也应看到了，他不愿受拘束之心，迫切无比。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c7 Y# y0 @' G) j" j5 G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K, g" r3 B" f( p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王爷说的是，林公子这次逃得毫不迟疑。王府看门小厮，奴婢已经令人将其杖毙。下次再这样，恐怕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6830DA" w:rsidRPr="006830D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830DA" w:rsidRPr="006830D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6830DA" w:rsidRPr="006830D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830DA" w:rsidRPr="006830D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身免费更新，缺失</w:t>
      </w:r>
      <w:r w:rsidR="006830DA" w:rsidRPr="006830D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830DA" w:rsidRPr="006830D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6830DA" w:rsidRPr="006830D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830DA" w:rsidRPr="006830D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6830DA" w:rsidRPr="006830D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6830DA" w:rsidRPr="006830D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830DA" w:rsidRPr="006830D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6830DA" w:rsidRPr="006830D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830DA" w:rsidRPr="006830DA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{* w/ a4 \* Y, p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司马翊脸上的笑容突然一敛，咬牙道：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这件事搞不好已经引起母后的注意，要是安乐侯知晓了，唉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孤已经下决心了，就按你提的办吧。不过，你们也该像姑娘家一样下下功夫。做足了功夫，他就再不会从王府一路跑到北宫门了。想来孤的多数姬妾，走路略久些都是要人扶持的，那才是姬妾之仪。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b1 z; o' }0 F&amp; O: c" L, @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安通连磕了三个响头，道：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王爷请放心，奴婢明白王爷的意思了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第二天，梅良幽幽从痛苦中醒来，正看到安通那张讨喜的胖脸。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不要取我性命，我再也不敢逃了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e# q9 ^: N+ _2 C. f2 r/ u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O+ y/ o, {&amp; x- f/ R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830DA" w:rsidRPr="006830D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安通对梅良笑道：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林公子，昨天的事已经惊动皇后，要是让安乐侯知道了你的下落，恐怕王爷也保不了你。你如今已经是王爷府中宫奴，王爷的意思，你还是继续易弁而钗，好好雌伏于王府之中吧。王爷给你赐名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媚娘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，也算是与你原名同音的缘分。今后你不再是林家男梅良，而是林氏女媚娘，你可记清楚了。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E# Z% N6 ]+ K- V$ Z) Y6 x4 U  W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梅良惊道：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我本是林家男儿郎，如何做女娇娘？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  C3 Z+ f, i' _" }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^1 ]* m% j2 m$ o0 B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安通一乐：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什么男儿郎，林公子，你现在跟老奴都是一样人，没有子孙根，何以传宗接代？以后待奉王爷顺心了，没准还能给你个姬妾的名份，以后万一王爷大权在握，还能为你林家洗冤。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安通这句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为你林家洗冤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，成了压倒梅良的最后一根稻草。梅良一咬牙：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罢，罢，罢，小的一切听总管大人吩咐吧。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E  m0 C$ A* A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D6 v# h. ]9 j9 X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安通板起脸道：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林公子，从今个起，你就是王府中的林美人了。这些称呼，现在就要改了啊。还要咱家教你么？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Z( E( `7 ]/ @) I; s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u+ f. [1 m3 c5 u) X% M; N9 M1 e&amp; G  K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梅良红了脸，细声道：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奴婢林氏媚娘谢总管大人关照。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n; G5 w; v5 P# z; Y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i* U( Q  b  C' v5 O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安通笑笑：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算你知情识趣。来人啊，进来替林美人缠足！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F1 M+ _: i5 G: l+ l</w:t>
      </w: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他最后两个字，梅良听清了，虽然杖伤已疼得他浑身细汗，但这一吓仍是非同小可。安通笑得更是阴恻恻的，道：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美人，这不是咱家的主意，是王爷的意思。我朝勋贵的妻妾奴婢，没有哪个不是一双红菱小脚的。王爷嫌你这双脚儿太大了，如果今后当了主子，出了门岂不是让人笑话？故此要把美人的一双脚缠成三寸金莲。美人就且忍耐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p- S; q* [1 W8 X+ H</w:t>
      </w: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替梅良缠足的是个老嬷嬷，一双脚又尖又小。梅良一双脚从小放荡惯了，离所谓的三寸金莲，那可是天差地远了。老嬷嬷在梅良的脚缝间不知抹了些白矾，把五个脚趾并紧，脚面用力弯成了弓状，然后便用了一段红绫将梅良的脚紧紧裹住，一面裹，一面缝紧，动作熟练得像是最熟练的绣工在绣花一般。待她缠好缝好，梅良只觉得一双脚便像是在炭火上烧一般。安通阴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林美人，这可是最有名的苏嬷嬷，由她缠出来的足，可都是好看到不行的。苏嬷嬷，这双金莲可是王爷要看的，您可得卖力点。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}. x; {3 h; N&amp; }2 o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o1 N4 A8 b; ]7 h' ?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苏嬷嬷脸上一点表情也无，道：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美人的脚本来就是天生的好脚，缠裹好了定然不会让王爷失望。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此后我每天会来看视换药，美人可以起身了，也得每日由人扶着多多走动才行。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安通道：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苏嬷嬷，王爷有命，林美人的脚得缠到无力行走才算是好。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830DA" w:rsidRDefault="006830DA" w:rsidP="00323B43">
      <w:pPr>
        <w:rPr>
          <w:rFonts w:cs="Tahoma"/>
          <w:color w:val="444444"/>
          <w:sz w:val="21"/>
          <w:szCs w:val="21"/>
        </w:rPr>
      </w:pP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苏嬷嬷咧嘴笑了一下。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老婆子缠的足，公公还有怀疑么？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L) D3 T' z1 `, A9 r! I# B  j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J; _9 k; q3 ]  ~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：把要求入坛的第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至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折贴出来了，请大家指教。</w:t>
      </w:r>
    </w:p>
    <w:p w:rsidR="006830DA" w:rsidRDefault="0019218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貌似这里皮物的多啊，这种文不大受欢迎。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T2 V( Y, ~( Y</w:t>
      </w:r>
    </w:p>
    <w:p w:rsidR="004358AB" w:rsidRDefault="00192181" w:rsidP="00323B43">
      <w:r>
        <w:rPr>
          <w:rFonts w:cs="Tahoma"/>
          <w:color w:val="444444"/>
          <w:sz w:val="21"/>
          <w:szCs w:val="21"/>
          <w:shd w:val="clear" w:color="auto" w:fill="FFFFFF"/>
        </w:rPr>
        <w:t>不想写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，也尽量不写</w:t>
      </w:r>
      <w:r>
        <w:rPr>
          <w:rFonts w:cs="Tahoma"/>
          <w:color w:val="444444"/>
          <w:sz w:val="21"/>
          <w:szCs w:val="21"/>
          <w:shd w:val="clear" w:color="auto" w:fill="FFFFFF"/>
        </w:rPr>
        <w:t>H……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0DA" w:rsidRDefault="006830DA" w:rsidP="006830DA">
      <w:pPr>
        <w:spacing w:after="0"/>
      </w:pPr>
      <w:r>
        <w:separator/>
      </w:r>
    </w:p>
  </w:endnote>
  <w:endnote w:type="continuationSeparator" w:id="0">
    <w:p w:rsidR="006830DA" w:rsidRDefault="006830DA" w:rsidP="006830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0DA" w:rsidRDefault="006830DA" w:rsidP="006830DA">
      <w:pPr>
        <w:spacing w:after="0"/>
      </w:pPr>
      <w:r>
        <w:separator/>
      </w:r>
    </w:p>
  </w:footnote>
  <w:footnote w:type="continuationSeparator" w:id="0">
    <w:p w:rsidR="006830DA" w:rsidRDefault="006830DA" w:rsidP="006830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2181"/>
    <w:rsid w:val="00192181"/>
    <w:rsid w:val="00323B43"/>
    <w:rsid w:val="003D37D8"/>
    <w:rsid w:val="004358AB"/>
    <w:rsid w:val="006830DA"/>
    <w:rsid w:val="008B7726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FAA9567-D9D8-4549-BE3F-7ECF1BB9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2181"/>
  </w:style>
  <w:style w:type="paragraph" w:styleId="a3">
    <w:name w:val="header"/>
    <w:basedOn w:val="a"/>
    <w:link w:val="Char"/>
    <w:uiPriority w:val="99"/>
    <w:unhideWhenUsed/>
    <w:rsid w:val="006830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0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0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0D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1315</Words>
  <Characters>7497</Characters>
  <DocSecurity>0</DocSecurity>
  <Lines>62</Lines>
  <Paragraphs>17</Paragraphs>
  <ScaleCrop>false</ScaleCrop>
  <Company/>
  <LinksUpToDate>false</LinksUpToDate>
  <CharactersWithSpaces>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2019-07-09T13:35:00Z</dcterms:created>
  <dcterms:modified xsi:type="dcterms:W3CDTF">2019-12-24T06:24:00Z</dcterms:modified>
</cp:coreProperties>
</file>