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A7" w:rsidRDefault="00EA1551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第二章：规划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B57DA7" w:rsidRDefault="00B57DA7" w:rsidP="00323B43">
      <w:pPr>
        <w:rPr>
          <w:rFonts w:cs="Tahoma"/>
          <w:color w:val="0000FF"/>
          <w:sz w:val="36"/>
          <w:szCs w:val="36"/>
        </w:rPr>
      </w:pP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在任何形势的迫害面前，追求正义是人类的天性。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正义通常都是虚假和不那么完美的。真正的正义，需要坚定的道德准则和冷静的判断。而这些，却鲜有人能够做到。所以，追求正义的结果，往往只是原始的基于报复的需要。报复更简单，更容易，也更能满足受害者内心的渴望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在妹妹逝去的一个月时间里，康妮博士都在试图为自己的道德准则做出辩解。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因为，康妮博士从小到大都是一个好孩子。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直到大学毕业，她的成绩都在班上名列前茅。</w:t>
      </w:r>
      <w:r>
        <w:rPr>
          <w:rFonts w:cs="Tahoma"/>
          <w:color w:val="0000FF"/>
          <w:sz w:val="36"/>
          <w:szCs w:val="36"/>
          <w:shd w:val="clear" w:color="auto" w:fill="FFFFFF"/>
        </w:rPr>
        <w:t>21</w:t>
      </w:r>
      <w:r>
        <w:rPr>
          <w:rFonts w:cs="Tahoma"/>
          <w:color w:val="0000FF"/>
          <w:sz w:val="36"/>
          <w:szCs w:val="36"/>
          <w:shd w:val="clear" w:color="auto" w:fill="FFFFFF"/>
        </w:rPr>
        <w:t>岁的时候，她就读麻省理工学院的研究生，学的是纳米技术在生物遗传学上的应用。仅四年时间，她就拿到了博士学位。成了众人眼中公认的杰出科学家。由于她脚踏实地的工作态度，幽默风趣的语言，她经常辗转世界各地，在各大知名高校巡回演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B) z% D9 d9 O- B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然而，大家都不知道，她还从事了许多高度机密的研究。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比方说，在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生物活性高分子</w:t>
      </w:r>
      <w:r>
        <w:rPr>
          <w:rFonts w:cs="Tahoma"/>
          <w:color w:val="0000FF"/>
          <w:sz w:val="36"/>
          <w:szCs w:val="36"/>
          <w:shd w:val="clear" w:color="auto" w:fill="FFFFFF"/>
        </w:rPr>
        <w:t>(bioreactive)”</w:t>
      </w:r>
      <w:r>
        <w:rPr>
          <w:rFonts w:cs="Tahoma"/>
          <w:color w:val="0000FF"/>
          <w:sz w:val="36"/>
          <w:szCs w:val="36"/>
          <w:shd w:val="clear" w:color="auto" w:fill="FFFFFF"/>
        </w:rPr>
        <w:t>的材料上，她就接连做出了重大突破。本来，她已经准备好了把研究成果公布于众。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可以肯定，只要公布成果，她就能拥有大笔财富。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f! y  P% ~/ p$ i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在这之前，她甚至已经联系好了许多的慈善机构，她希望自己能够帮到世界各地那些需要帮助的人。她热爱生活，热爱生命，热爱所有的人。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}' V; H5 J1 r5 t&amp; {  @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7DA7" w:rsidRPr="00B57D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妹妹的事情发生得很突然。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N( h) d* q+ X- [0 ~1 g; h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她爱她的妹妹。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这个不幸的事件，让康妮失去了最亲爱的妹妹和最知心的朋友。是的，姐妹两的感情一直都非常好，无话不谈。除了瑞切尔的事情。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在妹妹自杀之前，康妮甚至不知道瑞斯蒂与瑞切尔的传闻。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康妮相信，如果克瑞斯蒂告诉她，她可能会感到沮丧，可是，她肯定能对妹妹最好的建议。比方说，至少要等到瑞切尔毕业以后。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^2 q4 `; N7 H5 X+ N5 `5 a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沉浸于愤怒和痛苦当中，康妮的理智终于慢慢崩溃了。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x0 Y5 A! \8 I, I% ~" U3 i6 D* x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终于，她做出一个疯狂的决定。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y. V0 J' n9 w0 p- }2 v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……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豪无疑问，康妮想杀掉杰克那个像小黄鼠狼一样可恨的混蛋。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坦率地说，这是最简单的方法。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X8 Z2 e6 S5 I; R  e. A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但是，这不是康妮的风格。不能让杰克这么简单的死去，这太便宜他了。康妮要他把妹妹和和瑞切尔曾经遭受过的痛苦和屈辱，通通经历一次。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y0 q; |5 [( T3 H8 h0 a' o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这个计划，绝对疯狂。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首先，她要策划一起阴谋。她找到了汤姆，克瑞斯蒂曾经的恋人。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读过妹妹的日记，她知道汤姆是真正爱着克瑞斯蒂的。而克瑞斯蒂，字里行间也都找不到她是蕾丝边的痕迹。与瑞切尔的故事，可能只是一个偶然的错误。如果按正常的发展，时间自然会给出答案，可惜，现在留下的只是令人费解的愚蠢和不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t; Z  {. ]  q5 i* o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汤姆同样在这个事件中受到了伤害。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~3 z) c1 v0 }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他不明白，事情为什么会变成这个样子，一直以来，他还一直处在混乱当中。他非常了解克瑞斯蒂，也认识瑞切尔，他一直在想，克瑞斯蒂和瑞切尔的关系，或许仅是任性的女孩们的一个小实验。当然，实验的结果很糟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f6 g&amp; o4 `1 T+ H- T$ A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克瑞斯蒂去世后，康妮和汤姆就成了朋友。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N" v* K$ s, S( f* ^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两个彼此安慰，无话不谈的朋友。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E$ W, A" m/ F8 ]' F3 [! q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得知康妮的计划，汤姆感到震惊之余，有些犹豫。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A+ D* d, r, E+ E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汤姆知道，克瑞斯蒂在学校的改革计划中，一直打算清理学校里的败类。只是可惜，在各方的推手下，克瑞斯蒂已经没有时间做了。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w: K' J0 Q' L$ R; O/ L7 K: e&amp; u, T# F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康妮的计划在解决杰克那坏小子的同时，还一举完成了克瑞斯蒂的心愿。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，缺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失章节等，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请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记住唯一联系方式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B57DA7" w:rsidRPr="00B57DA7">
        <w:rPr>
          <w:rFonts w:cs="Tahoma" w:hint="eastAsia"/>
          <w:color w:val="0000FF"/>
          <w:sz w:val="20"/>
          <w:szCs w:val="36"/>
          <w:shd w:val="clear" w:color="auto" w:fill="FFFFFF"/>
        </w:rPr>
        <w:t>QQ2775269676*]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所以，汤姆思考过后，还是同意了。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S( b1 _% U6 S. A' h1 n4 v( O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联系完汤姆后，康妮又找到了詹妮弗和艾米。虽然计划的学校部分或许会对詹妮弗和艾米造成影响，可是她们还是答应了下来。两个女孩一直都感到内疚，想为好朋友瑞切尔做点什么。康妮劝说她们的时候，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恰到好处地利用了这一点。当然，她也为自己的无耻感到有点惭愧。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计划将从哈恩和霍夫曼开始。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P4 \' M. f/ b! r" a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他们两个是道貌岸然，私底下却无恶不作的坏蛋，康妮相信如果没有他们暗自推手，杰克丑陋的计划根本没有机会施行。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为此，康妮找到了托亚和玛丽。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们分别是女篮和啦啦队的队长，克瑞斯蒂对学校改革的时候，她们被迫站在了哈恩和霍夫曼那边。找她们的时候，康妮还有一点担心。如果两人把计划泄露出去，失败是肯定的，而她也极可能被关进监狱很长一段时间。不过事实证明，这种担心是多余的。托亚和玛丽极为同情瑞切尔，对克瑞斯蒂更是疯狂崇拜。因为她们被哈恩和霍夫曼要挟的事情，她们很长一段间间受过克瑞斯蒂的关心。对于哈恩和霍夫曼，她们更是恨之入骨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计划大家都知道，不用多说了。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不过，唯一的疑虑就是康妮的计划中提到的技术可行性。这种技术还是第一次出现，从来没有应用过。谁也不知道，这种技术能不能达到康妮设想的效果。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作为计划的发起者，康妮非常有信心。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j5 K* d&amp; n4 S, Y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要知道，康妮可是这个领域最杰出的科学家。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在读博士的时候，她就加盟一个克瑞宾纳的小公司，贡献了十七项专利。其中许多，都是绝密的军事合同。等到克瑞宾纳上市，康妮已经小有家资了。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l&amp; T6 K# A  ]' M- B, W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在她的这些专利中，她最引以为自豪的就是生物活性高分子防弹衣。这种防弹衣已经出了原形，效果非常好。可惜的是，由于成本很高。所以专利的申请一直还在修改当中。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j/ o) [* |/ c7 M2 g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为了计划中应用这项技术。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B5 s8 X2 D0 C+ Y  _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首先，她费尽了九牛二虎之力说服了她的合作伙伴，公司的</w:t>
      </w:r>
      <w:r>
        <w:rPr>
          <w:rFonts w:cs="Tahoma"/>
          <w:color w:val="0000FF"/>
          <w:sz w:val="36"/>
          <w:szCs w:val="36"/>
          <w:shd w:val="clear" w:color="auto" w:fill="FFFFFF"/>
        </w:rPr>
        <w:t>CEO</w:t>
      </w:r>
      <w:r>
        <w:rPr>
          <w:rFonts w:cs="Tahoma"/>
          <w:color w:val="0000FF"/>
          <w:sz w:val="36"/>
          <w:szCs w:val="36"/>
          <w:shd w:val="clear" w:color="auto" w:fill="FFFFFF"/>
        </w:rPr>
        <w:t>兼首席技术主管里克，让她用克瑞宾纳公司实验室的实验室的一些设备。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虽然在康妮拥有自己的高度安全的研究中心，可以随心所欲做自己的研究，可是，由于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生物活性高分子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材料涉及军方机密，最后的步骤只能在公司的实验室完成。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计划还需要许多最新的设备。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E9 C1 t; H8 g3 n  N* |5 G/ q( ~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康妮自己掏腰包，花掉几百万美元，通过</w:t>
      </w:r>
      <w:r>
        <w:rPr>
          <w:rFonts w:cs="Tahoma"/>
          <w:color w:val="0000FF"/>
          <w:sz w:val="36"/>
          <w:szCs w:val="36"/>
          <w:shd w:val="clear" w:color="auto" w:fill="FFFFFF"/>
        </w:rPr>
        <w:t>FBI</w:t>
      </w:r>
      <w:r>
        <w:rPr>
          <w:rFonts w:cs="Tahoma"/>
          <w:color w:val="0000FF"/>
          <w:sz w:val="36"/>
          <w:szCs w:val="36"/>
          <w:shd w:val="clear" w:color="auto" w:fill="FFFFFF"/>
        </w:rPr>
        <w:t>和军方的渠道通通采购了回来。由于克瑞宾纳公司拥在采购的资格和良好的信誉保证，所以交易在采购的当天傍晚就完成了。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P* P0 k' `&amp; q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康妮随后联系到同事米莉。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米莉是公司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心理作战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研发部门的主管，为军方制订心理作战的快速打击计划。简单的说，就是研发一种用于搜集情报的药物。要知道，这种药物极度危险，既便军方，也是高度的控制和有限的使用。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G, Z$ w&amp; Z6 x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当听到康妮说起她的计划，米莉非常有兴趣。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当然，这种兴趣不是对计划本身。对她这种科学疯子来说，死人并不是什么大不了的。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C. Z8 t- }( O7 m4 F9 _3 s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让她感兴趣的是，她有机会检验她设计的各种药物。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r8 H' P9 b; {; W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要知道，这种机会是非常难得的。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既便有军方的帮助，要实验一种新型药物，需要漫长的时间以及各种复杂的程序。只要能校验她的新药，她一点也不介意，实验是不是不道德的，或者是反人类的。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V$ h, @8 P2 s) K' q( p! U% r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在瑞切尔和克瑞斯蒂逝去的第三个月，计划，终于要开始了。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o) \' M2 a7 u+ b7 u$ I</w:t>
      </w:r>
    </w:p>
    <w:p w:rsidR="00B57DA7" w:rsidRDefault="00EA1551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康妮和汤姆，詹妮弗，艾米已经聚在了一起，他们等待的只是一个机会。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r&amp; E% @! N! t3 R+ l</w:t>
      </w:r>
    </w:p>
    <w:p w:rsidR="004358AB" w:rsidRDefault="00EA1551" w:rsidP="00323B43"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很快，机会来了。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A7" w:rsidRDefault="00B57DA7" w:rsidP="00B57DA7">
      <w:pPr>
        <w:spacing w:after="0"/>
      </w:pPr>
      <w:r>
        <w:separator/>
      </w:r>
    </w:p>
  </w:endnote>
  <w:endnote w:type="continuationSeparator" w:id="0">
    <w:p w:rsidR="00B57DA7" w:rsidRDefault="00B57DA7" w:rsidP="00B57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A7" w:rsidRDefault="00B57DA7" w:rsidP="00B57DA7">
      <w:pPr>
        <w:spacing w:after="0"/>
      </w:pPr>
      <w:r>
        <w:separator/>
      </w:r>
    </w:p>
  </w:footnote>
  <w:footnote w:type="continuationSeparator" w:id="0">
    <w:p w:rsidR="00B57DA7" w:rsidRDefault="00B57DA7" w:rsidP="00B57D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1551"/>
    <w:rsid w:val="00323B43"/>
    <w:rsid w:val="003D37D8"/>
    <w:rsid w:val="004358AB"/>
    <w:rsid w:val="008B7726"/>
    <w:rsid w:val="00B57DA7"/>
    <w:rsid w:val="00B75E8F"/>
    <w:rsid w:val="00E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8D866A-B592-4358-A271-42BBF191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1551"/>
  </w:style>
  <w:style w:type="paragraph" w:styleId="a3">
    <w:name w:val="header"/>
    <w:basedOn w:val="a"/>
    <w:link w:val="Char"/>
    <w:uiPriority w:val="99"/>
    <w:unhideWhenUsed/>
    <w:rsid w:val="00B57D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D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D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D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522</Words>
  <Characters>2982</Characters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2019-12-24T10:25:00Z</dcterms:modified>
</cp:coreProperties>
</file>