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FFFFFF"/>
          <w:spacing w:val="0"/>
          <w:kern w:val="0"/>
          <w:sz w:val="15"/>
          <w:szCs w:val="15"/>
          <w:shd w:val="clear" w:fill="FFFFFF"/>
          <w:lang w:val="en-US" w:eastAsia="zh-CN" w:bidi="ar"/>
        </w:rPr>
        <w:t>, S9 s! b" _+ x3 d. P" o</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https://chyoa.com/chapter/Creating-a-Life.994707</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u w:val="single"/>
          <w:shd w:val="clear" w:fill="FFFFFF"/>
          <w:lang w:val="en-US" w:eastAsia="zh-CN" w:bidi="ar"/>
        </w:rPr>
        <w:t>, s2 V$ L* r7 I8 `/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x6 K$ @( Z1 l9 t: r</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第六十八章 虚假的人生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L$ T4 p9 U2 s# D8 e# g: ~-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感到很羞愧，拖着脚穿过走廊，来到客厅，她觉得自己不剩下多少羞耻心。刚刚贝丽坐在浴缸边上，梅根阿姨让她对着德里克的照片手淫，贝丽一只手摸着乳头刺激自己，另一只手挤压着鸡巴，嘴里乞求着爸爸将精液射进她嘴里。同时舔着自己的精液，像个痴女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Z2 v4 Y2 f: V0 s5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让她选择德里克、查克、利亚姆、奥古斯特中的一个人作为意淫的对象，如果贝丽没有选择，梅根将会考虑与利亚姆或奥古斯特建立一个面对面的视频，这样贝丽就可以面对面看着一个男人打飞机。贝丽想尽快结束，选择了德里克。梅根非常喜欢这个答案，并说他很可能会成为她的继父，让贝丽称呼他为爸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梅根甚至逐张展示这几个男人的照片，让贝丽告诉她这几个男人哪里最性感。当贝丽射精后，梅根让贝丽用舌头清理沾满精液的手，说它很美味。贝丽的下巴被自己的精液覆盖时，梅根拍了一张照片作为纪念。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S2 F1 q9 R' G( \0 M% \&amp; r-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贝丽希望梅根能把不满的情绪发泄出来，如果自己好好扮演一个快乐和听话的乖乖女，就会放过她。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d2 u; O*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“小傻妞先穿衣服。” 梅根拿出一些女孩的内裤，上面有芭比娃娃的图案。贝丽的思绪飘荡，如果她没有那个金发妓女发信息，事情完全不会发展成这样。曼迪是一个追求事业的女人，现在追求她的男人点燃起曼迪内心的欲望，这个男人本应该只是她普通的同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S/ E8 @1 G$ i'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第一次的约会很轻松，只是在 Ale House酒吧喝酒和聊天。曼迪一开始很紧张，但在她喝完第三杯酒，她被贝丽所说的所有笑话都逗笑起来，两人靠在一起相互爱抚。然后贝丽才知道曼迪的名字是阿曼达。带着甜蜜的舌吻，两人去了贝丽的小公寓睡了一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那个夜晚，真的是个美妙的夜晚！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现在贝丽穿好芭比内裤和A罩杯文胸，再穿上白色的紧身胸衣，然后是红色的天鹅绒连衣裙，胸口中间有着很幼稚的蝴蝶结，接着是红色的蝴蝶结发箍和一双黑色闪亮的玛丽珍鞋。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衣服穿好后，梅根给她梳好头发并添加一点点化妆，贝丽觉得自己就是芭比娃娃，照镜子对他的下半身来说不是一个明智的主意，没有那个二十五岁的男人愿意看到自己打扮成一个漂漂亮亮的未成年小女孩。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Z9 x+ g" ~% x* i  ?2 \" g/ a(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“现在我们要拍你和圣诞老人的合影，你很难伪装成十二岁的样子，但我可以解决这个问题。我会在照片里面ps上手镯，记得弯起你的手腕。”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K9 o5 g  N! w# ]&amp; S)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贝丽双手抱臂，观察周围。躺椅上盖着一张绿色的床单作为绿幕，床单下面放着几本书，另一张绿色的床单挂在椅子后面。前面是一个装在三脚架上的相机和一盏将白光投射到这个区域的氛围灯。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“我其中一个爱好是摄影，这台相机实际上是我从前任那里得到的最后一份礼物。他说我们环游世界时会派上用场。” 提到相机的来源，梅根的声音变得很苦涩。你坐在电话簿里，我们要拍几张照片。” 梅根拍好这一张，照片里面的贝丽看上去闷闷不乐，梅根说12岁的贝丽就知道这个圣诞老人不是真的。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“梅根阿姨，还有多久？” 坐在两本电话簿上的贝丽，脚没有着地，两条腿晃动着，让梅根觉得很可爱。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s/ W8 ~6 t&amp; p* w8 ?2 N; }$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“别抱怨，贝丽，跳下来告诉我怎么做一个乖乖女，再坐在我旁边。” 贝丽跳了下来，希望能被允许换一条不那么幼稚的裙子。梅根惊讶地看到贝丽在背乖乖女咒语时提起裙子并行了个屈膝礼。梅根很高兴，而且贝丽穿着那件红裙显得很俏丽，她很想把这温馨的一幕录下。“再做一次，小傻妞，我想把它拍成短视频，作为你的成长故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贝丽闭上眼睛从一数到五，然后睁开眼和微笑着，因为乖乖女总是微笑的。“当然，梅格阿姨，我也愿意！” 重复之前的屈膝礼和乖乖女咒语，然后贝丽乖巧地坐在梅根旁边的沙发上，在梅根招手时更靠近。在笔记本电脑上，梅根在ps一张她看起来像是在撒娇的照片。贝丽看着梅根是怎么样调整金发女孩的形象。淡金色的长发慢慢恢复了金发的颜色，长度比现在的要短，身体改得更娇小，看起来接近11岁或12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“哇，梅根阿姨，你很擅长ps！” 这是真诚的恭维，即使贝丽不喜欢看到自己的小女孩形象，但她认为这样的恭维不会有什么坏处。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还没做完，谢谢你。你叔叔和我离婚的时候，我想自己去做点什么，然后在社区大学报名一门课。这不是简单的组合，我想一下，这主要是把各种图层结合在一起，比如先在一张照片中抠下一棵倒下的树，然后将它添加到另一张照片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理解梅根是怎么操作的，也不知道她想做什么。“你是个乖乖女，我给你三个选择，你要在晚餐前的这几个小时玩这些，你要礼貌地向我要求选择那个。首先你可以去看你的芭比公主动画片，双腿弯曲，呈“W型”坐姿，坐在地板上。如果你选择这个，你必须写下你为什么喜欢看这个动画片，你想住在芭比公主的梦想豪宅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停顿了一下，继续说：“你可以换上灰姑娘连体泳衣，然后在后院的洒水器下玩耍，如果你这样选择，你必须翘起脚尖练习芭蕾舞舞步。你玩水时，我想听到你的欢笑声和尖叫声。最后一个选择是你和艾米丽玩过家家，你扮演妈妈，教她上课。”惩罚还没有结束，贝丽低头看着脚，撅着嘴，在思考选择那个。不能让梅根拍下她和洋娃娃玩过家家的视频，也不能像个小女孩在水帘下疯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“阿姨，如果我看动画片，我可以换条裙子吗？”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梅根俯身亲吻她，“你看动画片时不会弄脏衣服，你先不换衣服。你之前穿的衣服拿去洗了，除非我再给你找套童装？”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Z/ k8 l! v4 l3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贝丽再也不想穿童装，但现在小红裙的装扮让她觉得像个小女孩，梅根看到贝丽在考虑，“不知不觉你长得这么高了，小傻妞，别急着长大。如果今晚我没有再打你屁股，你明天再问我，我会考虑的。”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乖乖女最漂亮，乖乖女很有礼貌，乖乖女非常听话，乖乖女要一直微笑，乖乖女不能光说不做，乖乖女从不争吵或抱怨。我是个乖乖女，快乐又骄傲。”她默念的乖乖女咒语杂乱无章，有时那句话在重复着。“好的，阿姨，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贝丽给了梅根一个大大的拥抱，然后从沙发上下来。“我可以看我的芭比秀吗？！我想尽快看。”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n, r! T3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很快，贝丽坐在地板上摆好坐姿，聚精会神看着屏幕，同时专心致志地写下为什么她想和芭比一起生活。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G7 y8 T9 `, W-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希望我能和芭比在一起生活，她看起来很可爱！她让我想起了妈妈，她高挑和漂亮，而且芭比总是在和她的姐妹斯基珀在一起玩。他们的房子太大了，在里面可以玩上一整天。她们有那么多漂亮的裙子，即使他们不开心的时候，她们的化妆也很精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继续写，不知道要写多少，她只写了半页，写得乱七八糟，但这对贝丽·安来说并不重要，只是在文字我旁边画上一个❤，在句末加上感叹号。梅根在贝丽写字的时候起身走进厨房，她不知道梅根在煮些什么，但闻起来很香。贝丽的嘴巴因为食物的香气而垂涎欲滴，她的胃在咕咕叫，她这一天只吃下半颗葡萄柚、几勺白干酪、一块三明治和自己的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梅根没有叫她进餐厅，所以贝丽又看了一集动画片，然后她拿起了之前的蜡笔和描画本打发时间。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梅根摆好了桌子，走到客厅想告诉贝丽，罗非鱼和青豆已经准备好了，停下来看着贝丽的上色，贝丽正把白雪公主的头发涂成黑色，这张纸就像是一扇窗户，让梅根看到过去这里一家三口美满的时光。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 j$ E. N"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时候这里的小家庭相处得很融洽，汉克总是许下无法兑现的承诺，告诉女儿如果不是为了妈妈，他会怎么做。每件事都是她的错，而他总是跑长途，跟女儿说等这一周的出差回来后，他们要去迪斯尼公园玩，但是运送货物的卡车总是要跑很远的路。梅根会告诉他他们消费不起，等他回来后，他会告诉她的小女儿，他也很想带她去迪士尼公园，但妈妈要他出去跑长途，他多么希望他能留下来玩，让她看到米奇。她不应该嫁给他，他说在她告诉他自己怀孕后他求婚是正确的选择。如果她一直单身，单亲母亲会变得很艰难，在这个家她是树立威严的人，在女儿丽贝卡顽皮的时候会去教训她，让她禁足。虽然他教坏她的女儿。她本可以留住她的小公主，如果可能的话表现得更好。梅根摇了摇头，擦去眼眶边的眼泪，“小傻妞，该吃晚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抽出酸痛的双脚，冲向餐厅。看到一大盘青豆和一块鱼肉，她没有半点抱怨。梅根清了清嗓子，贝丽迅速坐到座位上，正准备狼吐虎咽地吃掉食物。“亲爱的贝丽，小小地咬一口，乖乖女应该展现自己最好的一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乖乖女最漂亮，乖乖女很有礼貌，乖乖女非常听话，乖乖女要一直微笑，乖乖女不能光说不做，乖乖女从不争吵或抱怨。我是个乖乖女，快乐又骄傲。”当梅根提醒她时，乖乖女咒语在贝丽的脑海中闪过。贝丽笑了笑，“我会的，谢谢你的晚餐，梅根阿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I2 g5 p' \+ |&amp; n/ d3 p)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知道梅根是否擅长烹饪，可能她现在很饿，吃下每一口柠檬味的鱼块很美味。等到贝丽把餐盘子清空，她转头看向那个蓝眼睛的女人，发现梅根在看着她，梅根的盘子剩下一半的食物。贝丽把头歪向一边，笑了笑，试图表现得很童真，贝丽咯咯笑，“你在看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7 b+ g, B) K&amp; K* o) \5 H5 l+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来我的外侄女很喜欢我做的晚餐，你可以帮我吃完这些罗非鱼吗？”一个警钟在她的脑海里响起，警告贝丽坚持节食，拒绝她，不然她可能会被这个女人带来麻烦，但她很饿。“我喜欢它！但是我不能再吃下更多，我要节食，我不能吃你的食物，你不饿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o. l6 X% b7 R3 d5 r! _9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把手放在嘴上，又在重温过去，当汉克的薪水没有发下时，她会忙着准备食材，确保女儿丽贝卡能吃饱。贝丽根本不是她的女儿，她也不再挣扎，但看到贝丽一副没吃饱的饿相时，她心里有些难受，她把剩下的鱼摊在贝丽的盘子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“你这一整天累坏了，吃吧。”贝丽没有争辩，如果梅根只是想对她表现出关心，就要主动去配合，而且这是一种虚假的关爱。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333332"/>
          <w:spacing w:val="0"/>
          <w:kern w:val="0"/>
          <w:sz w:val="27"/>
          <w:szCs w:val="27"/>
          <w:shd w:val="clear" w:fill="FFFFFF"/>
          <w:lang w:val="en-US" w:eastAsia="zh-CN" w:bidi="ar"/>
        </w:rPr>
        <w:t>晚饭结束后，梅根让贝丽把餐碟放进洗碗机里，然后回到餐桌边。“这本相册很可爱，贝丽，我喜欢它。我想给你看看我为你做的东西。”贝丽翻开这本相册。其中一张照片一个小女孩正坐在圣诞老人的腿上，看起来在噘嘴撒娇。另一张照片上，她的爸爸抱着一个用粉红色毯子裹着的小婴儿。他以前见过那张照片，在他父母去世时他保存的一本相册里。她的父亲个子不高，但肩膀宽阔，留着胡子，看起来就像是《指环王》里的矮人。贝丽的身高和身材都遗传自她的父母，虽然她曾经很庆幸自己没有遗传母亲的发色，但她认为如果遗传了发色，她的身高就有救。贝丽抱着那本相册，她爸爸看起来很开心。在她翻开下一张照片之前，贝丽感到眼泪快要流下来。下一张照片是她爸爸和一个戴着白色牛仔帽的小女孩，他帮助小贝丽稳稳地坐在马鞍上。梅根在她的帽子下ps一条小辫子，还给她的棕色靴子加上一个粉红色的刺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n  U1 c3 G( G- @$ ^6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333332"/>
          <w:spacing w:val="0"/>
          <w:kern w:val="0"/>
          <w:sz w:val="27"/>
          <w:szCs w:val="27"/>
          <w:shd w:val="clear" w:fill="FFFFFF"/>
          <w:lang w:val="en-US" w:eastAsia="zh-CN" w:bidi="ar"/>
        </w:rPr>
        <w:t>贝丽的手在颤抖着，担心她还会看到些什么。下一张照片是一张宝丽来即拍即得照片，上面有他的妈妈、爸爸和他自己。她的鞋子被换成了粉色和黑色的结合色，她的胸部微微隆起，留着长长的金发，如果仔细看，她在照片中化了妆。在图片的底部，手写着“阿姨，爸爸和我!”贝丽看到这里，嘴巴发干。梅根把她的妈妈变成了阿姨。她可以看到相册的厚度，知道还有更多照片，于是继续往下看。有一张照片是金发碧眼的女孩，大概六岁，正试图穿一双成人的高跟鞋。“我很自豪，那是贝姬的照片。我改变了眼睛和头发的颜色，这是一个六岁的女孩，没有人会认出那不是你。”梅根安静带来到她身后，贝丽突然站起来，“继续翻，甜心。”这是一张阿曼达抱着一个女孩的照片，这个女孩有一头金发，照片捕捉到了阿曼达抱着外侄女时脸上的喜悦，现在她的脸被ps成了贝丽，一连拍了三张。梅根阿姨非常擅长photoshop，看到贝丽真实的历史被改写，这让她很痛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333332"/>
          <w:spacing w:val="0"/>
          <w:kern w:val="0"/>
          <w:sz w:val="27"/>
          <w:szCs w:val="27"/>
          <w:shd w:val="clear" w:fill="FFFFFF"/>
          <w:lang w:val="en-US" w:eastAsia="zh-CN" w:bidi="ar"/>
        </w:rPr>
        <w:t>这张照片是贝丽平躺着睡觉的照片，她的眼妆清晰可见，涂了睫毛膏、眼线笔和粉色眼影。粗大的眉毛已经变成女性化的弯弯眉毛，上衣下显然有着一对乳房，文胸的肩带是粉红色。这张照片是一年半前拍的，这对乳房其实是艾普丽尔的宠物猫，那时贝丽的胸前蜷着一只橙色小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333332"/>
          <w:spacing w:val="0"/>
          <w:kern w:val="0"/>
          <w:sz w:val="27"/>
          <w:szCs w:val="27"/>
          <w:shd w:val="clear" w:fill="FFFFFF"/>
          <w:lang w:val="en-US" w:eastAsia="zh-CN" w:bidi="ar"/>
        </w:rPr>
        <w:t>最后两张照片比以前翻开的照片更令她吃惊，这是一张社会保障卡和一张出生证明，上面的名字是贝丽·安·贝斯特。她转向梅根，指着相册。“你不能把这些ps上去，那没有用。”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333332"/>
          <w:spacing w:val="0"/>
          <w:kern w:val="0"/>
          <w:sz w:val="27"/>
          <w:szCs w:val="27"/>
          <w:shd w:val="clear" w:fill="FFFFFF"/>
          <w:lang w:val="en-US" w:eastAsia="zh-CN" w:bidi="ar"/>
        </w:rPr>
        <w:t>梅根吻了一下贝丽，笑着说，“亲爱的，这些不是ps，是真的，周一早上就会邮寄给你。从今天起，美国政府认为贝丽·安·贝斯特是一个真实存在的人。我希望这能让你高兴，我花了很大力气才完成这一切。”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B5C3E0C"/>
    <w:rsid w:val="1B5C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2022-10-01T08:35:00Z</dcterms:created>
  <dc:creator>WPS_1664025526</dc:creator>
  <cp:lastModifiedBy>WPS_1664025526</cp:lastModifiedBy>
  <dcterms:modified xsi:type="dcterms:W3CDTF">2022-10-01T08:36:56Z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91CAE9E5F27C4B38936CD2DB1647EEA1</vt:lpwstr>
  </property>
</Properties>
</file>