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FFFFFF"/>
          <w:spacing w:val="0"/>
          <w:kern w:val="0"/>
          <w:sz w:val="15"/>
          <w:szCs w:val="15"/>
          <w:shd w:val="clear" w:fill="FFFFFF"/>
          <w:lang w:val="en-US" w:eastAsia="zh-CN" w:bidi="ar"/>
        </w:rPr>
        <w:t>) ~- V: C&amp; r0 K- ?5 O</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https://chyoa.com/chapter/Girls-love-makeup.998600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第七十二章 魔力咒语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乖乖女最漂亮，乖乖女很有礼貌，乖乖女非常听话，乖乖女要一直微笑，乖乖女不能光说不做，乖乖女从不争吵或抱怨。我是个乖乖女，快乐又骄傲。”贝丽脸上带着微笑念在梅根家的后院台阶上踮起脚尖，同时念着乖乖女咒语，草地上正在旋转的喷水龙头悄然将水浇到身上。贝丽忍受着小腿上传来的灼烧感，休息一会儿，让小腿肌肉的灼烧感消退，然后继续。贝丽的内心为自己正在做的事情和身上穿的灰姑娘连体泳衣感到异常兴奋，这很奇怪，毕竟这些对男性的自尊来说是非常的耻辱。贝丽全身被喷水龙头全身打湿，这时梅格阿姨让她回去，可能梅根在筹划 什么胡扯的事情，在卧室里已经给她准备好白天要穿的所有衣物。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首先是平胯贴，这东西永远让贝丽的鸡巴很不舒服，但它出色地隐藏好鸡鸡。然后是一条绿色蕾丝四角短裤和配套的胸罩，这不是她昨天穿的那件a罩杯少女胸罩。床上没有高仿真乳房，取而代之的是海绵垫片。贝丽默默地想：这是要用海绵垫片填满罩杯，梅根还没有那么残忍。她很害怕，如果一直把仿真乳房粘在胸前，乳房会受到刺激而肿胀。她不想看到乳房变得更大，但这些海绵垫片将会挤压乳房，使胸部看起来更丰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的手臂熟练地穿过胸罩的肩带，伸手到后背钩好金属扣，她低头看了看不满杯的胸罩，然后看向脏衣篮。“天哪！一直穿胸罩我会疯掉。”贝丽叹了口气，然后往文胸里插进海绵垫片，贝丽微笑地用双手托起椒乳，调整海绵垫片的位置，贝丽很高兴看到文胸不再空杯，她开始显现女孩的身体曲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接下来是一件带褶边的卡其色A字裙，稍稍调整后，贝丽明白到这条短裙是高腰线的，这让她露出大片白皙的美腿。最后是周五晚上逃跑时穿的T恤，那件AC/DC漫威T恤很宽大，但梅格阿姨已经做了改变，用剪刀剪去部分下摆，还将一侧袖口剪出好几个开口，这让贝丽露出肚脐眼和精致的锁骨。穿好衣服的贝丽朝镜子里瞥了一眼，现在的形象比昨天用小胶圈绑小辫子的小女孩好看多了，仍然很女性化，不过这样的打扮已经让她很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正要走去后院练习芭蕾舞，突然停下脚步，她在想：乖乖女是非常漂亮的，原来她还没有化妆。所以贝丽回去房间开始梳头、画眼线、涂上腮红和唇彩。随后贝丽在走廊上停下脚步，她发现忘了每天一直吃抑制勃起的药物和维生素，又折回去服用药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R+ c) l1 f8 @7 P" y3 l6 B7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在后院练习了一段时间的芭蕾舞动作，贝丽在后门看到梅格阿姨坐在厨房的桌子旁吃着一碗麦片。“我做完了，阿姨!我的早餐是麦片吗?”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梅根吃下一口麦片后，对贝丽狡黠地笑了笑。“小傻妞，你已经吃过早餐了。我给你手机发了一些文章和视频，你可以在我吃早餐的时候看。”她指着放在餐桌上她的手机。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还没吃早饭呢，他妈的！梅根阿姨在说什么？干嘛呢……贝丽在内心纠正她的粗口，不能使用粗口，然后贝丽意识到“已经吃早餐了”是什么意思时，她的大脑宕机了，就像是运转的齿轮被卡住了一样。贝丽打了个寒颤，走过去坐下来看手机。梅根给她发的文章和视频来自《今日心理学》的媒体，标题是《注意了，女士们:精液可以抗抑郁》。文章讲述了精液是如何改善女性的情绪，甚至有效缓解压力。这段时长6分钟多的视频名为“和Tracy Kiss一起喝精液”。视频里面的女子刚吞下一茶匙的精液，宣称里面含有超过200多种蛋白质。这时，梅格阿姨已经把碗洗干净，贝丽也学到很多关于精液方面的知识。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“你应该跟你的闺蜜发个问候，然后把你刚看的内容转发给她。告诉她你很饥渴，你觉得为男人口交很有趣，我们今天上午还有很多事情要忙。”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@4 _' ~' c2 c; M' {0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如果坎迪之前还不认为我是辆公交车，等我把这些发给她，加上之前她在电影院和水上公园在现场目睹的事情，她肯定会这样想。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Z: l$ R5 W6 E% M&amp;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贝丽:早上好!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贝丽等了一会儿，没有看到回应，看了看时间，现在是早上七点半刚过。她从来不是一个早早起床的人，但她没有想起自己是被梅根弄醒的。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贝丽:我第一次比你起床要早!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h8 H' {1 e&amp; C! W'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贝丽:我的身体好多了，但是今天放松点。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 k( ?# N&amp; |1 U)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从手机屏幕上抬起头，等待着。“你发送链接过去了吗?”贝丽摇了摇头。“她还没有回应，现在还太早。”梅根看了看时间，然后又转向贝丽。“不管怎样，发送信息越多越好。你是妹妹，叫醒姐姐是你该做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i6 L" j' T. f9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贝利:醒醒！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贝利:醒醒!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贝丽:回复我!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r7 r' p' p2 g0 `* @&amp;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坎迪:别这样，停，我起床了。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坎迪:很高兴听到你说身体好多了。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H7 c; W: T0 f' q4 K'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坎迪:爸爸很晚回家，我们熬夜看了一部老西部片。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M* C2 y6 a' }+ n! O4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坎迪:真的很好看，但是我不想这么早醒。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坎迪:妹妹，我会记住这个早上的。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~9 _) g+ ^$ l%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贝利:我很无聊，我看到一些我喜欢的文章。来，让我发给你。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d: @3 ~5 L8 j9 F, u3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坎迪:待会儿吧……现在我要去补觉。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S7 u: \9 U5 e/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放下电话，假笑。“按照你要求，我把它和很多信息一起发送了。”贝丽肯定坎迪迟早会看到这条内容，如果没有发这条内容，梅根可能会让贝丽发一些更糟糕的东西过去，比如问她喜欢看哪部色情片或者一些同样很糟糕的东西。“很好，现在我去给你准备点东西，然后你去换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{7 I* x, X; Q6 z: i;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稍后，贝丽戴上黑色的珍珠耳钉，手腕上套进好几枚手镯，脚上踩着一双黑色的高跟鞋，站在床前。“这双鞋只有三英寸，你可以轻松驾驭，我的鞋码和你妈咪的差不多，不过鞋跟比你高。”贝丽低头看了看尖头的高跟鞋，然后又看向那个正在玩弄她的女人，试图弄清楚她打算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I; o, V, B: Z0 X#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“你把床弄得一团糟，你去扯下旧床单，换上新的。这很容易，你弯腰换床单时，记得双脚并拢和翘起屁股，先向我行个屈膝礼。”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g+ }4 L2 i2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整理床铺，那是她应该做的，至于屈膝礼昨天已经练习了很多遍，当然没问题！贝丽抓起裙边，低头行屈膝礼，然后转向床铺。她两只脚紧紧地并拢，翘起屁股，弯下腰掀开床单。贝丽一掀开床单，就明白梅根为什么这样要求，她现在就像是在摆一些色情片里面女主的姿势，正试图翘起屁股来吸引男性的注意。就在这时，她的屁股被狠狠地打了一巴掌。贝丽跳了起来，转身看着那个坏女巫。梅根傻笑，示意她继续工作。“对不起，小傻妞，你的臀部很可爱，这就是你被打屁股的原因，没问题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f5 L2 Y2 k0 ?  Z-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乖乖女要保持微笑。贝丽卑微地转过身，弯下腰收拾床铺，已经准备好再挨一巴掌，但没有迎来惩罚。她围着床走来走去，按照梅根的指示整理床铺，把毯子、两个枕套和床单抱在怀里。“把它们放在地上，然后半蹲下拿起其中一个，拿去洗衣间，回来重复。”梅根让她温柔地弯腰拿起这三件物品，就像是在学习妓女诱惑男人的技巧，最后才让她去铺床。当贝丽做完后，梅根让她去拆开床单，再练习一遍，还说她有一天会成为一位完美的家庭主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踩着高跟鞋走路，同时轻轻弯起手腕，尽力避免手镯的掉落。梅根并没有在这个早上提到手镯掉下来就要惩罚，但她不能轻易冒险。床单铺好后，梅根让她去收拾主卧室的床单。"干净的床单是最舒服的，谢谢你，贝丽。"梅根笑着说，然后拥抱了一下贝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接下来我们要拍很多照片，我也知道你很喜欢自拍，但我们先做准备。你要看一些视频，学习如何盘这些类型的发髻，并尝试挑战不同的妆容，给你的眼睛涂不同颜色的眼影。我知道你很兴奋，化妆很有趣。这里有喷雾瓶，还有很多发夹和热</w:t>
      </w:r>
      <w:r>
        <w:rPr>
          <w:rFonts w:hint="eastAsia" w:ascii="新宋体" w:hAnsi="新宋体" w:eastAsia="新宋体" w:cs="新宋体"/>
          <w:i w:val="0"/>
          <w:iCs w:val="0"/>
          <w:caps w:val="0"/>
          <w:color w:val="333333"/>
          <w:spacing w:val="0"/>
          <w:kern w:val="0"/>
          <w:sz w:val="27"/>
          <w:szCs w:val="27"/>
          <w:shd w:val="clear" w:fill="FFFFFF"/>
          <w:lang w:val="en-US" w:eastAsia="zh-CN" w:bidi="ar"/>
        </w:rPr>
        <w:t>卷发棒</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坐在梅根房间的梳妆台前，在youtube上搜索各种各样的发髻。贝丽在看第一个视频，梅根的提问转移了注意力。“亲爱的贝丽，这是谁?”梅根举起手机，上面是曼迪的照片。“嗯……那是妈妈。”梅格摇了摇头，关掉了屏幕。“亲爱的，继续去看你的教学视频。”20分钟的视频中播放到第6分钟时，梅根再次提问，但这次是用梅根本人的照片。“那是你，梅格阿姨!”这个贝丽完全不想看的视频总是被提问打断播放，这让她很烦恼，她不得不暂停播放，带着微笑响亮地回答。另外两个视频，梅根一直在做这样的事情，随机打断贝丽的观看，让她回答一些八卦话题或者如何称呼这个人，甚至问她最喜欢的歌手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完好几个盘发髻的视频后，贝丽选择其中一个视频重新播放，开始梳理头发，让它保持蓬松感，然后再涂一点发胶。把头发拉向后梳成一个高高的马尾辫，顺时针绕着发辫末端缠绕，然后将发梢从发髻中间穿过。用几个发夹把高发髻紧紧地固定住。这是贝丽在视频里面看到的最简单的类型，这也是一个很漂亮的发型。但就在贝丽固定发型的时候，梅根仍然在向她提问。“这是我妈咪。”她尽量不让自己的声音流露出恼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I: q6 j. M- {2 h9 L, y-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6362700" cy="3419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62700" cy="341947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回答正确，甜心，是时候让你尝试一些不同的妆容，你要告诉我你最喜欢哪一个，还有为什么是它，好吗?”贝丽点点头，对着梅格阿姨露出一个大大的微笑。“哇，我最喜欢化妆!”贝丽开始播放一个美妆视频展示做各种戏剧性的眼妆，贝丽心想：如果坎迪在这里，肯定会录下来，还把这个视频发到youtube上，希望梅根不要再为难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W* C+ G8 t, L1 k3 U# o: P" W3 f5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整个上午，贝丽尝试了好几种不同颜色的妆容和发型，每隔十分钟她就被提问，她最喜欢的鞋子类型，当然是高跟鞋。或者照片里的人是谁，这个坏女巫只是在等他出差错然后惩罚她。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贝丽做头发和化妆的时候，梅根拍下很多照片，并发表一些评论，“你知道吗，亲爱的，你去做美容师也能过上体面的生活。不是每个人都喜欢自己的工作，但你可以。”贝丽还能做什么，只能微笑和附和坏女巫。“这听起来很棒，但我想我得先高中毕业。”贝丽想象着梅根让她去上夜校，很想远离这个话题。所以她微笑配合梅根的拍照。最后，她被告知恢复正常的淡妆。贝丽去洗脸，梅格阿姨才将视线离开她，专心地看着相机屏幕，笑得很开心，这不是一个好迹象。不过贝丽对此无能为力，只能享受梅根片刻不理睬她而带来那一点点安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梅根她把一张纸放在贝丽面前。“亲爱的，请大声读出来。”贝丽放下睫毛刷，低头看着这张纸。他看着这个蓝眼睛的女人，梅根正点头鼓励她。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“嗨，我是贝丽，我喜欢被调教，我喜欢被挑逗!我想去取悦男人，我还会可以跪着取悦男人。”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v( c" C&amp; j$ V% f9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把那张纸递回给她，想让它离开视线，因为她刚说话时脸红起来。“不，亲爱的，再坚持一下，我想看到你化完妆后对着镜子练习诱惑男人的动作，同时说那句有趣的魔力咒语。有两条咒语可以帮助你认清你自己，这很不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D# [+ C+ C: @  d0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这当然不是什么好事，但贝丽需要伪装，而且只是维持几个星期，这个夏天不会永远持续下去，今天以后，她没必要长时间受到这个女人的恶意玩弄。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它超级有用，谢谢你，阿姨，你知道我很笨。”贝丽咯咯地笑起来，继续去涂睫毛膏。然后她低头看着纸张，然后又看了看镜子里的自己。把下颌托在摊开的手掌上方，靠在梳妆台上，撅起嘴，眨了眨睫毛。这样一位涂着口红和噘起嘴的女孩让男性的贝丽难以抗拒，这是她马上就想到的最女性化的性感姿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嗨，我是贝丽，我喜欢被调教，我喜欢被挑逗!我想去取悦男人，我还可以跪着取悦男人。”看到长长的睫毛在绿眼眸上飞舞，还有那撅起嘴撒娇的嘴唇，贝丽的小鸡巴兴奋起来，她在想刚刚没有多吃几颗药。贝丽念着咒语，想起她上个星期已经为两个男人手交，这让她很不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看着镜子里的梅根，梅根摇着手指示意继续。贝丽把另一只胳膊肘支在梳妆台上，双手掌心朝下合在一起，然后把下巴搁在中间。贝丽色迷迷地看着镜子里那个美丽的少女，带着乞求的目光向前望着，轻咬嘴唇，看起来像是在挑逗男孩。“嗨，我是贝丽，我喜欢被调教，我喜欢被挑逗!我想去取悦男人，我还可以跪着取悦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N( c0 {* A0 b! n3 ^' O"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镜子里美丽少女的倒影，贝丽知道是她本人，这被她无视，贝丽想操自己。贝丽转过身，看着两眼发光的梅根。“阿姨，我能离开一会儿吗?我想去吃药。”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15B4C52"/>
    <w:rsid w:val="115B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2022-10-01T08:39:00Z</dcterms:created>
  <dc:creator>WPS_1664025526</dc:creator>
  <cp:lastModifiedBy>WPS_1664025526</cp:lastModifiedBy>
  <dcterms:modified xsi:type="dcterms:W3CDTF">2022-10-01T08:40:08Z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8A3BEB60008348A7964DEBB9E4035BCC</vt:lpwstr>
  </property>
</Properties>
</file>