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作者：Nicegent42</w:t>
      </w:r>
      <w:r>
        <w:rPr>
          <w:rFonts w:hint="eastAsia" w:ascii="宋体" w:hAnsi="宋体" w:eastAsia="宋体" w:cs="宋体"/>
          <w:i w:val="0"/>
          <w:iCs w:val="0"/>
          <w:caps w:val="0"/>
          <w:color w:val="FFFFFF"/>
          <w:spacing w:val="0"/>
          <w:kern w:val="0"/>
          <w:sz w:val="15"/>
          <w:szCs w:val="15"/>
          <w:shd w:val="clear" w:fill="FFFFFF"/>
          <w:lang w:val="en-US" w:eastAsia="zh-CN" w:bidi="ar"/>
        </w:rPr>
        <w:t>; N/ n" q2 B% J3 @4 [</w:t>
      </w:r>
      <w:r>
        <w:rPr>
          <w:rFonts w:hint="eastAsia" w:ascii="宋体" w:hAnsi="宋体" w:eastAsia="宋体" w:cs="宋体"/>
          <w:i w:val="0"/>
          <w:iCs w:val="0"/>
          <w:caps w:val="0"/>
          <w:color w:val="444444"/>
          <w:spacing w:val="0"/>
          <w:kern w:val="0"/>
          <w:sz w:val="15"/>
          <w:szCs w:val="15"/>
          <w:shd w:val="clear" w:fill="FFFFFF"/>
          <w:lang w:val="en-US" w:eastAsia="zh-CN" w:bidi="ar"/>
        </w:rPr>
        <w:br w:type="textWrapping"/>
      </w:r>
      <w:r>
        <w:rPr>
          <w:rFonts w:hint="eastAsia" w:ascii="宋体" w:hAnsi="宋体" w:eastAsia="宋体" w:cs="宋体"/>
          <w:i w:val="0"/>
          <w:iCs w:val="0"/>
          <w:caps w:val="0"/>
          <w:color w:val="444444"/>
          <w:spacing w:val="0"/>
          <w:kern w:val="0"/>
          <w:sz w:val="15"/>
          <w:szCs w:val="15"/>
          <w:shd w:val="clear" w:fill="FFFFFF"/>
          <w:lang w:val="en-US" w:eastAsia="zh-CN" w:bidi="ar"/>
        </w:rPr>
        <w:t>译者：Lisa</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链接：</w:t>
      </w:r>
      <w:r>
        <w:rPr>
          <w:rFonts w:hint="eastAsia" w:ascii="宋体" w:hAnsi="宋体" w:eastAsia="宋体" w:cs="宋体"/>
          <w:i w:val="0"/>
          <w:iCs w:val="0"/>
          <w:caps w:val="0"/>
          <w:color w:val="444444"/>
          <w:spacing w:val="0"/>
          <w:kern w:val="0"/>
          <w:sz w:val="15"/>
          <w:szCs w:val="15"/>
          <w:u w:val="single"/>
          <w:shd w:val="clear" w:fill="FFFFFF"/>
          <w:lang w:val="en-US" w:eastAsia="zh-CN" w:bidi="ar"/>
        </w:rPr>
        <w:t>https://chyoa.com/chapter/Dresses-and-More-Dresses.999328</w:t>
      </w:r>
      <w:r>
        <w:rPr>
          <w:rFonts w:hint="eastAsia" w:ascii="宋体" w:hAnsi="宋体" w:eastAsia="宋体" w:cs="宋体"/>
          <w:i w:val="0"/>
          <w:iCs w:val="0"/>
          <w:caps w:val="0"/>
          <w:color w:val="444444"/>
          <w:spacing w:val="0"/>
          <w:kern w:val="0"/>
          <w:sz w:val="15"/>
          <w:szCs w:val="15"/>
          <w:u w:val="single"/>
          <w:shd w:val="clear" w:fill="FFFFFF"/>
          <w:lang w:val="en-US" w:eastAsia="zh-CN" w:bidi="ar"/>
        </w:rPr>
        <w:br w:type="textWrapping"/>
      </w:r>
      <w:r>
        <w:rPr>
          <w:rFonts w:hint="eastAsia" w:ascii="宋体" w:hAnsi="宋体" w:eastAsia="宋体" w:cs="宋体"/>
          <w:i w:val="0"/>
          <w:iCs w:val="0"/>
          <w:caps w:val="0"/>
          <w:color w:val="FFFFFF"/>
          <w:spacing w:val="0"/>
          <w:kern w:val="0"/>
          <w:sz w:val="15"/>
          <w:szCs w:val="15"/>
          <w:u w:val="single"/>
          <w:shd w:val="clear" w:fill="FFFFFF"/>
          <w:lang w:val="en-US" w:eastAsia="zh-CN" w:bidi="ar"/>
        </w:rPr>
        <w:t>3 T* w" U&amp; H' J2 F) q3 t: g+ @-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第七十四章 试穿裙子</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望着车窗外高速公路上飞驰而过的车辆，她现在又要去购物中心，最近光顾那个购物中心的次数比去年的要多。她早就习惯了穿着小裙子出现在公共场合，实际上她对这样的穿着根本没有发言权。这一次贝丽被要求坐在前排，她瞥了一眼身旁驾驶车辆正微笑的女人，想起出发时梅根阿姨在公寓内对她表现很亲切。</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W% z) y3 Z+ L$ v7 n1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“现在我们拍下了你不同的发型和妆容的照片，下一步要去找一些合适的裙子。”贝丽困惑地看着梅根阿姨，对这个换装游戏不敢发表意见。</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C; G: t8 Z8 }2 |2 x' z</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同学会和初中毕业舞会对于任何一个女孩来说是一生中的大事，不能因为过去的你是一个假小子，阿姨就不能让你化妆和给你买一条漂亮的裙子。”梅根看到贝丽的困惑，扬起了眉毛。“亲爱的，我们要在购物中心给你做一个非常漂亮的妆容，所以我们要去这里。然后我还要给你买一些漂亮的裙子，你穿上它们，接着拍下照片，再回去ps照片，让你看起来更年轻一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想到这一些将要发生在贝丽身上时，她皱起眉毛，梅根将要把今天的换装ps在一起，塑造她作为虚假的女孩生活更多的过去。</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“我本来不想给你剧透，昨天我为你在美容沙龙预约，作为对你的乖乖女奖励!我很高兴我没有取消预约，如果你表现很乖，没有发牢骚，我会告诉你要可以选择做哪些美容，这是不是很令人兴奋吗?”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上次在这家美容沙龙里面，贝丽将头发接长和漂染成亮金色。不过她没有看过美容沙龙提供所有的服务清单。但贝丽完全不想知道梅根会为她准备什么，也许她只是再做一次美甲或者足疗，上次美甲的体验很轻松。“哇，听起来太棒了!阿姨，告诉我要做些什么。”贝丽假装很激动地说，她完全没有察觉到危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在我们到达购物中心之前，你要在数学课本上做完一页数学题，然后我希望你对着镜子把两条乖乖女咒语重复五遍，全程要微笑着，我不想看到你只是简单地说。我想听你带着感情唱起来，因为你很喜欢它们。”</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9 y6 H: S% {; y' _* C0 A( D/ e* q</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贝丽按照梅根说的去做，甚至还对着镜子舞动起双手，同时唱着两条乖乖女咒语，她最不想听到梅根说再来一遍，理由只是梅根觉得贝丽表现得不够乖。</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\8 p- q. q7 I</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当他们把车开进商场时，贝丽很高兴自己表现得很乖。梅根阿姨很高兴，给了她一个拥抱，告诉她可以选择做些什么美容。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原来贝丽可以选择牙齿美白、丰唇和睫毛美容，她以为睫毛美容只是涂上睫毛膏，而丰唇是给嘴唇注射填充物，这完全不是她想要的。所以贝丽作出最好的选择：牙齿美白和睫毛美容。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J7 T, L4 N/ u2 b- b( {8 @5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车停好后，贝丽对着遮阳板上的小镜子检查自己的妆容，一个乖乖女总是要确保自己是美美的，一切都很完美。贝丽检查自己涂着口红的嘴唇，庆幸自己的先见之明，在唱着乖乖女咒语时加上肢体的动作，才能得到这样的胜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“你看起来真漂亮，小可爱，我们先去试试裙子吧!”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耶!”贝丽迅速地举起手，兴奋地拍了几下手掌，高兴地笑起来，还露出了牙齿。然后贝丽看向梅根，思考起来。“我不应该是唯一一个去试裙子的人，我们要一起行动。”如果贝丽要被强迫换上各种羞耻的小裙子，那么她很想看到这个一直折磨她的女人也要试穿衣服。之前和坎迪在一起试穿可爱的裙子唯一的好处是看到那个女孩换衣服的过程。</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“我想我有点老，不适合穿这类小女孩的礼裙，但是……”梅根停下来想了想，笑了。“听起来肯定很有趣!”</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走到第一家女装店时，梅根拦住贝丽，因为她“不小心”弄掉了钱包。“贝丽甜心，你能帮我捡起钱包吗？”</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贝丽想都没想就走近，双脚并拢，弯腰捡起掉在地上的钱包，因为乖乖女总是很听话。“小心，如果我弄丢了钱包，我会找不回来。” 她伪装得很可爱，她越是融入乖巧女孩的角色，梅根就对她表现得很友善，她只是想让梅根心情愉快，希望梅根不要再用她的手机发送一些羞耻的内容。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甚至没有注意到这里是一个人来人往的地方，很多男人停下脚步盯着她卡其色短裙下的屁股，因为贝丽的蕾丝内裤正微微露出来。“停，你不会弄丢钱包的，别胡说。”梅根拿回钱包时朝贝丽挥了挥手，对外侄女完全的女性化动作感到很满意，这表明贝丽的女性化调教很成功，不过贝丽还需要更多的强化练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Z* o+ ~( D3 ^* F$ {9 n</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一直到贝丽试穿第三条裙子。梅根才露出满意的笑容。贝丽站在镜子前面，试穿的是一件带有蕾丝紧身胸衣的翠绿色无袖长裙。裙摆非常长，即使穿着从梅根家里借来的三英寸高跟鞋，裙摆几乎触及地板。</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o, d8 b0 a8 F4 D</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“这条裙子很适合你！让我给你拍几张你的照片，摆好姿势，天哪，裙子很适合你。”</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贝丽非常开心地走来走去，就像是一位普通的正在挑选新裙子的女孩。“谢谢你，阿姨，但我想轮到你挑选衣服了，我看到了这条裙子！” 贝丽还没脱下裙子，就抓住梅根的手腕，把她拉到一条不太性感的裙子前面，这是一条贝丽完全不想去试穿的裙子。这条裙子是一条长及膝盖的A字圆领连衣裙，黑色的蕾丝上衣，金色的裙摆很蓬松。</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5 a! e" W/ E(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“嗯，贝丽，我想我……年纪有点大。”贝丽松开手腕，将裙子从架子上拉下来。“你年纪根本不大！我可以想象出你穿着这条裙子去参加婚礼或者参加工作晚会，而查尔斯搂着你的腰。” 贝丽对梅根说着，把裙子从衣架下拿出来。她觉得梅根穿上它会很好看，但就像妈咪一样……曼迪穿什么款式的衣服都会很好看，这两姐妹的身材都很苗条。</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“好吧，你去试穿你刚刚挑选那条粉色的裙子，我试穿这一条。” 那是你挑的粉色裙子，根本不是我，贝丽在内心里纠正。“哇，那条裙子很漂亮，我也很喜欢。”贝丽附和梅根歪曲的事实，咯咯地笑起来跑向更衣室。但她不得不停下脚步，因为现在穿的高跟鞋对于她有点大。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在更衣室外，贝丽优雅地提起那条粉色薄纱裙子的裙摆，她从左到右扭动臀部，漂亮的裙子沙沙作响。贝丽望着正身穿着粉红色无袖连衣裙的自己，紧身上衣满是银光闪闪的蕾丝花边，这些蕾丝花边一直垂到大腿中部的薄纱裙上。</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2 V, U: x% m: r: a2 o5 I, W</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这条裙子很漂亮，让贝丽想起了高中毕业舞会，当时她在约会对象的家里，看着约会对象穿着细高跟鞋和粉红色的裙子走下楼梯，这条裙子和她现在穿的很像。不过贝丽觉得约会对象穿的裙子长度比她现在穿的要长。回想起那个女孩当时的样子，贝丽肯定那个黑发女孩……玛丽·斯图尔特一定也在这家美容沙龙里呆了一整天，才把她灰褐色直发的颜色变深三个色度，染成一头浓密的卷发。</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V/ y- u- _/ g&amp; \5 l</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那个女孩很诱人，以至于贝丽饥渴地在舞会上紧紧地抱着玛丽跳舞，最后那天晚上她在床上把那个女孩的腿架在肩膀上，狠狠地操玛丽。贝丽看着身上粉色的裙子，她为约会两天后和那个女孩的分手而感到内疚。</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e, B5 ^% F" j! j5 z' x</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当时贝丽对那天晚上很期待，不过玛丽本不想和贝丽一起去旅馆。贝丽还记得自己在旅店花钱时很不高兴，但这是必要的支出，那个女孩甚至不想为贝丽口交。贝丽现在很难受，因为她初次和男孩约会，就主动把另一个男人的鸡巴放进了嘴里，不过那天晚上和玛丽做爱真的很销魂。</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这时贝丽在镜子里看到那个向她走近的蓝眼睛金发女人，知道他们在镜子里看到的完全是一位年轻貌美的少女。</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 m3 f# m7 K5 f; y5 P* p/ s3 q&amp;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“贝丽，你看起来真可爱，转一圈!”</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8 Z! w0 ?3 s5 u8 \0 Y</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333332"/>
          <w:spacing w:val="0"/>
          <w:kern w:val="0"/>
          <w:sz w:val="15"/>
          <w:szCs w:val="15"/>
          <w:shd w:val="clear" w:fill="FFFFFF"/>
          <w:lang w:val="en-US" w:eastAsia="zh-CN" w:bidi="ar"/>
        </w:rPr>
        <w:t>贝丽按照梅根说的做了，她使用与裙子不搭的黑色高跟鞋旋转起来。“谢谢你!我觉得自己像个公主!你真的觉得我很可爱吗?”贝丽为她的咯咯地笑起来。停下来的时候，她看到梅根已经穿上她挑选的裙子，看起来美艳动人。</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“梅格阿姨，这条裙子很好看，真漂亮!”梅根给了贝丽一个热情的拥抱，这个怀抱让贝丽怀疑梅根今天是否还会继续折磨她。</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6 m1 `. [. o, W7 _% l# ]</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1 W1 ^3 C( ?" w1 C</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谢谢你。”梅根低沉的声音仿佛在憋着感情，梅根缩回来时，贝丽惊讶地看到梅根在擦眼泪，眼泪真的流出来。梅根看着镜子里的自己，裙子得调整一下或者她去换一条胸围更大的裙子，但贝丽是对的，这条裙子穿在身上很好看，梅根在想象穿着它在派对上跳舞的。她并没有认为自己不够漂亮，查尔斯喜欢她，最近两次的约会完全证明了爱意，但她已经很久没有穿过这种少女风的裙子，感觉到自己重新拾起青春的魅力。梅根从镜子前移开目光，看向她的外侄女。“在我们试穿其他裙子之前，我给你再拍几张照片吧。”</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Y9 P# N" g9 L1 B</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拍完照片后，梅根让贝利去试穿裙子，梅根对着三面镜自拍了好几张照片。考虑着在公司的圣诞派对上穿上这条裙子，现在的裙子可以分期付款，这样就不用一次付清所有的钱。</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贝丽看到了梅根穿上一条深v领的裙子，裙摆在膝盖以下，她很喜欢看梅根穿着熟女风格的裙子。但她对自己试穿的蓝色长袖蓝色喇叭裙和红色舞会裙完全不感兴趣，喇叭裙子显得自己很有女人味，而红色舞会裙的前边很短，如果不穿高跟鞋，后边的裙摆就会拖地。梅根拍下每张照片，贝丽微笑地都摆好姿势。在这家女装店的体验并没有贝丽本来想象的那么糟糕。梅格阿姨的心情很好，一次也没有让她难堪，也没让贝丽说她喜欢穿着性感的裙子去取悦男人。最精彩的部分是看到梅根试穿裙子，哇，梅格阿姨很性感。让贝丽惊讶的是，梅根拿起贝丽为阿姨挑选的那条长及膝盖的A字圆领连衣裙，拿到收银台，然后分期付款，梅根还告诉店员大部分裙子是贝丽就要开学的高中四年级新学期的礼物。</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O  R  n6 ~0 {  c  h</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jc w:val="left"/>
        <w:rPr>
          <w:rFonts w:hint="eastAsia" w:ascii="宋体" w:hAnsi="宋体" w:eastAsia="宋体" w:cs="宋体"/>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&amp; ^8 V! I$ s9 B4 T</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走出商店的时候，贝丽觉得现在是最好的时机。“梅格阿姨，可以……”她说话结结巴巴，但必须把这句话说出来。</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“怎么了，甜心?”梅根看了看贝丽，贝丽害羞地低头看着地面，双手交叉紧握在胸前，很顺从。“阿姨，你……你能不能别帮我发短信，我自己可以发短信，请?”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梅根把食指按在嘴角上，露出一丝微笑。贝丽的表现很可爱，这是向长辈的请求。“如果你可以在所有人前面做乖乖女，那就可以。我知道这是合理的请求，但我会一直看着你，并时不时地帮你发短信。你觉得怎么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贝丽抬头看着梅根的蓝眼睛，给了一个大大的微笑。“听起来很棒!谢谢你!”贝丽在心里庆祝这一小步的胜利。梅根看到贝丽闭着眼睛，原地跳舞起来，强忍住笑，贝丽今天很可爱。“离你的美容预约还有一点时间，我们的午餐去吃一份美味的沙拉怎么样?”</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FFFFFF"/>
          <w:spacing w:val="0"/>
          <w:kern w:val="0"/>
          <w:sz w:val="15"/>
          <w:szCs w:val="15"/>
          <w:shd w:val="clear" w:fill="FFFFFF"/>
          <w:lang w:val="en-US" w:eastAsia="zh-CN" w:bidi="ar"/>
        </w:rPr>
        <w:t>: ?8 J9 c- W. |2 f* R</w:t>
      </w:r>
    </w:p>
    <w:p>
      <w:pPr>
        <w:keepNext w:val="0"/>
        <w:keepLines w:val="0"/>
        <w:widowControl/>
        <w:suppressLineNumbers w:val="0"/>
        <w:shd w:val="clear" w:fill="FFFFFF"/>
        <w:ind w:left="0" w:firstLine="0"/>
        <w:jc w:val="left"/>
        <w:rPr>
          <w:rFonts w:hint="eastAsia" w:ascii="宋体" w:hAnsi="宋体" w:eastAsia="宋体" w:cs="宋体"/>
          <w:i w:val="0"/>
          <w:iCs w:val="0"/>
          <w:caps w:val="0"/>
          <w:color w:val="444444"/>
          <w:spacing w:val="0"/>
          <w:sz w:val="15"/>
          <w:szCs w:val="15"/>
        </w:rPr>
      </w:pPr>
      <w:r>
        <w:rPr>
          <w:rFonts w:hint="eastAsia" w:ascii="宋体" w:hAnsi="宋体" w:eastAsia="宋体" w:cs="宋体"/>
          <w:i w:val="0"/>
          <w:iCs w:val="0"/>
          <w:caps w:val="0"/>
          <w:color w:val="444444"/>
          <w:spacing w:val="0"/>
          <w:kern w:val="0"/>
          <w:sz w:val="15"/>
          <w:szCs w:val="15"/>
          <w:shd w:val="clear" w:fill="FFFFFF"/>
          <w:lang w:val="en-US" w:eastAsia="zh-CN" w:bidi="ar"/>
        </w:rPr>
        <w:t>沙拉不是贝丽理想的午餐，但她现在很饿，吃上一口脆黄瓜那味道是非常美味的。“当然美味的沙拉是最棒的!”贝丽高兴地跟在梅</w:t>
      </w:r>
      <w:bookmarkStart w:id="0" w:name="_GoBack"/>
      <w:bookmarkEnd w:id="0"/>
      <w:r>
        <w:rPr>
          <w:rFonts w:hint="eastAsia" w:ascii="宋体" w:hAnsi="宋体" w:eastAsia="宋体" w:cs="宋体"/>
          <w:i w:val="0"/>
          <w:iCs w:val="0"/>
          <w:caps w:val="0"/>
          <w:color w:val="444444"/>
          <w:spacing w:val="0"/>
          <w:kern w:val="0"/>
          <w:sz w:val="15"/>
          <w:szCs w:val="15"/>
          <w:shd w:val="clear" w:fill="FFFFFF"/>
          <w:lang w:val="en-US" w:eastAsia="zh-CN" w:bidi="ar"/>
        </w:rPr>
        <w:t>根后面穿过商场。</w:t>
      </w:r>
    </w:p>
    <w:p>
      <w:pPr>
        <w:rPr>
          <w:rFonts w:hint="eastAsia" w:ascii="宋体" w:hAnsi="宋体" w:eastAsia="宋体" w:cs="宋体"/>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6094B46"/>
    <w:rsid w:val="06094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2022-10-29T13:40:00Z</dcterms:created>
  <dc:creator>WPS_1664025526</dc:creator>
  <cp:lastModifiedBy>WPS_1664025526</cp:lastModifiedBy>
  <dcterms:modified xsi:type="dcterms:W3CDTF">2022-10-29T13:43:28Z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F2301A364D8B4645AF16C7779A4A2C24</vt:lpwstr>
  </property>
</Properties>
</file>