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新宋体" w:hAnsi="新宋体" w:eastAsia="新宋体" w:cs="新宋体"/>
          <w:i w:val="0"/>
          <w:iCs w:val="0"/>
          <w:caps w:val="0"/>
          <w:color w:val="444444"/>
          <w:spacing w:val="0"/>
          <w:kern w:val="0"/>
          <w:sz w:val="27"/>
          <w:szCs w:val="27"/>
          <w:shd w:val="clear" w:fill="FFFFFF"/>
          <w:lang w:val="en-US" w:eastAsia="zh-CN" w:bidi="ar"/>
        </w:rPr>
        <w:t>第七十八章 妈咪到来</w:t>
      </w:r>
      <w:r>
        <w:rPr>
          <w:rFonts w:ascii="Tahoma" w:hAnsi="Tahoma" w:eastAsia="Tahoma" w:cs="Tahoma"/>
          <w:i w:val="0"/>
          <w:iCs w:val="0"/>
          <w:caps w:val="0"/>
          <w:color w:val="444444"/>
          <w:spacing w:val="0"/>
          <w:kern w:val="0"/>
          <w:sz w:val="18"/>
          <w:szCs w:val="18"/>
          <w:shd w:val="clear" w:fill="FFFFFF"/>
          <w:lang w:val="en-US" w:eastAsia="zh-CN" w:bidi="ar"/>
        </w:rPr>
        <w:br w:type="textWrapping"/>
      </w:r>
      <w:r>
        <w:rPr>
          <w:rFonts w:hint="default" w:ascii="Tahoma" w:hAnsi="Tahoma" w:eastAsia="Tahoma" w:cs="Tahoma"/>
          <w:i w:val="0"/>
          <w:iCs w:val="0"/>
          <w:caps w:val="0"/>
          <w:color w:val="FFFFFF"/>
          <w:spacing w:val="0"/>
          <w:kern w:val="0"/>
          <w:sz w:val="18"/>
          <w:szCs w:val="18"/>
          <w:shd w:val="clear" w:fill="FFFFFF"/>
          <w:lang w:val="en-US" w:eastAsia="zh-CN" w:bidi="ar"/>
        </w:rPr>
        <w:t>0 A7 G% `# ~- v5 B( D</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躺在贝姬的床上挣扎着穿上新牛仔裤，她知道这个付出是值得的。贝丽并没有完全失败,牛仔裤有着很好的弹性，贴合下身的曲线。不过穿上这一条低腰紧身牛仔裤很麻烦，贝丽在扣上裤头的纽扣时松了一口气。她站了起来，穿上新买的粉色高跟鞋，最后穿上梅根阿姨让他穿的童装----那件浅粉色的T恤，上面印着小马宝莉，不过现在穿着c罩杯的胸罩而不是a罩杯的，整体看起来就完全不一样，T恤的下摆停留在肚脐处。</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嘟起丰厚的嘴唇把自己打量了一番。我怎么看起来像个婊子，这是怎么发生的?贝丽一边责问自己，一边伸手拿起一把梳子整理凌乱的长发。穿着这条新裤子走路感觉很奇怪，她从来没有穿过这种像是皮肤一样紧贴在下身的裤子，完全显露身体的曲线。</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新宋体" w:hAnsi="新宋体" w:eastAsia="新宋体" w:cs="新宋体"/>
          <w:i w:val="0"/>
          <w:iCs w:val="0"/>
          <w:caps w:val="0"/>
          <w:color w:val="444444"/>
          <w:spacing w:val="0"/>
          <w:kern w:val="0"/>
          <w:sz w:val="27"/>
          <w:szCs w:val="27"/>
          <w:shd w:val="clear" w:fill="FFFFFF"/>
          <w:lang w:val="en-US" w:eastAsia="zh-CN" w:bidi="ar"/>
        </w:rPr>
        <w:t>贝丽转过身从另一个角度观察自己，她很确定自己的屁股比在商场看到那位红发女士的屁股更翘。她在床沿上坐下来，跷起二郎腿，把胳膊肘支在已经盘腿的腿上，双手托着头，注视着梳妆台镜子里的那个少女。这一天还没结束，已经这么疯狂，她想知道坎迪现在在干什么。</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贝丽靠在梳妆台边，拿出手机打电话给坎迪。贝丽本不想联系闺蜜，但坎迪的性格阳光积极，而贝丽现在很沮丧。“嘿</w:t>
      </w:r>
      <w:r>
        <w:rPr>
          <w:rFonts w:ascii="Calibri" w:hAnsi="Calibri" w:eastAsia="新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妹妹</w:t>
      </w:r>
      <w:r>
        <w:rPr>
          <w:rFonts w:hint="default" w:ascii="Calibri" w:hAnsi="Calibri" w:eastAsia="新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你现在好多了吗</w:t>
      </w:r>
      <w:r>
        <w:rPr>
          <w:rFonts w:hint="default" w:ascii="Calibri" w:hAnsi="Calibri" w:eastAsia="新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”贝丽想起此刻她应该是身体不适。她赶忙把腿放下，另一条腿叠放在上面，看着镜子里的女孩，咦！她看起来状态很好。</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0 Q# Y5 z5 F: ~4 W% e&amp; _</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“我现在好多了，已经修养两天，我的周末被毁了。我开心不起来</w:t>
      </w:r>
      <w:r>
        <w:rPr>
          <w:rFonts w:hint="default" w:ascii="Calibri" w:hAnsi="Calibri" w:eastAsia="新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”贝丽在手机里听到关门的声音，以为坎迪关上卧室的门。“好吧，我很高兴听到你现在好多了，我知道怎么能让你高兴起来。</w:t>
      </w:r>
      <w:r>
        <w:rPr>
          <w:rFonts w:hint="default" w:ascii="Calibri" w:hAnsi="Calibri" w:eastAsia="新宋体" w:cs="Calibri"/>
          <w:i w:val="0"/>
          <w:iCs w:val="0"/>
          <w:caps w:val="0"/>
          <w:color w:val="444444"/>
          <w:spacing w:val="0"/>
          <w:kern w:val="0"/>
          <w:sz w:val="27"/>
          <w:szCs w:val="27"/>
          <w:shd w:val="clear" w:fill="FFFFFF"/>
          <w:lang w:val="en-US" w:eastAsia="zh-CN" w:bidi="ar"/>
        </w:rPr>
        <w:t>x</w:t>
      </w:r>
      <w:r>
        <w:rPr>
          <w:rFonts w:hint="eastAsia" w:ascii="宋体" w:hAnsi="宋体" w:eastAsia="宋体" w:cs="宋体"/>
          <w:i w:val="0"/>
          <w:iCs w:val="0"/>
          <w:caps w:val="0"/>
          <w:color w:val="444444"/>
          <w:spacing w:val="0"/>
          <w:kern w:val="0"/>
          <w:sz w:val="27"/>
          <w:szCs w:val="27"/>
          <w:shd w:val="clear" w:fill="FFFFFF"/>
          <w:lang w:val="en-US" w:eastAsia="zh-CN" w:bidi="ar"/>
        </w:rPr>
        <w:t>战警的新电影就要上映了。爸爸说他会带我去看电影，但我告诉他，我的妹妹也想去。”贝丽仿佛看到坎迪的微笑，这部由漫画改编的电影她也想去看。但贝丽明白，坎迪的父亲提出要和坎迪享受父女时间时，这个女孩想起了她，这让贝丽的脸上露出温馨的微笑。那段时间很宝贵，她想和大家分享。贝丽擦拭眼眶边的几滴眼泪，她敏感的情感开始泛滥。</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坎迪……谢谢你，你对我真好。”坎迪从贝丽抽泣的声音里听出来闺蜜正强忍着泪水。“当然，你是我最好的闺蜜。我永远陪伴在你身边，贝丽，我们是好姐妹。”贝丽很感动，但她一直觉得自己像是坎迪的跟班。贝丽虽然把坎迪看作姐姐，但把和坎迪一起出去玩当成苦差事，这是贝丽必须要解决的矛盾，她发自内心地很珍惜和坎迪之间的姐妹情谊。坎迪对贝丽很友好。有时令贝丽很苦恼，但坎迪是好意，贝丽很想回报坎迪。“坎迪，我得挂了，但我……要谢谢你一直支持我。”两姐妹道别时，贝丽又看着镜子里的自己，意识到长睫毛有着这样的一个好处，在她哭的时候，不会轻易弄乱涂好睫毛膏的眼妆。</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3 m; ?! j' A5 N+ m( P* w</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贝丽往左手腕戴上两个粉色手镯，右手腕戴上一个白色手镯。走到客厅，向一直折磨她的典狱长展示了现在的样子。“你觉得怎么样</w:t>
      </w:r>
      <w:r>
        <w:rPr>
          <w:rFonts w:hint="default" w:ascii="Calibri" w:hAnsi="Calibri" w:eastAsia="新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贝丽问道，屁股处的牛仔裤紧绷着，蕾丝内裤勒进两屁股之间，胸罩的肩带露在肩膀上，她不自然地踮起足尖。这一切都是为了让贝丽看起来像个可爱的小女孩，一个非常特殊的女孩。“我认为你还可以做得更好，回到走廊，然后带着兴奋的心情走出来，我知道你对自己的装扮很兴奋。”贝丽深吸了一口气，很庆幸自己没有穿紧身胸衣，然后从走廊里面走出来，走到一半，然后用一只脚旋转起来，来到客厅。“嘿</w:t>
      </w:r>
      <w:r>
        <w:rPr>
          <w:rFonts w:hint="default" w:ascii="Calibri" w:hAnsi="Calibri" w:eastAsia="新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”贝丽将一只手举在头顶上方，另一只手放在臀部，脸上挂着灿烂的笑容。“你看起来很可爱，过来坐下，我们一起聊天。”</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3 u4 d1 |9 m- V, W" W% Z5 f</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贝丽绕过咖啡桌后，坐在沙发靠垫边上，双腿交叉着，后背挺直，挺起乳房。贝丽看到梅根阿姨伸手从一小堆照片上拿出一张照片——那是曼迪。“她对于你来说是谁</w:t>
      </w:r>
      <w:r>
        <w:rPr>
          <w:rFonts w:hint="default" w:ascii="Calibri" w:hAnsi="Calibri" w:eastAsia="新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她对你好吗</w:t>
      </w:r>
      <w:r>
        <w:rPr>
          <w:rFonts w:hint="default" w:ascii="Calibri" w:hAnsi="Calibri" w:eastAsia="新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”梅根开始打印照片。“那是我的妈咪，她让我很快乐，我感受到被她宠爱。”梅根把这张照片正面朝下放到那堆照片的旁边，又拿起另一张。</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]8 E; O1 F4 N) s" {</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“那是查尔斯，妈咪的前男友和他是好朋友，你现在在和他约会一样。诶，你会嫁给他吗</w:t>
      </w:r>
      <w:r>
        <w:rPr>
          <w:rFonts w:hint="default" w:ascii="Calibri" w:hAnsi="Calibri" w:eastAsia="新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”贝丽说着咯咯地笑了起来，表现得很可爱。梅根眯起眼睛看着贝丽，然后微笑着把问题转回到这个伪装的女孩身上。“如果进展顺利，你认可这段恋情吗</w:t>
      </w:r>
      <w:r>
        <w:rPr>
          <w:rFonts w:hint="default" w:ascii="Calibri" w:hAnsi="Calibri" w:eastAsia="新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他以前是你好朋友，以后我会经常带他来见你，到时候你在婚礼上作为伴娘。”贝丽不喜欢这样，一点也不喜欢，而梅根希望看到贝丽没有为此而试图取笑。“哇！我很想当伴娘</w:t>
      </w:r>
      <w:r>
        <w:rPr>
          <w:rFonts w:hint="default" w:ascii="Calibri" w:hAnsi="Calibri" w:eastAsia="新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“我知道你会愿意的。”梅根说着拿起另一张照片。“这是我妈咪，你已经问过了。”梅根把照片翻过来看了看，然后又把它翻了回来。“每个人我都会问你几遍，现在你再说一遍她是谁，她对你怎么样</w:t>
      </w:r>
      <w:r>
        <w:rPr>
          <w:rFonts w:hint="default" w:ascii="Calibri" w:hAnsi="Calibri" w:eastAsia="新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”贝丽噘起嘴唇，明白了这是怎么回事。当他们翻完那叠照片时，她又把照片叠在一起，然后又做了一次。</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贝丽，在你妈妈来之前，你有几个选择。我不知道她什么时候过来，可能很快就会到来，也可能几个小时后。你可以选择坐下来写你的数学练习册作业，或者选择背诵你的咒语，然后对着镜子把它们背出来，还有一个选择是你阅读一本我给你的平装小说。如果你选择看小说，你回家后要看完它，之后你得给我发短信，告诉我如果你是女主角，在故事里面你会怎么做，你会选择追求她中的哪一类型男人，当然还有为什么？”</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B- t( p) [- s5 S" y, k' ?4 d</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做数学作业，或者背诵乖乖女咒语和跪着给男人口交的婊子咒语，还有一个选择是看一本小说并谈论它。贝丽认为梅根是被邀请参加读书俱乐部时想到这个主意的。梅根看起来很期待她的回答，贝丽觉得觉得选择第三个选项为让梅根认为她很乖。“诶，我要好好看这本书，你已经看过了，我们会有共同的话题</w:t>
      </w:r>
      <w:r>
        <w:rPr>
          <w:rFonts w:hint="default" w:ascii="Calibri" w:hAnsi="Calibri" w:eastAsia="新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”梅根点了点头，起身去拿书。“希望你是对的。我稍后回来给你带来《纯真告别》（</w:t>
      </w:r>
      <w:r>
        <w:rPr>
          <w:rFonts w:hint="default" w:ascii="Calibri" w:hAnsi="Calibri" w:eastAsia="新宋体" w:cs="Calibri"/>
          <w:i w:val="0"/>
          <w:iCs w:val="0"/>
          <w:caps w:val="0"/>
          <w:color w:val="444444"/>
          <w:spacing w:val="0"/>
          <w:kern w:val="0"/>
          <w:sz w:val="27"/>
          <w:szCs w:val="27"/>
          <w:shd w:val="clear" w:fill="FFFFFF"/>
          <w:lang w:val="en-US" w:eastAsia="zh-CN" w:bidi="ar"/>
        </w:rPr>
        <w:t>Valley of the Dolls</w:t>
      </w:r>
      <w:r>
        <w:rPr>
          <w:rFonts w:hint="eastAsia" w:ascii="宋体" w:hAnsi="宋体" w:eastAsia="宋体" w:cs="宋体"/>
          <w:i w:val="0"/>
          <w:iCs w:val="0"/>
          <w:caps w:val="0"/>
          <w:color w:val="444444"/>
          <w:spacing w:val="0"/>
          <w:kern w:val="0"/>
          <w:sz w:val="27"/>
          <w:szCs w:val="27"/>
          <w:shd w:val="clear" w:fill="FFFFFF"/>
          <w:lang w:val="en-US" w:eastAsia="zh-CN" w:bidi="ar"/>
        </w:rPr>
        <w:t>），我很喜欢它，我妈妈也喜欢，我相信你也会喜欢的。”</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bookmarkStart w:id="0" w:name="_GoBack"/>
      <w:bookmarkEnd w:id="0"/>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v2 p' w0 r7 P$ ~; I</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贝丽坐在沙发上，双腿交叠，新买的粉色细高跟鞋正挂在脚尖上，她正看着一本很煽情的小说，里面讲述</w:t>
      </w:r>
      <w:r>
        <w:rPr>
          <w:rFonts w:hint="default" w:ascii="Calibri" w:hAnsi="Calibri" w:eastAsia="新宋体" w:cs="Calibri"/>
          <w:i w:val="0"/>
          <w:iCs w:val="0"/>
          <w:caps w:val="0"/>
          <w:color w:val="444444"/>
          <w:spacing w:val="0"/>
          <w:kern w:val="0"/>
          <w:sz w:val="27"/>
          <w:szCs w:val="27"/>
          <w:shd w:val="clear" w:fill="FFFFFF"/>
          <w:lang w:val="en-US" w:eastAsia="zh-CN" w:bidi="ar"/>
        </w:rPr>
        <w:t>1945</w:t>
      </w:r>
      <w:r>
        <w:rPr>
          <w:rFonts w:hint="eastAsia" w:ascii="宋体" w:hAnsi="宋体" w:eastAsia="宋体" w:cs="宋体"/>
          <w:i w:val="0"/>
          <w:iCs w:val="0"/>
          <w:caps w:val="0"/>
          <w:color w:val="444444"/>
          <w:spacing w:val="0"/>
          <w:kern w:val="0"/>
          <w:sz w:val="27"/>
          <w:szCs w:val="27"/>
          <w:shd w:val="clear" w:fill="FFFFFF"/>
          <w:lang w:val="en-US" w:eastAsia="zh-CN" w:bidi="ar"/>
        </w:rPr>
        <w:t>年一个女孩名叫安妮的故事，这个来自农村的纯真女孩来到纽约，找到一份女秘书的工作。她先是和一个男人约会，然后又爱上了另一个男人，但令人意外的是，第一个男人是一个神秘的百万富翁，他宣称这是考验安妮，但他却疯狂地爱上女孩。然后不顾安妮的抗议，他把新恋情宣布给媒体。安妮被困在这个男人的爱中，那个深爱她的钻石王老五成为安妮沉重的负担。梅根阿姨把她离家出走带的背包放在她身边，贝丽完全沉浸在小说中而没有抬起头。安妮做的每个决定贝丽都在想，如果她是安妮，要怎么做。这个故事不仅梅根阿姨喜欢，而且梅根的妈妈，也就是她所谓已经去世的祖母也很喜欢，那么她会不会被问到些尴尬的问题呢？</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在故事中，安妮正在和一个男人约会，但她老板妻子的侄子这时从战场上回来，她被这个花心的男人完全迷住了。安妮的老板和好几位同事都警告她要远离这个花心的男人，但她没有理会他们。贝丽看到这里，不明白安娜为什么这么傻，这么多人在关心她，但她无视这些他们的建议，执意喜欢一个花心的男人，她已经有一个可靠的追求者，而且这个男人很喜欢她。接着小说提及这个男人是个钻石王老五，贝丽觉得第一个男人才是正确的选择。这是阿曼达来到梅根家时，贝丽正在看的地方。</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N$ ?4 o: B( }</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“梅格，我来了</w:t>
      </w:r>
      <w:r>
        <w:rPr>
          <w:rFonts w:hint="default" w:ascii="Calibri" w:hAnsi="Calibri" w:eastAsia="新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阿曼达打开门时喊道。就在贝丽的女朋友走进去的时候，阿曼达深情地看着贝丽，穿着女装的男人惊讶地抬头看着阿曼达。贝丽把正在看的书朝下放在沙发上，脸上露出开心的笑容。这个女人是她非常想念和所爱的人，这个女人会带他离开这里，这个女人是她的女朋友，这个女人也是她的妈咪……贝丽站起来，张开双臂快步走过去，嘴里大声喊着。“妈咪，我想你</w:t>
      </w:r>
      <w:r>
        <w:rPr>
          <w:rFonts w:hint="default" w:ascii="Calibri" w:hAnsi="Calibri" w:eastAsia="新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”阿曼达一动不动地站在门口，被贝丽热烈的态度惊呆了。这个美丽的少女正在喊她妈咪，嘴里还喊着她很想念妈咪，阿曼达的脸上露出了灿烂的笑容，两人的十指紧紧地交叉握在一起。</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贝丽紧紧地抱着阿曼达，久久不愿放开。当阿曼达终于拉开贝丽时，阿曼达好奇地上下打量着贝丽。“你这个样子</w:t>
      </w:r>
      <w:r>
        <w:rPr>
          <w:rFonts w:hint="default" w:ascii="Calibri" w:hAnsi="Calibri" w:eastAsia="新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梅根，你对她做了什么</w:t>
      </w:r>
      <w:r>
        <w:rPr>
          <w:rFonts w:hint="default" w:ascii="Calibri" w:hAnsi="Calibri" w:eastAsia="新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”阿曼达说着，眼光翻过贝丽的肩膀上看向阿曼达的姐姐，梅根正靠在墙边欣赏着母女相聚。“不是我，我只是为贝丽爱美的愿望提供便利。你漂亮女儿的照片和证件我都准备好了。你的头发怎么了</w:t>
      </w:r>
      <w:r>
        <w:rPr>
          <w:rFonts w:hint="default" w:ascii="Calibri" w:hAnsi="Calibri" w:eastAsia="新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还有你打算让我的门敞开多久</w:t>
      </w:r>
      <w:r>
        <w:rPr>
          <w:rFonts w:hint="default" w:ascii="Calibri" w:hAnsi="Calibri" w:eastAsia="新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”阿曼达摸了摸两根细细的发辫，然后转身把门关上，看起来有点尴尬，因为阿曼达有点恍惚。“这些辫子是坎迪斯编的。我和康纳斯父女度过了一个下午，为明天的派对做好计划，我们互相编辫子。”</w:t>
      </w:r>
    </w:p>
    <w:p>
      <w:pPr>
        <w:keepNext w:val="0"/>
        <w:keepLines w:val="0"/>
        <w:widowControl/>
        <w:suppressLineNumbers w:val="0"/>
        <w:jc w:val="left"/>
      </w:pPr>
      <w:r>
        <w:rPr>
          <w:rFonts w:hint="eastAsia" w:ascii="新宋体" w:hAnsi="新宋体" w:eastAsia="新宋体" w:cs="新宋体"/>
          <w:i w:val="0"/>
          <w:iCs w:val="0"/>
          <w:caps w:val="0"/>
          <w:color w:val="FFFFFF"/>
          <w:spacing w:val="0"/>
          <w:kern w:val="0"/>
          <w:sz w:val="15"/>
          <w:szCs w:val="15"/>
          <w:shd w:val="clear" w:fill="FFFFFF"/>
          <w:lang w:val="en-US" w:eastAsia="zh-CN" w:bidi="ar"/>
        </w:rPr>
        <w:t>/ [3 G; J- K* z</w:t>
      </w: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两姐妹一直在聊天，贝丽发现妈咪正偷偷地观察她。而且阿曼达对男朋友使用女性代词她，还喊她闺女。那种再次重逢的兴奋慢慢消退。贝丽也知道自己正伪装成美少女，但女朋友完全把她当作小女孩对待，令她很痛苦。贝丽自怨自艾，没有注意到两个女人正提及她。“贝丽，醒醒。你女儿整个周末一直这个样子，就像你以前那个高中同学一样总是心不在焉。你那个同学叫什么来着，我记得叫金伯利。恐怕贝丽和她一样是个小傻妞。”阿曼达看着贝丽的绿眼睛说</w:t>
      </w:r>
      <w:r>
        <w:rPr>
          <w:rFonts w:hint="default" w:ascii="Calibri" w:hAnsi="Calibri" w:eastAsia="新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“不，金伯利是个婊子，在毕业舞会的一周前偷走了我的舞伴，在露天的阳台上给男人口交。贝丽，你不是婊子，你是我的公主</w:t>
      </w:r>
      <w:r>
        <w:rPr>
          <w:rFonts w:hint="default" w:ascii="Calibri" w:hAnsi="Calibri" w:eastAsia="新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”阿曼达对贝丽眨眨眼。这个之前一直和贝丽做爱的女人仿佛在问男朋友会不会在露天的阳台给男人口交，这是贝丽从未想过的事情。“诶</w:t>
      </w:r>
      <w:r>
        <w:rPr>
          <w:rFonts w:hint="default" w:ascii="Calibri" w:hAnsi="Calibri" w:eastAsia="新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我是一个乖乖女</w:t>
      </w:r>
      <w:r>
        <w:rPr>
          <w:rFonts w:hint="default" w:ascii="Calibri" w:hAnsi="Calibri" w:eastAsia="新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阿曼达歪着头，对贝丽的用词有些不解。“我跟她说淑女是不会说骂人的粗口之后，贝丽在努力避免说脏话。”阿曼达对梅根的回答点了点头，对贝丽微微一笑，觉得女人很可爱，然后阿曼达使用更严厉的表情。“基本上是个乖乖女，我的女儿，你整个星期没有洗一件衣服。你的洗衣篮满了，而且……”阿曼达看看贝丽，又看向她的姐姐。“你大半夜离家出走来到你阿姨家去。所以当我们回家的时候，你要被打屁股，你必须凭借好表现，换取你的脏衣服，因为它们被锁在我的浴室里。”打屁股……操</w:t>
      </w:r>
      <w:r>
        <w:rPr>
          <w:rFonts w:hint="default" w:ascii="Calibri" w:hAnsi="Calibri" w:eastAsia="新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贝丽想大喊大叫，但她就是发不起火，因为乖乖女非常听话，不能光说不做。</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两母女在梅根家里待了两个多小时，贝丽听到艾普丽尔小姐向她妈咪提及“乖乖女”咒语时，她觉得很羞耻，虽然这是她亲口在艾普丽尔小姐面前说出来的。</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阿曼达觉得贝丽使用乖乖女咒语提醒她自己很乖很听话，这非常有趣。然后阿曼达看到这些被</w:t>
      </w:r>
      <w:r>
        <w:rPr>
          <w:rFonts w:hint="default" w:ascii="Calibri" w:hAnsi="Calibri" w:eastAsia="新宋体" w:cs="Calibri"/>
          <w:i w:val="0"/>
          <w:iCs w:val="0"/>
          <w:caps w:val="0"/>
          <w:color w:val="444444"/>
          <w:spacing w:val="0"/>
          <w:kern w:val="0"/>
          <w:sz w:val="27"/>
          <w:szCs w:val="27"/>
          <w:shd w:val="clear" w:fill="FFFFFF"/>
          <w:lang w:val="en-US" w:eastAsia="zh-CN" w:bidi="ar"/>
        </w:rPr>
        <w:t>ps</w:t>
      </w:r>
      <w:r>
        <w:rPr>
          <w:rFonts w:hint="eastAsia" w:ascii="宋体" w:hAnsi="宋体" w:eastAsia="宋体" w:cs="宋体"/>
          <w:i w:val="0"/>
          <w:iCs w:val="0"/>
          <w:caps w:val="0"/>
          <w:color w:val="444444"/>
          <w:spacing w:val="0"/>
          <w:kern w:val="0"/>
          <w:sz w:val="27"/>
          <w:szCs w:val="27"/>
          <w:shd w:val="clear" w:fill="FFFFFF"/>
          <w:lang w:val="en-US" w:eastAsia="zh-CN" w:bidi="ar"/>
        </w:rPr>
        <w:t>出来的照片，欣喜若狂。比如是那张阿曼达抱着婴儿时候的外侄女丽贝卡轻摇着的照片，梅根所要做的只是改变头发的颜色，这就是阿曼达一直渴望拥有却未出生的女儿。贝丽煎熬地度过着每一分钟，然后她强烈期待着回家让妈咪打屁股。就在上一周贝丽主动向妈咪要求打屁股，她着重说明曾经被父母这样惩罚过，希望阿曼达也要这样做，实际上贝丽完全不记得真正的父母什么时候打过她屁股。</w:t>
      </w:r>
    </w:p>
    <w:p>
      <w:pPr>
        <w:keepNext w:val="0"/>
        <w:keepLines w:val="0"/>
        <w:widowControl/>
        <w:suppressLineNumbers w:val="0"/>
        <w:jc w:val="left"/>
      </w:pPr>
    </w:p>
    <w:p>
      <w:pPr>
        <w:keepNext w:val="0"/>
        <w:keepLines w:val="0"/>
        <w:widowControl/>
        <w:suppressLineNumbers w:val="0"/>
        <w:shd w:val="clear" w:fill="FFFFFF"/>
        <w:ind w:left="0" w:firstLine="0"/>
        <w:jc w:val="left"/>
        <w:rPr>
          <w:rFonts w:hint="eastAsia" w:ascii="新宋体" w:hAnsi="新宋体" w:eastAsia="新宋体" w:cs="新宋体"/>
          <w:i w:val="0"/>
          <w:iCs w:val="0"/>
          <w:caps w:val="0"/>
          <w:color w:val="444444"/>
          <w:spacing w:val="0"/>
          <w:sz w:val="27"/>
          <w:szCs w:val="27"/>
        </w:rPr>
      </w:pPr>
      <w:r>
        <w:rPr>
          <w:rFonts w:hint="eastAsia" w:ascii="宋体" w:hAnsi="宋体" w:eastAsia="宋体" w:cs="宋体"/>
          <w:i w:val="0"/>
          <w:iCs w:val="0"/>
          <w:caps w:val="0"/>
          <w:color w:val="444444"/>
          <w:spacing w:val="0"/>
          <w:kern w:val="0"/>
          <w:sz w:val="27"/>
          <w:szCs w:val="27"/>
          <w:shd w:val="clear" w:fill="FFFFFF"/>
          <w:lang w:val="en-US" w:eastAsia="zh-CN" w:bidi="ar"/>
        </w:rPr>
        <w:t>太阳已经落山很久，两母女终于要回家了。阿曼达全程握着贝丽的小手。“你知道吗？贝丽。我为你感到骄傲。我知道艾普丽尔不喜欢你伪装成萌蠢少女的样子，但你可以选择运动女孩的风格！这样你就不用伪装得这么辛苦，这条路线和坎迪会有很多的共同话题。你这个伪装，完全是为了我。我爱你，你是我的女儿，我真的很高兴。”贝丽有很多话想说，但她只能说该说的话，“谢谢！我超爱梅根阿姨，但你是对我最好的妈咪</w:t>
      </w:r>
      <w:r>
        <w:rPr>
          <w:rFonts w:hint="default" w:ascii="Calibri" w:hAnsi="Calibri" w:eastAsia="新宋体" w:cs="Calibri"/>
          <w:i w:val="0"/>
          <w:iCs w:val="0"/>
          <w:caps w:val="0"/>
          <w:color w:val="444444"/>
          <w:spacing w:val="0"/>
          <w:kern w:val="0"/>
          <w:sz w:val="27"/>
          <w:szCs w:val="27"/>
          <w:shd w:val="clear" w:fill="FFFFFF"/>
          <w:lang w:val="en-US" w:eastAsia="zh-CN" w:bidi="ar"/>
        </w:rPr>
        <w:t>!</w:t>
      </w:r>
      <w:r>
        <w:rPr>
          <w:rFonts w:hint="eastAsia" w:ascii="宋体" w:hAnsi="宋体" w:eastAsia="宋体" w:cs="宋体"/>
          <w:i w:val="0"/>
          <w:iCs w:val="0"/>
          <w:caps w:val="0"/>
          <w:color w:val="444444"/>
          <w:spacing w:val="0"/>
          <w:kern w:val="0"/>
          <w:sz w:val="27"/>
          <w:szCs w:val="27"/>
          <w:shd w:val="clear" w:fill="FFFFFF"/>
          <w:lang w:val="en-US" w:eastAsia="zh-CN" w:bidi="ar"/>
        </w:rPr>
        <w:t>”</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42247378"/>
    <w:rsid w:val="422473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2022-12-01T15:09:00Z</dcterms:created>
  <dc:creator>WPS_1664025526</dc:creator>
  <cp:lastModifiedBy>WPS_1664025526</cp:lastModifiedBy>
  <dcterms:modified xsi:type="dcterms:W3CDTF">2022-12-01T15:17:20Z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39512E0A1AA24DE1A25D9895B9B00239</vt:lpwstr>
  </property>
</Properties>
</file>