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0FF" w:rsidRDefault="00564FA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第四章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电灯重新亮起的时候，马歇尔被惊醒了。他不知道自己睡了多久。但是他迫不及待的想上厕所。已经三天了，自从他违背了那男人，他仅仅只能喝一点水。可是这对于他的饥饿的肚子来说一点作用都没有。他意识到那男人并不会让步，因此最终他将不得不屈服。马歇尔发现他的手臂上又有了新的注射过的痕迹，他的心里一阵阵发凉，这是什么时候发生的呢？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一个小时后他听到了开门的声音。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现在告诉我你的名字，你将会得到食物，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男人开口了，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还是你想要饿死呢？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q: S$ e( `5 N' R* {5 R. e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马歇尔低下了头。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我等待你的回答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男人继续说。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  V5 V8 y, E' n7 j3 h. h8 b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玛丽卡。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W, j: ?: r2 Y. b/ y" N' q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温柔一点，像一个女孩一样讲话。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男人命令道。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我叫玛丽卡。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z2 j6 t* Q. o1 C7 s9 m2 n6 _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玛丽卡，告诉我你想做一个男孩还是女孩？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男人继续问。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o# D$ u. {$ N4 v8 Z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玛丽卡怒视着门口，但同时他感到他的肚子更饿了。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我想成为一个女孩。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他羞愧的回答。他感到如此的羞愧，简直不知道有什么东西能形象他当时得心情。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N0 S8 {4 r5 V  l. q+ D) R+ v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你看这是多么容易。如果你接受了你新的女性身份那么以后的陪训将更加容易。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l6 o- t4 C) J. \3 ~. y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门被打开了一道缝，一个小盘子被推了进来，还有一杯茶。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玛丽卡看着那个盘子。那里面只有很少的一点米饭，几快水果以及一点像面包的东西。但她是太饿了，几分钟的时间玛丽卡久用手抓着吃完可一切，因为没有任何的工具。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你一天将可以吃两次饭，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你越听话，我们会多给你一点吃的。听明白的话，请点点头。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玛丽卡照他说的做了。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{" p  l* K4 ]3 I+ w2 W- b+ o. Z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当门打开时，你自己把食物拿进来。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他命令道。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p, s2 _$ B: y  a7 E% `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玛丽卡服从了。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e: s1 y* g* G0 K$ y  e; V6 x( N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现在再一次告诉我你女孩得名字。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温柔点，要像一个女孩一样。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她叹了口气，然后回答说：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我是一个女孩，我叫玛丽卡。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你看只要你服从我们，一切都变得多么简单，以后这将会变得更加容易。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男人说。</w:t>
      </w:r>
      <w:r w:rsidR="008C50FF" w:rsidRPr="008C50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C50FF" w:rsidRPr="008C50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8C50FF" w:rsidRPr="008C50F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C50FF" w:rsidRPr="008C50FF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8C50FF" w:rsidRPr="008C50FF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8C50FF" w:rsidRPr="008C50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C50FF" w:rsidRPr="008C50FF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8C50FF" w:rsidRPr="008C50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C50FF" w:rsidRPr="008C50FF">
        <w:rPr>
          <w:rFonts w:cs="Tahoma" w:hint="eastAsia"/>
          <w:color w:val="444444"/>
          <w:sz w:val="20"/>
          <w:szCs w:val="21"/>
          <w:shd w:val="clear" w:color="auto" w:fill="FFFFFF"/>
        </w:rPr>
        <w:t>QQ277%5&amp;269676]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玛丽卡什么也没有说。因为她觉得她很难保持自己的平衡，接着她感到头晕目眩，她罪狗看了一眼门口，然后陷入了黑暗之中。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( D' p, L' t1 L- ~( T, O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第五章　</w:t>
      </w:r>
      <w:r>
        <w:rPr>
          <w:rFonts w:cs="Tahoma"/>
          <w:color w:val="FFFFFF"/>
          <w:sz w:val="15"/>
          <w:szCs w:val="15"/>
          <w:shd w:val="clear" w:color="auto" w:fill="FFFFFF"/>
        </w:rPr>
        <w:t>: d' x$ j4 Y0 ]9 y3 q' @$ L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玛丽卡不知道自己被关了多久，现在那个绑架他的男人也不再来看她。她试着根据送饭的次数来计算时间，但她担心自己是否是算错了。她吃的东西总是相同，米饭、水果、面包和茶。她总是处于饥饿之中。本来他以前就比较瘦，但她现在更瘦了，特别是手、腰和腿。但是另外一些部位却开始胖了起来。让她感到恐惧得是她的胸部似乎开始发育。它们都还很小，就像一个处于青春期的女孩子的一样。她的臀部也开始变大。她知道这一切肯定是因为食物有问题，但她太饿了，实在忍不住诱惑。她也意识到她手臂上的伤口肯定是注射雌激素，但她什么也做不了，除了希腊能得但释放。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又一次灯被拉亮的时候，她立刻发现在她身上有了新的改变。他的皮肤的颜色变深了，几乎变城了深褐色，这并不像是被染上去的，而是像是天然的一样。她的乳头的颜色也开始变深，而且他的公鸡也开始变成了这个颜色。她靠着她的公鸡，感到它似乎变小了。她看着她的手，发现她得指甲已经很长了而且被染成了深红色，她的脚趾甲也是这个颜色。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感到她的头发也更加长了。她抬起手，发现自己的头发变得卷曲。更糟糕的是，在她的头发上以及身体上有一种鲜花一样的香味，仿佛她经常洒了香水一样。更郁闷的是她发现她的耳朵被穿刺，而且被戴上了耳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_# G5 s  U% x* ^</w:t>
      </w:r>
      <w:r w:rsidR="008C50FF" w:rsidRPr="008C50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50FF" w:rsidRPr="008C50F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8C50FF" w:rsidRPr="008C50F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C50FF" w:rsidRPr="008C50FF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8C50FF" w:rsidRPr="008C50F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C50FF" w:rsidRPr="008C50FF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8C50FF" w:rsidRPr="008C50F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C50FF" w:rsidRPr="008C50F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C50FF" w:rsidRPr="008C50FF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8C50FF" w:rsidRPr="008C50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50FF" w:rsidRPr="008C50FF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8C50FF" w:rsidRPr="008C50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50FF" w:rsidRPr="008C50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早上好，玛丽卡。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那男人说，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我看你已经注意到了你身上进一步的改变。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U4 \) l2 |0 l6 Z) _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玛丽卡看着门口。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k; y, l: M  u4 H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今天吃过饭后，你将会搬到一个更好的房间。当然，如果听话的话你才能住在那里。要是你不听话，我马上就会让你回到这里。你明白吗？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玛丽卡顺从的点了点头。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D; R1 \+ N0 t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好极了。现在，在吃饭之前，我允许你问我一个问题。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玛丽卡思考了一下，张开嘴想说话，却什么也没有说出来。她再试了一次，还是没有成功。她想要大声的尖叫，可是什么声音也没有。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e( ?! _- I' M</w:t>
      </w:r>
    </w:p>
    <w:p w:rsidR="008C50FF" w:rsidRDefault="00564F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那男人笑着打破了寂静。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我想它很好的发挥了作用。你的声带已经被破坏，不用担心，当我们送你走的时候，我们会恢复它。此外，我也不觉悟你有什么重要的话要说。你应该很快就会知道，一个女人应该扮演的社会脚色，在男人面前，她应该保持绝对安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564FA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玛丽卡想哭，用了极大的毅力她才忍住没有哭出来。接着食物送了进来，她不愿意吃它，可她太饿了，她立刻吃了起来。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0FF" w:rsidRDefault="008C50FF" w:rsidP="008C50FF">
      <w:pPr>
        <w:spacing w:after="0"/>
      </w:pPr>
      <w:r>
        <w:separator/>
      </w:r>
    </w:p>
  </w:endnote>
  <w:endnote w:type="continuationSeparator" w:id="0">
    <w:p w:rsidR="008C50FF" w:rsidRDefault="008C50FF" w:rsidP="008C50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0FF" w:rsidRDefault="008C50FF" w:rsidP="008C50FF">
      <w:pPr>
        <w:spacing w:after="0"/>
      </w:pPr>
      <w:r>
        <w:separator/>
      </w:r>
    </w:p>
  </w:footnote>
  <w:footnote w:type="continuationSeparator" w:id="0">
    <w:p w:rsidR="008C50FF" w:rsidRDefault="008C50FF" w:rsidP="008C50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4FA6"/>
    <w:rsid w:val="00323B43"/>
    <w:rsid w:val="003D37D8"/>
    <w:rsid w:val="004358AB"/>
    <w:rsid w:val="00564FA6"/>
    <w:rsid w:val="008B7726"/>
    <w:rsid w:val="008C50FF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0C4EFC4-5065-4B09-ABE1-E60757E2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0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0F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0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0F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1970</Characters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2019-07-07T06:48:00Z</dcterms:created>
  <dcterms:modified xsi:type="dcterms:W3CDTF">2019-12-24T10:25:00Z</dcterms:modified>
</cp:coreProperties>
</file>