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前言：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1.原文在E站看到的，M大的文章，上传E站是上传的英文版本，而且文字还全是在图片上，得慢慢从图片识别文字，再进行翻译，工作量还是蛮大，整理了几天大概才完成了大概不到五分之一，慢慢来吧。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2.然后本人英语水平巨烂，但因为对这个题材着实感兴趣，自己很想看，反正要看就得翻译，所以就把自己翻译的版本上传上来与大家分享，如果有翻译大佬想对翻译进行细化，可以找我要英文的原版，都是已经转好文字的，图片也裁剪上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d. q) R8 A2 M# u" t6 ]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3.未得到作者的授权，如有问题请立即告知，立刻删除。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t3 |+ U* n) y' C) Y, U( B5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文章大概内容：一对父子关系紧张，父亲想让儿子去当兵，但儿子是个文艺青年，家里还有一个怀揣秘密的继母。一次争吵中，父亲生气的指责儿子的文艺梦没有前途，说儿子没有男子气概，像个女人，并威胁儿子不去当兵的话，就把他亲生母亲留给他的遗产全部扣留。儿子为了赢得自己人生的掌控权，在继母的刻意引导下，打算打扮成女孩以激怒父亲，认为父亲会为了不让他像个女孩，同意他搞文艺。原本父亲确实气得要死，但继母又告诉父亲这是儿子在故意气他，不要上当，于是父子之间就开始了围绕女性化的博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Y% T0 W7 d/ f1 w5 G" O4 y5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以下是正文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Style w:val="5"/>
          <w:rFonts w:ascii="黑体" w:hAnsi="宋体" w:eastAsia="黑体" w:cs="黑体"/>
          <w:b/>
          <w:bCs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序章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X8 E$ [# `' i+ L2 ~# M,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file:///C:\Users\ASUS\AppData\Local\Temp\ksohtml5900\wps5.jpg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8477250" cy="84772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847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蒂莫西·福斯特是一个16岁的男孩，他总是有很多的烦恼，就像痛苦、死亡和假期结束时的交通堵塞一样在人类的生活中无法避免。不过，蒂莫西的烦恼并不仅仅因为他自己，还有其他原因。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那就是他与父亲理查德的关系，他是一名海军军官，是一个严厉的人，像许多军人一样，他非常擅长发号施令、大喊大叫、开枪射击，然后再大喊大叫。不幸的是，宽容绝对不是他的品质之一。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理查德希望他的儿子也成为一名军人，但他不是兴奋的鼓励自己的儿子：如果你决定跟随我的脚步，那就太好了！而是严厉的告知：你必须这样做，你明白吗？我是你爹！你必须听我的！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然而，蒂莫西不赞同他父亲的想法。事实上，他从心底里讨厌这个主意。他不像他的父亲，这个男孩有艺术家的灵魂，好像是60年代的嬉皮士。他最大的偶像是像约翰·列侬和鲍勃·迪伦这样的人，就像他们一样，蒂莫西弹吉他，写关于和平、兄弟情谊和爱的歌曲。不出所料，他的父亲认为这一切都是一堆狗屎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有一说一，蒂莫西并不是一个有男子气概的男孩，他长得像他母亲。微微卷曲的头发是浅棕色的，头发尖是金黄色的，一直垂到肩膀。他总是披散着头发，有点凌乱，他认为这样看起来很酷。他很瘦，个子不高，长着一张精致的脸，一双绿色的大眼睛，高高的颧骨和一个纽扣鼻。而且几乎没有体毛，他的脸完全光滑。他的父亲不仅批评他的头发，还批评他的整个外貌，好像这个男孩身体发育不全是他自己的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bdr w:val="none" w:color="auto" w:sz="0" w:space="0"/>
          <w:shd w:val="clear" w:fill="FFFFFF"/>
        </w:rPr>
        <w:t>5 x" r$ }5 n) K6 K2 e) J, B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理查德就完全相反，他是一个非常强壮、高大的人，像熊一样强壮。他的脸总是冷酷无情，一生气就涨得通红，而且这种情况经常发生，尤其是当他儿子在身边的时候。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一切的一切开始于一年前理查德再次结婚的时候。蒂莫西的母亲在他还是个孩子的时候就去世了，多年来理查德一直独自一人纪念他已故的妻子。直到他遇到了苏珊，他才改变了这种想法，并在在两个月后和苏珊结婚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苏珊对他来说是最完美的女人，她是一个四十出头的漂亮女人(和理查德一样)，有一头棕色的长发，身材很好。最重要的是，她非常温顺，是个出色的家庭主妇。按理查德的说法，这些都是任何好女人的基本品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苏珊告诉他，她也是一个寡妇，而且她没有孩子——因为她不能怀孕——她决定在丈夫死后搬到一个小镇上，过平静的生活。之后，她开始在一家理查德喜欢去的咖啡店当服务员，理查德在那里遇见了她，并立刻与她约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bdr w:val="none" w:color="auto" w:sz="0" w:space="0"/>
          <w:shd w:val="clear" w:fill="FFFFFF"/>
        </w:rPr>
        <w:t>&amp; \* W" k; i1 m2 M, 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婚礼结束后，理查德说她不必工作，安心当全职主妇就可以，她高兴地同意了，说她只想做丈夫的好妻子，理查德开心的不行，他一直渴望家里有一个女主人的角色。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蒂莫西第一次见到苏珊时也很开心，他单纯地认为一段新的恋情会使他的父亲成为一个更好的人——然而他大错特错了，理查仍然像以前一样令人讨厌，他对待他的妻子就像一个私人财产。男孩不喜欢这样，但苏珊总是告诉他，一切都会好起来的，他父亲是为她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bdr w:val="none" w:color="auto" w:sz="0" w:space="0"/>
          <w:shd w:val="clear" w:fill="FFFFFF"/>
        </w:rPr>
        <w:t>% d2 P: Z/ t1 L, ]1 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{7 g! k- _6 K) a2 c$ U( K$ J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但是不管是蒂莫西还是他的父亲，都没有想到的是这个女人有她自己的秘密计划。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她并不是表面看上去的那样简单，她进入理查德和蒂莫西的生活有一个非常特殊的原因。她所需要的只是一个把她的计划付诸实施的机会，而这样的机会终于在一个早晨就出现了。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4D136B49"/>
    <w:rsid w:val="4D13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2023-10-05T10:12:00Z</dcterms:created>
  <dc:creator>WPS_1664025526</dc:creator>
  <cp:lastModifiedBy>WPS_1664025526</cp:lastModifiedBy>
  <dcterms:modified xsi:type="dcterms:W3CDTF">2023-10-05T10:21:39Z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BCCBB0CD621C401286A7CE085708C66C_11</vt:lpwstr>
  </property>
</Properties>
</file>