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75C12">
        <w:rPr>
          <w:rFonts w:ascii="仿宋" w:eastAsia="仿宋" w:hAnsi="仿宋" w:cs="Tahoma"/>
          <w:b/>
          <w:bCs/>
          <w:color w:val="444444"/>
          <w:sz w:val="36"/>
        </w:rPr>
        <w:t>前情提要：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宋体" w:eastAsia="宋体" w:hAnsi="宋体" w:cs="宋体" w:hint="eastAsia"/>
          <w:color w:val="444444"/>
          <w:sz w:val="36"/>
          <w:szCs w:val="36"/>
        </w:rPr>
        <w:t> </w:t>
      </w:r>
      <w:r w:rsidRPr="00575C12">
        <w:rPr>
          <w:rFonts w:ascii="仿宋" w:eastAsia="仿宋" w:hAnsi="仿宋" w:cs="仿宋" w:hint="eastAsia"/>
          <w:color w:val="444444"/>
          <w:sz w:val="36"/>
          <w:szCs w:val="36"/>
        </w:rPr>
        <w:t xml:space="preserve"> </w:t>
      </w:r>
      <w:r w:rsidRPr="00575C12">
        <w:rPr>
          <w:rFonts w:ascii="宋体" w:eastAsia="宋体" w:hAnsi="宋体" w:cs="宋体" w:hint="eastAsia"/>
          <w:color w:val="444444"/>
          <w:sz w:val="36"/>
          <w:szCs w:val="36"/>
        </w:rPr>
        <w:t> </w:t>
      </w:r>
      <w:r w:rsidRPr="00575C12">
        <w:rPr>
          <w:rFonts w:ascii="仿宋" w:eastAsia="仿宋" w:hAnsi="仿宋" w:cs="仿宋" w:hint="eastAsia"/>
          <w:color w:val="444444"/>
          <w:sz w:val="36"/>
          <w:szCs w:val="36"/>
        </w:rPr>
        <w:t xml:space="preserve"> 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t>陈津虽然入替了古灵素，但被古灵素强大的神识牢牢压制，只有在古灵素神识涣散的时候才偶尔主导她的身体。轩辕、照骨双镜合璧，重创了狐妖沐清波。骨奴杨丑入替古玉琴，并感染了她的思想，用计挑拨古灵素和古无妄，两人中计，古灵素失手杀死了古玉琴，古玉琴死之前与骨奴杨丑合体，满意死去，古无妄因此与古灵素决裂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宋体" w:eastAsia="宋体" w:hAnsi="宋体" w:cs="宋体" w:hint="eastAsia"/>
          <w:color w:val="444444"/>
          <w:sz w:val="36"/>
          <w:szCs w:val="36"/>
        </w:rPr>
        <w:t> </w:t>
      </w:r>
      <w:r w:rsidRPr="00575C12">
        <w:rPr>
          <w:rFonts w:ascii="仿宋" w:eastAsia="仿宋" w:hAnsi="仿宋" w:cs="仿宋" w:hint="eastAsia"/>
          <w:color w:val="444444"/>
          <w:sz w:val="36"/>
          <w:szCs w:val="36"/>
        </w:rPr>
        <w:t xml:space="preserve"> </w:t>
      </w:r>
      <w:r w:rsidRPr="00575C12">
        <w:rPr>
          <w:rFonts w:ascii="宋体" w:eastAsia="宋体" w:hAnsi="宋体" w:cs="宋体" w:hint="eastAsia"/>
          <w:color w:val="444444"/>
          <w:sz w:val="36"/>
          <w:szCs w:val="36"/>
        </w:rPr>
        <w:t> </w:t>
      </w:r>
      <w:r w:rsidRPr="00575C12">
        <w:rPr>
          <w:rFonts w:ascii="仿宋" w:eastAsia="仿宋" w:hAnsi="仿宋" w:cs="仿宋" w:hint="eastAsia"/>
          <w:color w:val="444444"/>
          <w:sz w:val="36"/>
          <w:szCs w:val="36"/>
        </w:rPr>
        <w:t xml:space="preserve"> 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t>古香河将古玉琴的尸体送到了长生集团，遇到了和古玉琴相像的汪婉君，汪婉君故意透露自己的身世，博得古香河好感，古香河收她作女儿。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宋体" w:eastAsia="宋体" w:hAnsi="宋体" w:cs="宋体" w:hint="eastAsia"/>
          <w:color w:val="444444"/>
          <w:sz w:val="36"/>
          <w:szCs w:val="36"/>
        </w:rPr>
        <w:t> </w:t>
      </w:r>
      <w:r w:rsidRPr="00575C12">
        <w:rPr>
          <w:rFonts w:ascii="仿宋" w:eastAsia="仿宋" w:hAnsi="仿宋" w:cs="仿宋" w:hint="eastAsia"/>
          <w:color w:val="444444"/>
          <w:sz w:val="36"/>
          <w:szCs w:val="36"/>
        </w:rPr>
        <w:t xml:space="preserve"> </w:t>
      </w:r>
      <w:r w:rsidRPr="00575C12">
        <w:rPr>
          <w:rFonts w:ascii="宋体" w:eastAsia="宋体" w:hAnsi="宋体" w:cs="宋体" w:hint="eastAsia"/>
          <w:color w:val="444444"/>
          <w:sz w:val="36"/>
          <w:szCs w:val="36"/>
        </w:rPr>
        <w:t> </w:t>
      </w:r>
      <w:r w:rsidRPr="00575C12">
        <w:rPr>
          <w:rFonts w:ascii="仿宋" w:eastAsia="仿宋" w:hAnsi="仿宋" w:cs="仿宋" w:hint="eastAsia"/>
          <w:color w:val="444444"/>
          <w:sz w:val="36"/>
          <w:szCs w:val="36"/>
        </w:rPr>
        <w:t xml:space="preserve"> 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t>骨将雷炯因为失去杨丑、李色两位骨奴，心怀怨恨，便指使骨奴于毒、刘石抓回杜州大学的颜映雪、林晓染，雷炯将颜映雪的骨架逼出并吸收，于毒占据了颜映雪的身体。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宋体" w:eastAsia="宋体" w:hAnsi="宋体" w:cs="宋体" w:hint="eastAsia"/>
          <w:color w:val="444444"/>
          <w:sz w:val="36"/>
          <w:szCs w:val="36"/>
        </w:rPr>
        <w:t> </w:t>
      </w:r>
      <w:r w:rsidRPr="00575C12">
        <w:rPr>
          <w:rFonts w:ascii="仿宋" w:eastAsia="仿宋" w:hAnsi="仿宋" w:cs="仿宋" w:hint="eastAsia"/>
          <w:color w:val="444444"/>
          <w:sz w:val="36"/>
          <w:szCs w:val="36"/>
        </w:rPr>
        <w:t xml:space="preserve"> </w:t>
      </w:r>
      <w:r w:rsidRPr="00575C12">
        <w:rPr>
          <w:rFonts w:ascii="宋体" w:eastAsia="宋体" w:hAnsi="宋体" w:cs="宋体" w:hint="eastAsia"/>
          <w:color w:val="444444"/>
          <w:sz w:val="36"/>
          <w:szCs w:val="36"/>
        </w:rPr>
        <w:t> </w:t>
      </w:r>
      <w:r w:rsidRPr="00575C12">
        <w:rPr>
          <w:rFonts w:ascii="仿宋" w:eastAsia="仿宋" w:hAnsi="仿宋" w:cs="仿宋" w:hint="eastAsia"/>
          <w:color w:val="444444"/>
          <w:sz w:val="36"/>
          <w:szCs w:val="36"/>
        </w:rPr>
        <w:t xml:space="preserve"> 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t>颜天鸿因为女儿颜映雪的失踪，想起昔日的一位故人，动身寻找他，同时发下悬赏公告。离开香河饭店的古灵素因为身上钱所剩无几，看到公告，想去虺山除妖。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24"/>
          <w:szCs w:val="24"/>
        </w:rPr>
        <w:t>古镜奇缘1-4：</w:t>
      </w:r>
      <w:hyperlink r:id="rId6" w:tgtFrame="_blank" w:history="1">
        <w:r w:rsidRPr="00575C12">
          <w:rPr>
            <w:rFonts w:ascii="仿宋" w:eastAsia="仿宋" w:hAnsi="仿宋" w:cs="Tahoma"/>
            <w:color w:val="336699"/>
            <w:sz w:val="24"/>
            <w:szCs w:val="24"/>
            <w:u w:val="single"/>
          </w:rPr>
          <w:t>https://bbs.cdbook.info/forum.ph ... 3226&amp;extra=page%3D2</w:t>
        </w:r>
      </w:hyperlink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24"/>
          <w:szCs w:val="24"/>
        </w:rPr>
        <w:t>古镜奇缘5-6：</w:t>
      </w:r>
      <w:hyperlink r:id="rId7" w:tgtFrame="_blank" w:history="1">
        <w:r w:rsidRPr="00575C12">
          <w:rPr>
            <w:rFonts w:ascii="仿宋" w:eastAsia="仿宋" w:hAnsi="仿宋" w:cs="Tahoma"/>
            <w:color w:val="336699"/>
            <w:sz w:val="24"/>
            <w:szCs w:val="24"/>
            <w:u w:val="single"/>
          </w:rPr>
          <w:t>https://bbs.cdbook.info/forum.ph ... 3233&amp;extra=page%3D1</w:t>
        </w:r>
      </w:hyperlink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24"/>
          <w:szCs w:val="24"/>
        </w:rPr>
        <w:t>古镜奇缘7-8：</w:t>
      </w:r>
      <w:hyperlink r:id="rId8" w:tgtFrame="_blank" w:history="1">
        <w:r w:rsidRPr="00575C12">
          <w:rPr>
            <w:rFonts w:ascii="仿宋" w:eastAsia="仿宋" w:hAnsi="仿宋" w:cs="Tahoma"/>
            <w:color w:val="336699"/>
            <w:sz w:val="24"/>
            <w:szCs w:val="24"/>
            <w:u w:val="single"/>
          </w:rPr>
          <w:t>https://bbs.cdbook.info/forum.ph ... 3240&amp;extra=page%3D2</w:t>
        </w:r>
      </w:hyperlink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24"/>
          <w:szCs w:val="24"/>
        </w:rPr>
        <w:t>古镜奇缘9-11：</w:t>
      </w:r>
      <w:hyperlink r:id="rId9" w:tgtFrame="_blank" w:history="1">
        <w:r w:rsidRPr="00575C12">
          <w:rPr>
            <w:rFonts w:ascii="仿宋" w:eastAsia="仿宋" w:hAnsi="仿宋" w:cs="Tahoma"/>
            <w:color w:val="336699"/>
            <w:sz w:val="24"/>
            <w:szCs w:val="24"/>
            <w:u w:val="single"/>
          </w:rPr>
          <w:t>https://bbs.cdbook.info/forum.ph ... 3252&amp;extra=page%3D2</w:t>
        </w:r>
      </w:hyperlink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24"/>
          <w:szCs w:val="24"/>
        </w:rPr>
        <w:t>古镜奇缘12-14：</w:t>
      </w:r>
      <w:hyperlink r:id="rId10" w:tgtFrame="_blank" w:history="1">
        <w:r w:rsidRPr="00575C12">
          <w:rPr>
            <w:rFonts w:ascii="仿宋" w:eastAsia="仿宋" w:hAnsi="仿宋" w:cs="Tahoma"/>
            <w:color w:val="336699"/>
            <w:sz w:val="24"/>
            <w:szCs w:val="24"/>
            <w:u w:val="single"/>
          </w:rPr>
          <w:t>https://bbs.cdbook.info/forum.ph ... 3270&amp;extra=page%3D1</w:t>
        </w:r>
      </w:hyperlink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24"/>
          <w:szCs w:val="24"/>
        </w:rPr>
        <w:t>古镜奇缘15-18：</w:t>
      </w:r>
      <w:hyperlink r:id="rId11" w:tgtFrame="_blank" w:history="1">
        <w:r w:rsidRPr="00575C12">
          <w:rPr>
            <w:rFonts w:ascii="仿宋" w:eastAsia="仿宋" w:hAnsi="仿宋" w:cs="Tahoma"/>
            <w:color w:val="336699"/>
            <w:sz w:val="24"/>
            <w:szCs w:val="24"/>
            <w:u w:val="single"/>
          </w:rPr>
          <w:t>https://bbs.cdbook.info/forum.ph ... 3287&amp;extra=page%3D1</w:t>
        </w:r>
      </w:hyperlink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FFFFFF"/>
          <w:sz w:val="15"/>
          <w:szCs w:val="15"/>
        </w:rPr>
        <w:t>3 q5 J&amp; S) t5 o1 k$ y; G( z</w:t>
      </w:r>
      <w:r w:rsidRPr="00575C12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575C12">
        <w:rPr>
          <w:rFonts w:ascii="仿宋" w:eastAsia="仿宋" w:hAnsi="仿宋" w:cs="仿宋" w:hint="eastAsia"/>
          <w:color w:val="FFFFFF"/>
          <w:sz w:val="15"/>
          <w:szCs w:val="15"/>
        </w:rPr>
        <w:t>e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《古镜奇缘》第十九章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颜天鸿只身一人来到伊川市，四处打听击壤观，竟无一人知道苏门山还有这样一处道观。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在颜天鸿几乎要放弃的时候，事情出现了转机，这天一大早他拿着瓶水，在伊川市街上晃悠着，一位扫地的大姐热情地问颜天鸿：“俺看你在这街上走了好几圈啦，不是本地人吧？是要找人吗，伊川这地儿俺熟得很，给大姐说说，没准给你帮上忙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颜天鸿说道：“大姐知道，苏门山有一处道观叫击壤观？”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大姐哈哈一笑，说道：“把你手上的水给大姐，俺就和你说。”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颜天鸿哑然失笑，敢情是这大姐口渴了，想要自己手上的水喝，便递给了大姐。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大姐咕隆隆喝下了水，说道：“这事侬还真问对人了，侬问100个人，100个人都不知道，问错了嘛！要是问他们金顶观，他们保准就知道了——其实击壤观就是金顶观，是古时候的名字了，侬到那里做啥子？”</w:t>
      </w:r>
      <w:r w:rsidR="00B35049" w:rsidRPr="00B35049">
        <w:rPr>
          <w:rFonts w:ascii="仿宋" w:eastAsia="仿宋" w:hAnsi="仿宋" w:cs="Tahoma"/>
          <w:color w:val="444444"/>
          <w:sz w:val="20"/>
          <w:szCs w:val="36"/>
        </w:rPr>
        <w:t>[一次购买，终身免费更新，缺失~章节等，请记住%唯一联系方式24小时在线客服QQ646208907以及备用QQ2775269#6^7*6]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虽然大姐啰里吧嗦，但总算是知道了击壤观的确切消息，颜天鸿说道：“我要上那求签算命。”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大姐说道：“那侬要做好吃苦头的准备了，这苏门山啊，在伊川城西，有好多山头的，其中有一座叫金顶山，侬晓得哇，是最高的，击壤观就在金顶山上面，有1500多米呢，那个道观很小的，三面都是悬崖，下面是万丈深渊啊。不过景色蛮漂亮的，‘金顶摩青天，松海云雾间’，说的就是金顶山，站在上面，就跟神仙一样的啦……诶诶诶，侬怎么走掉了啊，我跟侬讲，人家都说这个道观是天底下最危险的道观喽……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颜天鸿打车到了城西，走到了山间的小路，只见山上森林茂密，空气清新，风光旖旎，一路上奇石、山峰、悬崖、绝壁等各种地貌接连映入眼帘，山间岚气成云，幽深静谧，最高峰金顶山若隐若现，山尖隐没在缭绕云雾中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山泉叮咚、林鸟喧啾，颜天鸿听到从远处传来清丽的歌声：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b/>
          <w:bCs/>
          <w:i/>
          <w:iCs/>
          <w:color w:val="444444"/>
          <w:sz w:val="36"/>
        </w:rPr>
        <w:t>“山寺微茫背夕曛，鸟飞不到半山昏。上方孤罄定行云。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b/>
          <w:bCs/>
          <w:i/>
          <w:iCs/>
          <w:color w:val="444444"/>
          <w:sz w:val="36"/>
        </w:rPr>
        <w:t>试上高峰窥皓月，偶开天眼觑红尘，可怜身是眼中人。”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颜天鸿循着歌声走去，看到一个小道童，那小道童约莫十二三岁左右，身着一套青色道袍，头上攒着道髻，面容清秀，小脸圆鼓鼓的，模样极为可爱，正举着一个土瓮，站在松树下面，一滴一滴承接着露水。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“小师傅，请问击壤观是往这条路走吗？”颜天鸿问道。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小道童收好土瓮，上下打量着颜天鸿，问道：“你是颜天鸿吧？”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颜天鸿讶异了一下，自忖和这小道童素未谋面，不过转念一想就明白了，说道：“不错，我就是颜天鸿，是慕容城告诉你我的名字的吧？”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小道童点了点头，说道：“今晨早起，师父与我说，今天会有贵客来临，让我在此专心收集清露，待到4096滴露水入瓮的时候，你就到啦，真是一滴不差呢！”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慕容城的神算，颜天鸿是亲身经历过的，也就不那么吃惊了，说道：“那小师傅能否引我去见你师父？”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小道童明眸皓齿、笑靥如花，说道：“别叫我小师傅啦，怪别扭的，我叫慕容筠，且跟我来，我这就带你去见击壤先生。”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“击壤先生？”颜天鸿疑惑道。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慕容筠说道：“哦，这是师父的尊号，想来师父未曾告知与你，击壤先生不喜欢别人直呼他的名字。”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“原来如此，我记下了。”颜天鸿说道。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两人穿过茂密的森林，沿着蜿蜒起伏的山路，径直走向金顶。颜天鸿抬头望去，只见上方有几座小屋，依山就势，依次从下到上排列。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颜天鸿小心翼翼拽着铁链朝天攀登，累得他气喘吁吁，但总算接近了金顶，只见眼前这座道观，面积狭小，不过6平米，就建在金顶山巅。</w:t>
      </w:r>
      <w:r w:rsidR="00B35049" w:rsidRPr="00B35049">
        <w:rPr>
          <w:rFonts w:ascii="仿宋" w:eastAsia="仿宋" w:hAnsi="仿宋" w:cs="Tahoma"/>
          <w:color w:val="444444"/>
          <w:sz w:val="20"/>
          <w:szCs w:val="36"/>
        </w:rPr>
        <w:t>[一次购买，终身免费更新，缺失章节等，请记住唯一联系方式24小~时在线客服QQ64^62*08907以及备用QQ#277526&amp;9676]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“就是这儿了，想必师父正等着你呢！”慕容筠说道。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颜天鸿看到这道观屹立在万丈深渊之上，房顶是用黄金铸就的顶尖，在阳光照耀下熠熠生辉。一阵风呼啸而来，摇响击壤观飞檐上的铜铃，“叮叮当当”，更显得击壤观幽深静谧。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只听得观内有金属敲击的声音，其声锵锵锒锒，沉重浑厚，像是铜声。又听到里面人说道：“数点梅花人间春，欲将剥复问前因。妖祸自有戡平日，俯仰无愧天地心。原来是颜先生到了，昔日漂母一饭之恩，韩信许以千金；先生一面之恩，我却报之未尽。此番先生又风尘仆仆、只身一人专程光临陋观，足见先生心诚，请进、请进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朱色木门“咿呀”打开，里面一位仙风道骨的男子正在敲击一方古镜，颜天鸿认得此人正是慕容城。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颜天鸿赶紧上前去，“先生救我！”刚想给慕容城跪下，却被慕容城轻轻扶起，说道：“有道是一饮一啄，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莫非前定；兰因絮果，必有来因。未报先生之恩，岂敢反受先生大礼？如果我所料不错，先生此行，乃是为令嫒而来的吧？”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颜天鸿将女儿颜映雪的遭遇给慕容城详细说了，慕容城略一思忖，说道：“先生来前，我即为先生算了一卦，卦词说：应怜红花委秽尘，映雪囊萤总不真。物在人非归完璧，岂知瑕疵透玉身。这是大吉大凶之相，令嫒性命无虞，只是、只是……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“只是什么？”颜天鸿着急问道。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“说不得、说不得！”慕容城摇了摇头。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颜天鸿有些失望，但据慕容城推算，女儿颜映雪的性命还是保下了，想通了这一关节，颜天鸿悬着的心总算是放下了。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慕容城道：“我与你尘缘未尽，此番令嫒蒙难，我自当效劳。只是此行凶险，哎！万般皆是命，半点不由人。看来我命中当有此劫，也不知能否逢凶化吉、转危为安？”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颜天鸿听到慕容城竟亲自出马帮助自己，心里激动，说道：“先生神机妙算、法术高深，有先生出马，小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女肯定能化险为夷，颜天鸿在这先叩谢先生了！”说罢便欲磕头。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“使不得，使不得”，慕容城拉起颜天鸿，对慕容筠说道：“筠儿，去叫你师兄慕容纯过来，我有话和他说。”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“遵命，师父”，慕容筠应道，便走下台阶，往下面的朝天观而去。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慕容城说道：“听颜先生所言，令嫒必是被那骨将雷炯所抓，一隔三十余年，想起当年境遇，至今心有余悸！”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城扯开自己的道袍，露出了前胸，只见胸前有五点深色疤痕，便像是被人狠狠抓过一般，他说道：“我曾与师父雍公一起，与雷炯交过手，当时我功力尚浅，被他的‘太阴抓’抓破前胸。若不是师父舍命相救，使出最后功力重创雷炯，我早一命呜呼了，可惜师父却因此仙逝。此后我便苦心修炼，一来是为民除害，另一方面，也是想报师父之仇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颜天鸿问道：“骨将雷炯这样厉害？究竟是什么来历？”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慕容城道：“听说雷炯是酆都山不死骨王高立的手下，但从没人见过高立，只是传闻罢了。但骨将雷炯现世，却是确凿无疑的了。他本是大宋贼寇方腊手下将领，镇守昱岭关，后为宋江部下病尉迟孙立所擒，被割腹取心。不过机缘巧合下，他竟炼就一副铁尸，贯使一手凶狠毒辣的‘太阴抓’，据说丧生在他手下的修道之人数不胜数，我也差点成了他的爪下亡魂……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说话间，慕容筠引着慕容纯来到了金顶观。慕容纯恭敬道：“师父，您找我？”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“哦，纯儿来了”，慕容城看了一眼慕容筠，说道：“筠儿，你也留下，我也有话与你说。”慕容筠应了，站在一旁。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城擦了擦手上的古镜，说道：“此番为师要出去一段时间，纯儿，这金顶观就交由你看守了。为师要去会会那骨将雷炯，哎！虽说三十年来我的功力见长，却不知雷炯修炼如何？若是为师功力不济，反为雷炯所杀，这金顶观的重担，可要落在你的身上了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慕容纯年轻的脸上神色凝重，说道：“师父定能斩杀那妖魔，我、我在这等着师父早日归来。”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“医者难自医，算人难算己。可笑我慕容城自恃精于易道、算无遗策，上可窥天道，下能知古今，却参不出自己的命运！罢了，筠儿，此次下山，你与为师一同前去，你生性善良、本性温厚，是该多接触接触世态人情了。”慕容城对慕容筠说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“师父，小师妹她……”慕容纯还没说完，就被慕容城制止了，说道：“我意已决，你不必多言，好生看守金顶观便可，记住为师刚才所说的话。”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慕容纯只得说道：“遵命，师父。”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慕容筠稚嫩的脸蛋也严肃起来，说道：“遵命，师父。”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慕容城对慕容筠说道：“取我奔雷棍来。”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慕容筠走到神龛边，双手拿下一根木棍递给了慕容城。这木棍外观古朴，质地坚密，颇为沉重，外表裹着一层光滑厚重的包浆，也不知经历了多少岁月。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慕容城一手拿着古镜，一手拿着木棍，说道：“此次有风后孤虚镜、奔雷棍相助，与那雷炯厮杀，想必能提高不少胜算。呵呵，三十年前的旧账，终于等到机会清算了！”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说起风后孤虚镜、奔雷棍这两件宝物，还有一个传奇的故事：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慕容雍死后，慕容城传承其衣钵，在返回伊川金顶观途中，听苏门山下村民议论纷纷：庄稼总是不翼而飞，田里有巨大的脚印，还有拐杖留下的孔痕。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脚印太过巨大，明显不属于人类，一时间人心惶惶，野人的传闻不胫而走。慕容城了解情况后，对此事展开追查，终于在一个傍晚发现了“野人”的踪迹，原来，留下脚印的并不是野人，而是一头黑熊，正在偷食田里庄稼。奇怪的是，这头黑熊竟和人一样会使用拐杖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慕容城暴喝一声，黑熊受到惊吓，踉踉跄跄跑了起来，却跑得极慢，一下就被慕容城追上。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慕容城刚想为民除害，斩杀这只黑熊，那黑熊却跪了下来，流出眼泪。慕容城看得稀奇，暂时收起杀心。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黑熊颇具灵性，用爪子指了指自己前胸，慕容城仔细一看，原来黑熊胸前有一个圆圆鼓鼓的凸出，他问道：“是不是有物卡在里面，想让我帮你取出？”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黑熊点了点头，但慕容城一介道人，并不会医术，于是他请求自己的同门师兄傅运斤，人称圣手医仙，为黑熊取出异物。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医仙傅运斤脾气非常古怪，所言所行皆凭一时心情，接到慕容城的请求，他因十分好奇黑熊的病情，于是专程从杜州赶到伊川，为黑熊治病，三两下就取出了卡在黑熊心脏前的异物——原来是一面古镜，随即向慕容城辞行，临走前还不忘告诉慕容城，如果再碰上稀奇古怪的病情，还可找他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黑熊感念慕容城的恩情，离开前把古镜和拐杖都赠予了慕容城。慕容城学贯古今，立马知道这两件东西决非凡品，并在古镜和木棍上找到了铭文：风后孤虚、奔雷。慕容城如获至宝，便尝试使用，在二十多年的磨合中，慕容城逐渐掌握了使用这两件宝物的技巧，自己的功力也突飞猛进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慕容城说道：“我也知道颜先生救女心切，这样，我们吃过午饭，即刻下山，你意下如何？”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颜天鸿恭敬回答道：“全听先生安排。”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慕容城道：“山野陋观，比不得繁华都市。若是招待不周之处，还请颜先生海涵。”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让颜天鸿哭笑不得的是，慕容城说的午饭，竟然就是小道童慕容筠早上承接的露水……</w:t>
      </w:r>
    </w:p>
    <w:p w:rsidR="00575C12" w:rsidRPr="00575C12" w:rsidRDefault="00575C12" w:rsidP="00575C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5C12">
        <w:rPr>
          <w:rFonts w:eastAsia="宋体" w:cs="Tahoma"/>
          <w:color w:val="FFFFFF"/>
          <w:sz w:val="15"/>
          <w:szCs w:val="15"/>
          <w:shd w:val="clear" w:color="auto" w:fill="FFFFFF"/>
        </w:rPr>
        <w:t>6 t( l# f  ~4 M  Y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《古镜奇缘》第二十章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骨奴刘石非常郁闷，雷炯在吸收颜映雪阴元后，并没有打算杀死另一个女生，也就是林晓染，反而被雷炯派出镇守先前杨丑、李色所在的骨魔洞，与他一起的，还有另一位骨奴吴固。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“恭喜刘大哥升任骨魔洞主！”吴固哪知道刘石现在的心情，结果马屁拍到马腿，被欺软怕硬的刘石一个巴掌拍得晕头转向。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我升你奶奶个腿！前两天我和于毒抓了两位美女，于毒那厮倒好，独吞了颜映雪那么漂亮的身体，连根毛都没留给我。现在又被弄到这么个倒霉的地方，你是不知道，另外那妞长得有多俊，我真是做梦都想和于毒一样，丢掉这副烂骨头！”刘石喋喋不休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吴固捂了捂脸，恭维道：“那、那还不是迟早的事嘛！再怎么说，大哥都是出了大力的，主人赏罚分明，那小妞的身体，迟早还是大哥你的！”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“对！你他娘这才算句人话。”刘石大摇大摆地走进了骨魔洞。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看到刘石走进骨魔洞一段距离，吴固在洞外暗暗啐了一口：“呸！什么东西！”随后抓紧跟了进去。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吴固走进洞内，只见刘石已经在大平台上的石椅上躺着了，看样子十分享受，便说道：“洞主！”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听到这两个字，刘石的虚荣心顿时膨胀了起来，装出一副趾高气扬的样子说道：“好好，你这小子，总算有点眼力界了，你的功法学得怎么样了啊？”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吴固满脸堆笑，说道：“远不及洞主万一啊，我跟主人学了铁尸功，连皮毛都算不上，充其量只能算是铁皮功。哪像洞主的石甲神功、白骨神刀，那是炉火纯青、登峰造极、无人能敌……”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刘石乐得听吴固吹捧，不过好像听到了异动，说道：“你有没有听到什么声音？”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吴固用他残破的耳朵仔细听了，小声说道：“好、好像有轻轻的脚步声！”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刘石问道：“会不会是主人或者其他兄弟过来了？”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吴固道：“不像！声音轻微，应该是活人的脚步，而且体形不会很大。”</w:t>
      </w:r>
      <w:r w:rsidR="00B35049" w:rsidRPr="00B35049">
        <w:rPr>
          <w:rFonts w:ascii="仿宋" w:eastAsia="仿宋" w:hAnsi="仿宋" w:cs="Tahoma"/>
          <w:color w:val="444444"/>
          <w:sz w:val="20"/>
          <w:szCs w:val="36"/>
        </w:rPr>
        <w:t>[一次购买，终身免费更新，缺&amp;失章%节等，请记住唯一联系方式24#小时在线客服QQ*646208907以及备用QQ277526@9676]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“你去外面看看，有什么情况马上向我回报！”刘石像是命令道。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“这……好”，吴固硬着头皮向外走去，刚走到洞口，就与一个娇小的身躯四目相对。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来人正是古灵素。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原来古灵素下定决心赴虺山除妖，却一时找不到骨魔巢穴的方位，只得凭借记忆来到骨魔洞，看看能不能找到什么线索，却正好碰到了接替杨丑、李色镇守骨魔洞的吴固。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“线索来了！”看着眼前这个身形只比自己高了半头的怪物，又仗着轩辕镜在手，古灵素根本没把他放在眼里，说道：“喂，我来问你这丑八怪，知不知道骨魔巢穴在哪里？”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吴固正被刘石气得憋了一肚子火，现在自己竟又被这么一个小姑娘看不起，不由得大怒，说道：“老爷我当然知道，却凭什么要告诉你？”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“哼，不识好歹！天罡正气！”古灵素疾退数步，手指凝气，瞬时发出一股凌厉的气锥。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吴固哪曾想眼前这柔弱少女竟是修道之人，而且一上来就下此重手，腹部顿时被洞穿一个小孔，吴固吃痛，“呃啊”一声叫喊了出来。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“现在你可以告诉我骨魔巢穴在哪里了吧？”古灵素盛气凌人道。</w:t>
      </w:r>
      <w:r w:rsidR="00B35049" w:rsidRPr="00B35049">
        <w:rPr>
          <w:rFonts w:ascii="仿宋" w:eastAsia="仿宋" w:hAnsi="仿宋" w:cs="Tahoma"/>
          <w:color w:val="444444"/>
          <w:sz w:val="20"/>
          <w:szCs w:val="36"/>
        </w:rPr>
        <w:t>[更多、更全小说~漫画视频账号等，请记住唯一联系方式24小时在线客^&amp;服Q*Q646%208907以及备用QQ2775269676]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吴固一边暗暗运力，一边假意说道：“女主人饶命！这骨魔巢穴，就在……”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“就在何处？”古灵素着急问道。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吴固铁尸功成功运转，“哇呀”一声怪叫，张开双臂便想钳住古灵素。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古灵素急忙闪避，并一边发出数枚气锥，只是气锥落到吴固身上，竟像是打到了铁板上一样，“哒哒哒”数声过后，吴固居然毫发无伤！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“呵呵呵，忘了告诉你，这骨魔巢穴，就在我脑子里，有本事，来取便是！”吴固成功防御古灵素的凶猛攻势，一时得意忘形起来。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更让古灵素担心的是，就在此时，骨魔洞里，又走出来一个妖怪，看模样实力更在这位“铁板怪”之上！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“怎么了，叫得这么惨烈！”刘石没好气说道。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“洞、洞主，碰上个硬茬，她想问我主人的住处！”吴固说道。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刘石这才看到洞外有一个美丽的少女，表情严肃，眼神凌厉。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刘石吞了吞口水，眼前这少女，姿色相比颜映雪也不遑多让，而且看起来比颜映雪更加年轻活力。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“你这小妞好大胆子，知道这里是谁的地盘吗？”刘石倨傲道。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“我不必知道，也不想知道，我只知道，上次在这骨魔洞猖獗的妖魔，已被诛杀！”古灵素厉声道。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“什、什么？你说什么？杨丑、李色竟是死在你的手上？”刘石听罢，似乎先前杨丑、李色就是被眼前这少女所杀，心里一骇，意识到危险的刘石，石甲功自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行流转。他哪里知道李色其实是被陈津所杀，而陈津此时正在少女体内、意识更是被少女死死压制呢！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“哼，休得多言……㽙尹四方，大庇我邦！”古灵素念动口诀，轩辕镜离开古灵素的身体，“呲呲”两道金光便往刘石、吴固二人身上打去。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刘石的石甲功、吴固的铁尸功毕竟是厉害的防御功法，只见刘石被神光击中的地方，坚硬如石的身体只是微微松动，掉下一小块固化的烂肉。而吴固被击中的地方竟只是被灼黑成了一块印痕，并无实质损伤。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古灵素大急，连连催动神镜，吴固是新进的骨奴，功力尚浅，终于支撑不住，铁尸功力难以为继，被轩辕镜击倒在一边。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“没用的废物！”刘石一边抵御轩辕镜神芒，一边骂道，更是掣出白骨刀，竟然向古灵素展开了反攻，一道犀利的白骨刀芒骤然亮起。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古灵素暗自叫苦，原来刚才对吴固的一击已经耗去她过半的气力，见刘石攻势凌厉，急忙抽出金蛇索，挡下刘石致命一刀，两件兵器相交，竟发出了类似金属碰撞的声响，足见两件兵器皆坚硬无比。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原来这白骨刀的材质名叫“阴沉骨”，乃是远古兽人遗骨，受大震、洪水、流石等异象侵袭，于江河海湖深埋，在极端状态下，经数千甚至上万年异变而形成，又称“白金骨”，材质纯净、质地坚密，极为罕见。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不给古灵素喘息的机会，身形速度陡然加快，刀光几乎擦着古灵素的身体掠过，古灵素一个激灵，天罡正气透体而出，在皮肤表面生起约莫硬币厚的一层护盾，才不至于被白骨刀割伤，饶是如此，衣服却被刀芒割破了一条口子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敏捷至极，身形一错，下一刻竟出现在了古灵素身后，对着古灵素后背又是一刀劈下。这一下又急又猛，古灵素根本不及闪避，在白骨刀落下的刹那，古灵素身形一动，护体罡气再次生起，只是薄了许多，这一击正好落在罡气上，只见白骨刀被硬生生荡开，不过护体罡气也应声碎裂，古灵素身体只觉承受了一股巨大力量，脚下不稳，一个踉跄向前跌了几步，呼吸顿时急促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“不过如此！看来你这小妞先前所言，不过是虚言恫吓，跟你刘爷比，毕竟还是嫩了点！”刘石见自己虽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然未给少女致命伤害，但少女气喘吁吁，看来已是力竭气衰，自己定能稳操胜券了。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刘石得势不饶人，举起白骨刀，便往古灵素头上砍去，刀口离古灵素只差分毫！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“师……”一个熟悉的声音传来，话音未落，一枚太极符暴射而至，准确击中了刘石的白骨刀，力道之猛，震得刘石的虎口又麻又痛。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师哥，师叔，你们来了！”古灵素看见两人来到骨魔洞前，赫然就是古无妄，只见他握着海鲨牙，眼神中又是关心又是逃避。他身旁还有一人，这人身形颀长，四方脸庞，两只眼睛深深凹陷，头发、皮肤竟然都是雪白颜色，浑身上下散发着冰冷的气息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“定波师叔，你看她……”古无妄欲言又止。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原来古无妄与古灵素决裂，古无妄遵古香河所说的话回到龙州报信，族长得到消息暴怒不已，命古定波与古无妄一起赶到杜州，寻找古灵素。两人到杜州后，始终没有发现古灵素踪迹，却了解到杜州有人被妖魔所抓，两人遂决定除妖安民，古定波于是跟随古无妄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来到骨魔洞，也想寻找妖魔线索，不料碰到了先来一步的古灵素。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古定波“哼”了一声，说道：“难道你还对此獠抱有幻想吗？不定是这伙妖魔内讧，自相残杀呢，千万别忘了玉琴的遭遇！”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古无妄顿时萎了下去，不再说话。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古定波如鹰双眼盯着刘石，说道：“好，没想到我古定波一出山，就碰到你这骨妖，伤鳞剑久不曾出鞘，今天正好用你脑袋试刃！”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刘石叫苦不迭，谁知螳螂捕蝉，黄雀在后？刚才打倒古灵素，整整耗去了自己七成功力，眼前这人，光是周身的透体寒气，已叫人胆战心惊，更何况刚才的道符猛烈异常，面对眼前三人，自己岂有胜算？</w:t>
      </w:r>
      <w:r w:rsidR="00B35049" w:rsidRPr="00B35049">
        <w:rPr>
          <w:rFonts w:ascii="仿宋" w:eastAsia="仿宋" w:hAnsi="仿宋" w:cs="Tahoma"/>
          <w:color w:val="444444"/>
          <w:sz w:val="20"/>
          <w:szCs w:val="36"/>
        </w:rPr>
        <w:t>[一次购买，终身免费更新，缺失章节等，请记住唯一联&amp;系方式2~4小时在线客服QQ64#62*08907@以及备用QQ2775269676]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只见古定波伤鳞剑出鞘，周遭飘荡的水汽瞬时凝结在剑身，他念道：“天法道清，地法天灵，阴阳结精，玄冰显形。灵光凝摄，通天达地，真形速现，速现真形。玄冰符，疾！”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刘石被玄冰符击中，护体的石甲功顿时失去了效用，只觉一阵深入骨髓的冰冷由外而内，白骨刀在左手剧烈抖动中掉落在地，刘石跪在地上，全身骨头也都冷得嘎吱响。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古定波走到刘石面前，用伤鳞剑挑起刘石低垂的脑袋，说道：“玄冰符的滋味不好受吧？说！骨魔巢穴在哪？”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刘石倒是忠心耿耿，不愿透露主人雷炯的半点消息，闭口不言。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哼！不识好歹的东西，看你说不说！”古定波一剑刺中刘石胸口，却并没有刺穿他的胸膛，剑尖只是停留在了刘石胸口表面。刘石看到自己胸前的骸骨腐肉都凝结成了冰块，又是一股透体寒气，逼得刘石残破的五脏六腑几欲停滞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古定波抽回伤鳞剑，只见刘石胸前凝结的冰块慢慢碎开，形成了一片片鱼鳞状的裂纹，刘石感觉胸前便像是千刀万剐、万箭穿心般疼痛，终于忍受不住，道：“我、我说，道爷饶命！”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古定波给古无妄使了个眼色，古无妄太极符轻轻打在刘石胸前，灼热的感觉让身上的寒气稍减。古定波道：“这下总该说说骨魔巢穴的方位了吧？”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刘石说道：“道爷，我说，您可要放小人一条活路啊！”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古定波淡淡道：“这个自然，不过你要是敢谎言欺瞒，我教你痛苦十倍百倍！”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小人不敢、小人不敢，这骨魔巢穴就在骨魔洞之北，只有5里路程，我家主人叫、叫雷炯，铁尸功、太阴抓非常厉害，道爷，小人句句属实，若有半句假话，小人、小人情愿死在道爷寒冰之下。”刘石怀着强烈的求生欲说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古定波冷冷一笑，说道：“很好，我相信你没有说谎，看来，是时候和你说再见了。”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刘石如蒙大赦，连忙说道：“谢谢道爷，道爷不杀之恩山高海深，小人叩谢道……”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刘石还未说完，古定波一连发出三道寒冰符，威力一枚更甚一枚，刘石如坠冰窟，自知被骗，破口大骂：“你这贼道说话不算话，不得好死……”随后全身冻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成冰团，古定波轻轻一碰，刘石的身体随冰团碎裂开来，竟这样死了。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同妖魔岂能讲仁义礼信？唯有雷霆手段而已”，古定波告诫古无妄道，随后鹰眼转向古灵素，说道：“哼！轮到你了，可听好了，奉族长古成鼎谕令：‘那妖怪害死灵素，又假借灵素身形，杀我族人，十恶不赦！着古定波、古无妄赴杜州擒拿此獠，如遇抵抗，格杀勿论！以慰灵素、玉琴在天之灵。特谕！’你是自我了断呢，还是要我出手？若是自我了断，我让你痛痛快快上路，要是逼我出手，哼，刚才这妖魔，便是你的榜样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古灵素大为着急，说道：“定波师叔，我、我是素素啊，我也不知道为什么，就、就……”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古定波丝毫不为所动，说道：“惺惺作态，到了这般田地，你这妖魔仍巧言令色，还想欺骗我二人，妄想！”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古灵素知道古定波的脾性，认定了的事绝不会改变，便想暂避锋芒，先逃了再说，却发现自己身后没有了退路，后面是望之不尽的深渊。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古定波似乎看穿了古灵素的想法，厉声道：“事到如今，你还想逃跑，休想，玄冰符！”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古无妄似乎有些不忍心，下意识抓住了古定波的手，寒冰符方向顿时一偏，但仍朝古灵素而来，古灵素见识过刘石的惨状，急忙躲避，慌不择路中脚底一滑，竟坠下了悬崖。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“师妹！”古无妄终于忍不住喊了出来，可是为时已晚，眼看古灵素掉下悬崖，已是救不回了，古无妄眼角不禁湿润了起来。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“不准哭！我们修道之人，切忌感情用事，否则，会害了自己性命！”古定波教诲古无妄道，古无妄含着泪点了点头。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就在这时，古定波感觉一股强烈的妖气朝自己而来。“真是一出好戏！”随后，只听得一个森严的声音由远及近，很快就到了古定波、古无妄身边。</w:t>
      </w:r>
    </w:p>
    <w:p w:rsidR="00575C12" w:rsidRPr="00575C12" w:rsidRDefault="00575C12" w:rsidP="00575C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5C12">
        <w:rPr>
          <w:rFonts w:eastAsia="宋体" w:cs="Tahoma"/>
          <w:color w:val="FFFFFF"/>
          <w:sz w:val="15"/>
          <w:szCs w:val="15"/>
          <w:shd w:val="clear" w:color="auto" w:fill="FFFFFF"/>
        </w:rPr>
        <w:t>7 x1 \9 {9 J, q- L3 N&amp; }  k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《古镜奇缘》第二十一章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古灵素坠下悬崖，听着耳边的风声，感受着周身的寒冷，身体急速下降。“我要死在这里了么？”古灵素此时大脑一片空白，眼睛也不自觉地闭上，感觉人在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黑暗中坠入万丈深渊，双手本能地乱抓，却什么都没抓到……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好在一瞬间重重地砸落在地面上，厚厚的的灌木丛缓冲后，终于有了知觉。整个过程，只有短短一刹那，但古灵素觉得仿佛过了许久，从一开始的绝望，到落地后恢复知觉的庆幸，古灵素顿时生出了一股大难不死的感觉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但很快古灵素又继续向悬崖斜下方滚落了下去，古灵素感觉全身像散了架般疼痛，身上的衣物早被荆刺、碎石扯得东破一块，西烂一条，娇嫩的皮肤更是到处破损、伤痕累累，露出了里面粗糙的男性皮肤。就这样滚了好一会儿，只听砰的一声巨响，古灵素终于停止了滚动，落到了一个大圆盘上，这大圆盘上长满了郁郁葱葱的野草，就像软绵绵的垫子一样将古灵素托住，饶是如此，古灵素还是感觉疼痛万分，自觉命不久矣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古灵素痛苦地叫着，这时，一个高大粗壮的身影出现在了古灵素身旁，只见那人光着膀子，下身用一块兽皮遮着，并没有穿鞋子，向古灵素走了过来。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“咦？竟然不是野猪野鹿，是个大活人，真是稀奇！”只听那高大男子有些讶异的说道：“恩人可真是找都不用找，这现成的自己就送上门来啦！”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高大男子走到古灵素身边，将她抱了起来，古灵素没想到这悬崖下竟然还有人生存，也不知道高大男子究竟想把自己带到何处，也没有力气挣扎，就让这男子抱着自己。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高大男子好像按了一个什么机关，只听轰隆隆的巨响，大圆盘竟然动了起来，缓缓往悬崖底部下沉，一会定住之后，男子抱着古灵素，反身走到了一处山谷之中。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一入山谷，古灵素感觉顿时暖和了起来，寒意渐渐消散，而且山谷之中弥漫着各种沁人心脾的香气，古灵素贪婪的吸了几口，意识清醒了不少，身上的疼痛感也减轻了些许。</w:t>
      </w:r>
      <w:r w:rsidR="00B35049" w:rsidRPr="00B35049">
        <w:rPr>
          <w:rFonts w:ascii="仿宋" w:eastAsia="仿宋" w:hAnsi="仿宋" w:cs="Tahoma"/>
          <w:color w:val="444444"/>
          <w:sz w:val="20"/>
          <w:szCs w:val="36"/>
        </w:rPr>
        <w:t>[更多、更全小说漫画视频账号等，请记&amp;住唯一联系方式24小时@在*线客%服QQ646208907以及备用QQ27752696#76]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高大男子自西而东、又自东向西，往返兜了个圈子，约有三里远近，又穿过一个沸腾的七色温泉，一片低矮的花丛。古灵素仿佛来到了一处梦幻世界，看到了一些奇特的生物：野猪头的牛、双头双尾猴、插着翅膀飞在空中的松鼠……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一会儿工夫，高大男子已经抱着古灵素来到了一间茅草屋，屋外有一个小院子，一位和古灵素年纪相仿的少女正不知疲倦、机械地捣着药。茅草屋外还挂着各种兽皮、兽骨，脚下的土地是一片鲜红的血色。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男子没有理会屋外的少女，而是朝屋内说道：“恩人，大憨今天药又没采着，你看我给你带回了什么！”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屋内走出了一个中年男人，他穿着全身的素袍，戴着口罩和帽子，手上拿着一把锋利的剪刀。他扯下口罩说道：“又拣到什么断腿的小兔，骨折的小鹿了？你呀，外表跟老虎一样，内心却跟小姑娘似的！”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大憨说道：“今天不是小兔小鹿了，恩人你看！”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中年男人瞧了瞧大憨抱着的“物什”，看到竟然是一个活生生的女子，只是身受重伤，问道：“大憨，这是怎么回事？”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大憨说道：“恩人心灵手巧，在骨魔崖下建造了生死轮，因此从悬崖坠落的生灵得以活命。今天我攀上悬崖采药的时候，看到一个人影从悬崖上掉了下来，就到生死轮上查看，看到这女娃子没死，就给恩人带来了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中年男人看了看身边仍在捣药的少女，似乎有些犹豫，最终还是摇了摇头，说道：“她伤得如何？”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大憨说道：“依照恩人平时教大憨的，这女娃子全身筋骨粉碎。不过恩人圣手医仙，女娃子的性命肯定能保住。”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原来这中年男人正是圣手医仙傅运斤，他说道：“救人一命，总是胜造七级浮屠，把她放到屋里吧！”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听了傅运斤的话，大憨把古灵素抱进了茅草屋内，屋内灯火通明，中间有一方阔大的平台，上面摆放着各式各样的医用刀械，房角立有数具人体骷髅的标本，男女老少一应俱全。大憨把古灵素放在了平台上。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傅运斤戴好口罩，在一边银盆内洗了洗手，又戴上了手套，他围着古灵素的身体转了一圈，看到少女身上竟然露出了男性的皮肤，不由得“咦”了一声。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在再三确认里面的皮肤是男性皮肤后，傅运斤用剪刀伸进了古灵素身上的伤口，小心翼翼地剪开了她的脊背，惊奇地发现，原来少女的身体里，竟然是一个男性身体。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身为医仙，傅运斤早听说世间有一种邪恶的入替之术，只是从来无缘得见。现在一个活生生的例子就摆在自己眼前，傅运斤见猎心喜，按捺住自己狂喜的心情，将少女的人皮精心褪下，里面的男性身体随之毫无遮掩的出现在了自己眼前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不呀……不要……”男性身体发出了令人作呕的声音。傅运斤却微微一怔，他阅人无数，细微的表情、羞涩的话语，身为男人是决然无法表露的。“难道这具男性躯壳之内，仍是女子魂魄？”傅运斤想起自己的一件宝物。</w:t>
      </w:r>
      <w:r w:rsidR="00B35049" w:rsidRPr="00B35049">
        <w:rPr>
          <w:rFonts w:ascii="仿宋" w:eastAsia="仿宋" w:hAnsi="仿宋" w:cs="Tahoma"/>
          <w:color w:val="444444"/>
          <w:sz w:val="20"/>
          <w:szCs w:val="36"/>
        </w:rPr>
        <w:t>[更多、更全小说漫画视~频账号等，请记住唯一联系方@式24小时在^线客服QQ64*6208907以及备用QQ27752&amp;69676]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傅运斤走到一个落地柜前，打开柜子从里面取出了一面铜镜。“是与不是，一照便知”，傅运斤拿着铜镜，照着男人的脑袋。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却看到铜镜内出现了两个身影，一男一女，女性气势稍强，正死死压制着男性，但这股气势正在慢慢减弱，大有被男性反噬之意。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傅运斤的这面铜镜叫巫咸摄魂镜。远古时期，巫咸和夔都是轩辕黄帝的战将，一次蚩尤侵略中原，轩辕黄帝派夔为将，夔没有听到作战的号令，延误战机导致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失败，黄帝命巫咸接替夔为将，夔桀骜不驯，竟傲然拒绝。巫咸大怒，用神巫术、摄魂术将夔杀死，以他的皮为鼓、骨为槌，一震五百里，连震三千八百里，威震天下，蚩尤闻声丧胆而残败。后轩辕黄帝铸造铜镜十五面，巫咸摄魂镜排名第十四位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“奇事奇事！前所未见，常言一山不容二虎，一具身体内，竟有两个截然相反的魂魄，真是让人意想不到！”这时，傅运斤一个念头闪过，“哈哈，这样一来，女儿琴沁就有人的三魂七魄了！”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傅运斤更无迟疑，对大憨说道：“去，把小女也抱到台上来，我要让沁沁重新活过来！”大憨应了，不一会儿就将傅琴沁也放到了台子上，和陈津的身体并排。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自言自语道：“但凡世人，皆有眼、耳、鼻、舌、身、意、末那七识，七识以末那为根本，末那识不生不灭、不垢不净、不增不减，便似摩尼珠，六般神用空不空，一颗圆光色非色。其他六识，以末那识为镜，生出千想万想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傅运斤像是对陈津的身体说道：“天之道，损有余而补不足。你的躯壳内两个魂魄相争，到最后，还不是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两败俱伤？不妨借一个魂魄与我，让小女得以重生，我必当感念于心，将你的身体修复如初，岂不是两全其美？”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说罢，傅运斤念起了催动铜镜的口诀：“畏天疾威，迹迹四方，膺受大命，曷吉邦将。惠我一人，四极太康，易汝兹心，永巩先王！”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只见镜中一个透明的珠状物被抽离了古灵素的身体，失去这颗珠子的古灵素，身体顿时化作了一团烟雾。镜中的陈津见状，抓住时机，将这团烟雾尽数吸收，随后，陈津的身体慢慢扭曲变形，竟化成了古灵素的模样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而在古灵素识海的最深处，陈津只感觉汹涌的识海顿时风平浪静，古灵素强大的意识排斥力也消失得无影无踪，陈津赶紧将身体沉到了古灵素识海最深处，却发现她的那颗巨大珠子，也就是她的意识核心早已不翼而飞，陈津大喜过望，急不可待地用自己的身体牢牢霸占了遗留的空洞。随即，陈津恢复了对自己身体的主导权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傅运斤将铜镜一转，镜面对向了傅琴沁的身体，傅运斤念动口诀，将古灵素的意识核心注入到了傅琴沁的脑海之中，古灵素的意识核心被傅琴沁的意识碎片层层覆盖、染污，一时间忘却了本心。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见成功了大半，傅运斤喃喃自语道：“小猴毕竟是野兽，其魂魄核心，又怎比得过人的魂魄生机、灵动呢？沁沁啊，赶紧醒过来吧！”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傅运斤的努力终究没有白费，只见傅琴沁悠悠醒转，身体、意识好像都十分虚弱，开口道：“爹……爹？”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喜出望外，上前抱住了傅琴沁，在她的脸上又亲又吻，激动道：“沁沁，你总算活过来了，爹等这一刻等得好苦！”放下傅琴沁，又跟大憨说道：“沁沁现在身子很弱，把她抱到房间里，让她好好休息。”大憨照做了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看着台上的陈津，又看了看旁边的古灵素人皮，傅运斤给陈津喂了一颗清醒止痛的药丸，说道：“感谢你为小女提供了一个近乎完美的魂魄，我傅运斤乃是有恩必报之人，你说，我该如何报答与你？”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陈津成功占据古灵素的识海，此前也吞噬了她的部分记忆，此刻看到自己又恢复了丑陋的身体，吃力说道：“请先生把、把那古灵素的皮还给我，我现在就是她、她就是我，没有她的躯体，我难再活下去了！”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哈哈一笑，说道：“此等小事，轻而易举，只是你用入替之术，占据这少女古灵素的身体，甚不雅观。加之稍一受伤，容易露出破绽，太不完美。嗯，我为你重新造一具她的躯体，供你驱使，你意下如何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陈津惊讶道：“重……重新造一具躯体？”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傅运斤说道：“这有何难，只要你肯放弃你的这身骨肉，我便可以为你造出一具完美无瑕的身体。”陈津毫不犹豫地答应了。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傅运斤搬过一具少女体形的骷髅，说道：“你的身体筋骨都已粉碎，已派不上用场。不过心、肝、脾、肺、肾等脏器皆无致命损伤，可堪大用。”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说着，傅运斤又拿出摄魂镜：“暂时将你的魂魄收到镜内，不然切肤之痛，怕你承受不住。”陈津应了，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傅运斤念起口诀，将占据古灵素识海的陈津魂魄收在了摄魂镜中。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面对失去生气的陈津身体，傅运斤开始了他精巧繁复的高超手段：刺穿陈津的动脉，将全身的血液尽数排出，并用容器盛好，放入止凝剂、鲜活剂。随后，用蝉翼刀将陈津的皮肤层层剔除：角质层、透明层、颗粒层和生发层的表皮，乳头层和网状层的真皮由于有丰富的毛细血管、淋巴管和神经末梢等感受器，傅运斤都予以了保留。</w:t>
      </w:r>
      <w:r w:rsidR="00B35049" w:rsidRPr="00B35049">
        <w:rPr>
          <w:rFonts w:ascii="仿宋" w:eastAsia="仿宋" w:hAnsi="仿宋" w:cs="Tahoma"/>
          <w:color w:val="444444"/>
          <w:sz w:val="20"/>
          <w:szCs w:val="36"/>
        </w:rPr>
        <w:t>[一次购买，终身免费更新，缺失章节等，请记住^唯一联系方式24小时在线%客服QQ646&amp;2@08907以及备用QQ27752#69676]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手所接触的地方，肩所靠着的地方，脚所踩着的地方，膝所顶着的地方，都发出皮骨相离声，刀子刺进去时响声虽大，但这些声音竟都十分悦耳动听。顺着陈津的肌理结构，傅运斤劈开筋骨间大的空隙，沿着碎骨间的空穴使刀，都是依顺着人体本来的结构。碰上筋骨交错的地方，他立即变得十分警惧而小心翼翼，目光集中，动作放慢。刀子轻轻地动一下，哗啦一声骨肉便分离开来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傅运斤削去陈津身上多余的赘肉，而后安放在了少女骨架上，骨架被原来陈津的肌肉包裹，人形初步显现。</w:t>
      </w:r>
      <w:r w:rsidRPr="00575C12">
        <w:rPr>
          <w:rFonts w:ascii="仿宋" w:eastAsia="仿宋" w:hAnsi="仿宋" w:cs="Tahoma"/>
          <w:color w:val="444444"/>
          <w:sz w:val="36"/>
          <w:szCs w:val="36"/>
        </w:rPr>
        <w:lastRenderedPageBreak/>
        <w:t>傅运斤累得额头上出了一层细细的汗，他不敢懈怠，又逐步摘下了陈津身体上的器官，经调整后嵌在了骨架肉体当中，最后把大脑也放进了躯体的颅腔中。此时，原来古灵素的身形便出现在了眼前，傅运斤又精心理好身体的动脉、静脉、毛细血管等，这花了他好大一番功夫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随后，傅运斤将血液注入到了这具身体之中，用起搏器带动了心脏，这具身体随即运转了起来，只是像人偶一样，没有灵魂没有思想。紧接着，傅运斤将旁边古灵素的人皮套在了造好的身体上，补缺她皮肤破损的地方，并用清洁水将古灵素的胴体洗得纤尘不染。如此，古灵素完美的躯体终于塑造完毕，而陈津本来的身体完全被毁，形销身灭了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傅运斤十分享受创造的过程，看着宛如艺术品的古灵素身体，他非常满意，随后将巫咸摄魂镜中陈津的灵魂放了出来，注入到了古灵素的身体当中。</w:t>
      </w:r>
    </w:p>
    <w:p w:rsidR="00575C12" w:rsidRPr="00575C12" w:rsidRDefault="00575C12" w:rsidP="00575C1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C12">
        <w:rPr>
          <w:rFonts w:ascii="仿宋" w:eastAsia="仿宋" w:hAnsi="仿宋" w:cs="Tahoma"/>
          <w:color w:val="444444"/>
          <w:sz w:val="36"/>
          <w:szCs w:val="36"/>
        </w:rPr>
        <w:t>而陈津终于彻底占据了古灵素的身体和灵魂，完完全全拥有了古灵素的一切……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049" w:rsidRDefault="00B35049" w:rsidP="00B35049">
      <w:pPr>
        <w:spacing w:after="0"/>
      </w:pPr>
      <w:r>
        <w:separator/>
      </w:r>
    </w:p>
  </w:endnote>
  <w:endnote w:type="continuationSeparator" w:id="0">
    <w:p w:rsidR="00B35049" w:rsidRDefault="00B35049" w:rsidP="00B350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049" w:rsidRDefault="00B35049" w:rsidP="00B35049">
      <w:pPr>
        <w:spacing w:after="0"/>
      </w:pPr>
      <w:r>
        <w:separator/>
      </w:r>
    </w:p>
  </w:footnote>
  <w:footnote w:type="continuationSeparator" w:id="0">
    <w:p w:rsidR="00B35049" w:rsidRDefault="00B35049" w:rsidP="00B350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5C12"/>
    <w:rsid w:val="00323B43"/>
    <w:rsid w:val="003D37D8"/>
    <w:rsid w:val="004358AB"/>
    <w:rsid w:val="00575C12"/>
    <w:rsid w:val="008B7726"/>
    <w:rsid w:val="00B35049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A8C146-03EA-45F8-B79E-D43DE2A6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5C12"/>
    <w:rPr>
      <w:b/>
      <w:bCs/>
    </w:rPr>
  </w:style>
  <w:style w:type="character" w:styleId="a4">
    <w:name w:val="Hyperlink"/>
    <w:basedOn w:val="a0"/>
    <w:uiPriority w:val="99"/>
    <w:semiHidden/>
    <w:unhideWhenUsed/>
    <w:rsid w:val="00575C1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B350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35049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350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350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cdbook.info/forum.php?mod=viewthread&amp;tid=23240&amp;extra=page%3D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bs.cdbook.info/forum.php?mod=viewthread&amp;tid=23233&amp;extra=page%3D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23226&amp;extra=page%3D2" TargetMode="External"/><Relationship Id="rId11" Type="http://schemas.openxmlformats.org/officeDocument/2006/relationships/hyperlink" Target="https://bbs.cdbook.info/forum.php?mod=viewthread&amp;tid=23287&amp;extra=page%3D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bs.cdbook.info/forum.php?mod=viewthread&amp;tid=23270&amp;extra=page%3D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bs.cdbook.info/forum.php?mod=viewthread&amp;tid=23252&amp;extra=page%3D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2227</Words>
  <Characters>12695</Characters>
  <DocSecurity>0</DocSecurity>
  <Lines>105</Lines>
  <Paragraphs>29</Paragraphs>
  <ScaleCrop>false</ScaleCrop>
  <Company/>
  <LinksUpToDate>false</LinksUpToDate>
  <CharactersWithSpaces>14893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2019-07-04T13:29:00Z</dcterms:created>
  <dcterms:modified xsi:type="dcterms:W3CDTF">2019-12-24T06:39:00Z</dcterms:modified>
</cp:coreProperties>
</file>