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61C2D">
        <w:rPr>
          <w:rFonts w:ascii="宋体" w:eastAsia="宋体" w:hAnsi="宋体" w:cs="Tahoma"/>
          <w:color w:val="444444"/>
          <w:sz w:val="36"/>
          <w:szCs w:val="36"/>
        </w:rPr>
        <w:t>【前言】《Skinner》是我最喜欢的一篇皮物文，内容黑暗邪恶，本文完全根据原作，对原作中出现的人物关系、情节、矛盾点等等进行了梳理，然后结合自己的想法，对原作进行了延伸，所有原作人物本文都会出现，而且有相应的剧情，目前6章共计6万余字已经全部写完，不存在鸽的问题，后面将会陆续放出，初章及部分章节的文字借鉴了江户川乱步的《幽灵塔》，只是一个引子、铺垫，可能没有太多邪恶内容，后续的剧情精彩连连，尽情期待。</w:t>
      </w:r>
    </w:p>
    <w:p w:rsidR="00AD06A9" w:rsidRDefault="00061C2D" w:rsidP="00061C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eastAsia="宋体" w:cs="Tahoma"/>
          <w:color w:val="FFFFFF"/>
          <w:sz w:val="15"/>
          <w:szCs w:val="15"/>
          <w:shd w:val="clear" w:color="auto" w:fill="FFFFFF"/>
        </w:rPr>
        <w:t>$ P+ q8 K# W! W/ Q+ t4 I" {: @</w:t>
      </w:r>
    </w:p>
    <w:p w:rsidR="00AD06A9" w:rsidRDefault="00AD06A9" w:rsidP="00061C2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61C2D" w:rsidRPr="00061C2D" w:rsidRDefault="00061C2D" w:rsidP="00061C2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61C2D">
        <w:rPr>
          <w:rFonts w:eastAsia="宋体" w:cs="Tahoma"/>
          <w:color w:val="FFFFFF"/>
          <w:sz w:val="15"/>
          <w:szCs w:val="15"/>
          <w:shd w:val="clear" w:color="auto" w:fill="FFFFFF"/>
        </w:rPr>
        <w:t>3 v2 H0 u( M' D9 f* ?$ z% _1 u* R0 E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黑体" w:eastAsia="黑体" w:hAnsi="黑体" w:cs="Tahoma"/>
          <w:color w:val="444444"/>
          <w:sz w:val="48"/>
          <w:szCs w:val="48"/>
        </w:rPr>
        <w:t>Skindom</w:t>
      </w:r>
      <w:r w:rsidRPr="00061C2D">
        <w:rPr>
          <w:rFonts w:ascii="宋体" w:eastAsia="宋体" w:hAnsi="宋体" w:cs="宋体" w:hint="eastAsia"/>
          <w:color w:val="444444"/>
          <w:sz w:val="48"/>
        </w:rPr>
        <w:t> </w:t>
      </w:r>
      <w:r w:rsidRPr="00061C2D">
        <w:rPr>
          <w:rFonts w:eastAsia="宋体" w:cs="Tahoma"/>
          <w:color w:val="FFFFFF"/>
          <w:sz w:val="15"/>
          <w:szCs w:val="15"/>
        </w:rPr>
        <w:t>1 X) |&amp; p9 C2 o9 |# h. w</w:t>
      </w:r>
    </w:p>
    <w:p w:rsidR="00061C2D" w:rsidRPr="00061C2D" w:rsidRDefault="00061C2D" w:rsidP="00061C2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61C2D">
        <w:rPr>
          <w:rFonts w:eastAsia="宋体" w:cs="Tahoma"/>
          <w:color w:val="FFFFFF"/>
          <w:sz w:val="15"/>
          <w:szCs w:val="15"/>
          <w:shd w:val="clear" w:color="auto" w:fill="FFFFFF"/>
        </w:rPr>
        <w:t>. V" f, i) |5 J3 C! J) O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2018年4月的一天，多云，天气有些暖和。我一个人走在荒野中的小路上，背上开始冒汗。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这里是杭州市新安县群山环绕的偏僻山乡，离一座名叫狮城的小镇大约五公里。我受大伯之托，特地从杭州跑到这里。因为在狮城镇上已预定了旅馆，而事情又不急，就算是散步吧。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走着走着，距离目的地不远了，不过我却止步不前——眼前的景象堪称梦幻。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这是一处山谷，整个山谷紫色花海随风摇曳，空气中充满着醉人的花香，我赶紧掏出手机定格这绝美风景。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紫色的花朵并不罕见，薰衣草、紫罗兰、紫丁香等我也都认得，但眼前的花朵，我却叫不上名来，好奇的我刚想伸出手折花，突然一个声音打断了我，吓得我赶紧收回了右手。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“别碰这些花！要是你还想活命的话！”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声音很甜美，我循声望去，是一个穿着紫蓝渐变云连衣裙，头顶大沿草帽的女生，一双大眼睛正瞪着我。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[一次购买，终身免*费更新，缺失章节等#，%请记住唯一联系@方式24小时在线客服Q~Q646208907以及备用QQ2775269676]</w:t>
      </w:r>
    </w:p>
    <w:p w:rsidR="00061C2D" w:rsidRPr="00061C2D" w:rsidRDefault="00AD06A9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新宋体" w:eastAsia="新宋体" w:hAnsi="新宋体" w:cs="Tahoma"/>
          <w:color w:val="444444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7107" o:spid="_x0000_i1025" type="#_x0000_t75" alt="" style="width:24pt;height:24pt"/>
        </w:pic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“对、对不起，我只是想了解这到底是什么花，并不是有意想破坏这里的美景的。”我连忙向眼前的这位美女道歉。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“你想那里去了，我刚才可是救了你一命呢，怎么样，还不好好谢谢我？”美女的话让我有些疑惑。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“啊，谢谢……”我有些窘迫，挠了挠头说道。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美女笑了起来，说道：“想必你一定很疑惑我刚才的话吧。”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我点了点头。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美女说道：“原因嘛，很简单，因为山谷中的这些花，全部含有剧毒，如果不小心被刺伤的话，不出一个小时，你就会全身麻痹，最后跟不上呼吸，窒息而死！”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我不禁寒毛倒竖，没想到这些紫色花朵至美的外表下，竟包裹着至毒的死亡诅咒。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我向美女说道：“原来如此！看来你对这些花的底细了如指掌，美女可否和我说说这些花究竟是什么来历，我很好奇。”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美女走了过来，说道：“看在你眼光还不错的份上，我就给你介绍介绍，这种花，叫做‘摩诃曼殊’。”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“摩诃曼殊？好奇怪的名字。”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美女说道：“奇怪就对了，因为这种花的原产地，并不在我们国家，而是来自印度。”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“来自印度？”我好奇道。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美女道：“传说南宋时期，古印度知名的戒贤法师，不远万里来临安府传经求学，但路过徽州、严州的时候，被这里的山川形胜所吸引，于是留在了新安县，就像他的名声一样，他携带的摩诃曼殊种子，在这片土地上生根发芽、开花结果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我听得饶有兴致，不时点点头，而后夸她道：“人长得漂亮，知识也很渊博！”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她有些得意，说道：“那是当然，这可是我的专业！”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“这么说来，你还在学校读书喽？”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她点点头，说道：“忘了自我介绍啦，说起来，我的名字还和这‘摩诃曼殊’有些关系呢！我叫苏曼殊，是浙江师范大学的硕士研究生，研究方向是民俗学原理。”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“民俗学原理？”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“嗯，民俗学原理，简而言之，就是对民俗事象发生、发展、演变及性质、结构、功能等方面的理论探索，包括对综合与单项问题的研究”，说着说着，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苏曼殊突然“扑哧”一声笑了出来：“不知道我的意思表达清楚了没有？”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挺善解人意，换做是我，我肯定会说“你听懂了没有”这样冒失的话吧。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“看来是门高深的学问。”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“谈不上高深，我来这里主要就是为了田野调查，对‘摩诃曼殊’开展研究，为我的硕士论文获取第一手的资料。”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真是个开朗阳光的女生，于是我说道：“我叫方俊凯，来这里是帮大伯考察民宿项目。”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说道：“你的大伯眼光也很不错，这里山清水秀、幽兰空谷，大城市的老板、白领，以及退休的人，厌倦了都市生活，都想来这样的地方享受大自然呢！这么说来，你的大伯很有格调，也很有赚钱的头脑呢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我哑然失笑，说道：“怎么说呢，其实大伯是醉温之意不在酒，投资民宿并非他的本意，他只是想找个清静的地方养老罢了。”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说起大伯的事情，我才猛然惊觉，说道：“啊，时间不早了，我还得替大伯考察民宿呢，咱俩挺有缘，来自不同的地方，却相遇于此，加个微信吧！”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苏曼殊很大方，于是我和她互加了微信。她对大伯的民宿似乎很感兴趣，对我说道：“民宿开业的时候，别忘了邀请我喔！”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我答应了她，而后与她告别，继续向我的目的地走去。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[一次购买，终身免费更新，缺失章节等，请~记住唯#一联系方式24小时^在线客服QQ646208907以及备用QQ2@77526%9676]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一路上村舍稀稀拉拉地分布着，掩映在树林中。穿过冷清的山村，眼前豁然开朗，白墙黛瓦、飞檐翘角出现在了眼前。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这是典型的徽派建筑，与杭派建筑略有差异，整栋建筑占地广阔，因为年代久远的缘故，有些地方墙皮已经脱落，墙上的裂缝中还长出了野草，一片萧瑟景象。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“大伯怎么会买这么一栋老房子。”我心里想。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大伯名叫方震凡，原来是杭州市委常委、政法委副书记，杭州市公安局党委书记、局长，不过现在已经退休。据我所知，这栋无人问津的鬼宅，原先属于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大伯的先祖，这些年新安县因为招商引资，对这种荒废的房子出台了政策，承租人可以免费拥有10年20年不等的使用权，而代价就是承租人要承担修缮的义务。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伯母很早就因为患病而去世，大伯退休后，一直想找个地方养老。周军晖是新安县的副县长，负责招商引资，他原先也在杭州市公安局工作，后来下派到新安县挂职锻炼，和大伯关系密切。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大伯从周军晖那里了解到政策后，便卖掉了杭州市中心的老房产，一来是到山清水秀的狮城镇养老，二来是修缮先祖的建筑，三来也算是帮助周军晖，可以说是一举多得。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[更多、更全小说漫画视频账号等，请记住唯一联#系方式*2@4小时在线客服QQ64620890%7以及备用QQ277526967~6]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大伯是个坚定的无神论者，对鬼宅之说嗤之以鼻，毫不在乎，所以他毫不犹豫就将这座古宅租了下来，准备装修完后就住进去。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从小受到的教育，让我对鬼怪这一套也有着很强的免疫力，于是我毫不畏惧走向了古宅。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这座古宅是清朝时期徽州一带巨商方雪岩兴建的别院，事业有成后，他找来当时最厉害的风水大师，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为他选定地址，但奇怪的是，选址紧靠着龙源山，布局十分怪诞，虽然招致了许多议论，但方雪岩不以为意，还是兴建起了这座别院。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别院建成后，方雪岩却神秘失踪了。后来，他的亲人也接连遭遇不幸，整个家族迅速败落。到了民国时期，他的子孙凋零殆尽，已经所剩无几了。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据说，方雪岩当年之所以要选择在偏僻山乡兴建别院，是因为他要龙源山兴建一个藏宝地，将他无数的金银财宝都藏起来，而修建别院，不过是掩人耳目的障眼法罢了。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当时参与修建别院的附近村民传言，方雪岩还在龙源山中开凿了数个山洞，并在山腹之中设计了复杂的地下迷宫，没有指路图的引导，就连找到迷宫的入口都困难重重，就更别说找到宝藏了。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地下迷宫是如此复杂，以至于方雪岩本人每次进出都要随身携带指路图，终于有一次，他从迷宫中出来的时候，不慎丢失了指路图，返回寻找的途中，不小心误触了机关，方雪岩彻底迷失了方向，竟这样困在迷宫里死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附近村民传言，每当夜深人静之时，方雪岩的鬼魂就会在古宅游荡，并发出凄厉的声音，这座别院也因此得名鬼宅。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我咽了口唾沫，来到古宅跟前，虽然我不信鬼神，但独自一人来这里，心里难免有些害怕。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我壮起胆子，走向大门，不过门栓早已朽烂，轻轻一推，门就开了。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眼前是一个天井，我绕过天井四处张望，随后往里走，来到一座牢固的楼梯前。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我爬上楼梯，来到了楼上，眼前一片漆黑，但黑暗之中，竟然有一团白乎乎的东西在飘动。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我心下一惊，猛然想起了6年前的一桩凶杀案，吓得我想立刻逃离这里。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座古宅本是方雪岩的别院，方雪岩家族没落后，古宅落到了他家一个佣人的手上，这个佣人生有一个女儿，名叫药婆，佣人死后，药婆接管了这座古宅。药婆未曾婚嫁，不过有两个养子和一个养女，他们就住在古宅中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6年前，古宅发生了一桩骇人听闻的凶杀案，药婆被她的养女残忍杀害，断气前，药婆咬住了凶手的手腕，硬生生咬下了一块肉。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阁楼正前方的第一个房间，就是药婆被杀害的地方，附近村民传言，每当有人进入阁楼，满面鲜血的药婆鬼魂，就会出现在房间内。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而我现在所处的位置，刚好就在阁楼正前方，看到那团白东西，立刻让我想起了村民的传言，难道这世界上真的有鬼？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虽然非常害怕，但我强自镇定，向那团东西大声喝道：“谁？鬼鬼祟祟的！”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[更多、更全小说漫画视频账号等，请记住唯一联系方式24小^时在线*客服QQ646208907以及备#用QQ27752696~%76]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听到我的声音，那团东西竟然咯咯笑了起来：“吓到你了，真对不起。”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声音温柔绵软，很是动听，我的害怕消去了大半，随后，我打开手机手电筒，朝那团东西照了过去，眼前的景象让我惊讶不已。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只见一个穿着素白的连衣裙，长得极美的女生出现在了我的面前，她大概二十三四岁，五官非常精致，仿佛经过雕琢过一般，看得我呆了。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看着她完美至极的脸庞，我的心里不禁有一种不真实的感觉，这世界上真的会存在这样完美的容颜吗？她是不是戴着逼真的人皮面具？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“你、你是谁，来这鬼宅干什么？”我的内心充满了疑惑，问道。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“我不能来这里吗？”她反问我道，脸上露出了狡黠的笑容。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“我只是好奇，你一个女孩子，竟然来到这么偏僻的地方。”我说道。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“哦，那我就跟你说说吧，我听说，这座古宅曾经的主人药婆，在这里留下了一样非常贵重的东西，我来这里，就是想看看能不能找到这样东西。”她回答道。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“这样啊，那这样东西是什么？”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“你和这房子没关系，我不能说。”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“说起来，我也算是这栋房子原先主人方雪岩的后代呢，而且，我的大伯已经租下了古宅，准备将这里改造成为民宿。所以，我和这古宅大有关系呢！”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“哦，原谅我没问清楚。不过，我不能确定你说的是否属实，也许我可以跟你大伯讲。”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“既然是这样，那就算了，大伯对这座古宅很看重，应该很愿意听你和他说古宅的事情，有机会的话，或许可以让你认识一下我大伯。”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“好啊。”她答应了下来。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“不过我还是想多嘴一句，你和这房子有什么关系吗？”我问道。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“不，没关系。”她似乎不太愿意回答我这个问题，而后起身就走：“我还有事，告辞了。”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她的举动有些怪异，我想弄清楚到底是怎么回事，于是跟上了她。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走出古宅，只见她往一座山坡上走去，我先前经过的时候，就感受到了那里的阴森气息，因为那里是一片乱葬岗。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她走上山坡，走到了一块石碑前，凝视着石碑上的文字，一言不发。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我躲到一棵树后，想看看墓碑有什么，随后看到了上面刻着的竖排红字：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FFFFFF"/>
          <w:sz w:val="15"/>
          <w:szCs w:val="15"/>
        </w:rPr>
        <w:t>. f: Q  ~' A" o5 p$ Q4 o- J7 @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b/>
          <w:bCs/>
          <w:color w:val="444444"/>
          <w:sz w:val="36"/>
        </w:rPr>
        <w:lastRenderedPageBreak/>
        <w:t>  生于1994年，卒于2014年，程晓菁之墓。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好像是个女生的名字，应该是神秘女子的伙伴之类的吧。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就在一刹那，一个念头闪过了我的脑海，我猛然知道墓主人是谁了。原来是她！6年前亲手杀害药婆的那个凶手，就叫程晓菁！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是大伯让我记住了程晓菁这个名字。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6年前，药婆被杀的这桩案件，在龙源这个平静的小村庄里掀起了不小的波澜，但放眼整个杭州，类似的凶杀案件并不罕见，没有特别突出的地方，但时任杭州市公安局党委书记、局长的大伯却对这桩凶杀案高度重视，迅速成立专案组，并亲自担任组长，率队赶赴新安县对这起案件进行侦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案情十分简单，药婆的养女程晓菁贪图这座别院，但药婆早就立下遗嘱，养子方新成才是继承人，于是程晓菁趁着药婆另一个养子孙文国失踪之际，残忍杀害了方新成，并逼迫药婆修改遗嘱，药婆抵死不从，程晓菁大怒之下，用锐器刺进了药婆的心脏，药婆死死咬住程晓菁的左腕不放，竟咬下一块肉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所有证据都指向程晓菁是杀害药婆的凶手，右腕上的伤痕就是最直接、最致命的证据。但经过大伯细致的排查，发现这桩案件始终存在两个疑点，一是方新成的尸体，程晓菁在供述中语焉不详，二是杀死药婆的凶器，现场并没有找到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古宅凶杀案很快发酵，一时间谣言四起、人心惶惶，当时省市主要领导为还死者公道，尽快平息事件，锁定犯罪嫌疑人后，加快了案件审理速度，最终，程晓菁因故意杀人罪，被判处死刑缓期两年执行。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[更多、更全小说漫画视频账号等，请记住唯一联~系方式24小时在线客服QQ6&amp;46^208907以及备用QQ277@52696*76]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然而程晓菁却在服刑的第二年就离奇死去。因为没有排除那两个疑点，大伯对这起案件始终耿耿于怀。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想到这些，我很奇怪，神秘女子和程晓菁有什么关系？她为什么参拜杀人犯，还十分动情？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[更多、更全小说漫画视频账号等，请记住唯一联系@方式24^小时在线客服QQ*646208907以及备用Q~Q27752#69676]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我满腹狐疑，不想再躲下去了，于是从树后走出来，问道：“你是她的朋友吗？”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神秘女子吃了一惊，转身面朝我，她对我的冒昧发问并没有生气，平静答道：“不，不是我的朋友。”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她的冷静决非伪装，这让更疑惑了，我又问道：“那你为什么要来这里？”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她淡然答道：“我不能说，不过总有一天你会知道的。”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我无法再问下去了，无意间看到了她的手，她手上戴着一副素白色的丝绸手套，让人感觉十分优雅，左手手套的手腕位置，赫然绣着一朵‘摩诃曼殊’，而右手手套上却没有。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也许是我太碍眼了，神秘女子又想离开，我慌忙叫住她：“啊，刚才你不是说要跟我大伯讲留在古宅的贵重东西吗？请问你怎么称呼？”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“我叫程素筠，至于那件事，我还没有想好要不要说出来。”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其实我并不太在意贵重东西的事情，我在意的是她的名字，现在，我终于知道这个神秘女子的名字了。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“啊，不好意思，忘了自我介绍，我叫方俊凯，我的大伯叫方震凡。”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“方震凡……”程素筠细细咀嚼着这个名字，然后说道：“原来是那位当过杭州市公安局长的大人物啊，我听说过他。”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“虽然冒昧，但我想问一下，你是本地人吗？”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“是的。”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“那你住在哪里？”我迫切想知道程素筠的更多信息，不觉问出了这么一个无礼的问题。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“我不能说。不过，今天我住在狮城旅馆。”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我喜形于色：“真是太巧了，我也住在那里，我们一起走吧。”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“随你。”她镇静回答道。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我和程素筠走在通往狮城镇的乡间小路上，偶尔我和程素筠能搭上几句话，这让我感到了莫大的快乐。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走到将近一半路程的时候，天已完全黑下来。周围的景物都昏暗不清，前行的道路逐渐明亮起来，原来迎面开来了一辆汽车。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汽车在我和程素筠面前停了下来，车上传来了说话声。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“俊凯，你可叫大伯好找！”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“阿凯，你在这啊，这位姑娘又是谁？”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原来是大伯到了，说话的另一人，是我唯恐避之不及的未婚妻。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我从小失去双亲，而大伯也遭遇不幸，妻子和才出生的女儿相继去世，于是他收养了我，把我当成自己的亲生儿子一样抚养长大。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有个表妹叫方凝香，她生有一儿一女，分别是赵晨和赵雯子。方凝香的丈夫赵军是个十足的混蛋，有着酗酒赌博等诸多不良习性，经常对方凝香拳打脚踢，方凝香难以忍受，遂抛下年幼的儿女独自逃走，不久后，赵军也神秘失踪，赵晨、赵雯子顿时失去了双亲，但此时赵军的情人林雪然突然出现，成为了赵晨和赵雯子的后妈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林雪然风姿绰约，还是当时顶尖科学家李若海的妻子，但后来李若海遇害，杀人凶手就是赵军。事后看来，应该是方凝香逃离家庭后，赵军寂寞难耐，便勾搭上了林雪然，没想到被李若海察觉，赵军恼羞成怒，于是杀害了李若海，而自己不知所踪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唯一让人不解的是林雪然出自名门，举手投足都是大家闺秀风范，又怎会自甘堕落，与赵军这种下三滥厮混在一起？人们猜测，这也许和李若海不无关系，原来，李若海作为当时的顶尖科学家，在人体组织学方面投入了大量的时间和精力，与林雪然相处的时间很少，于是给了垂涎林雪然美貌的赵军以可乘之机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对待赵晨和赵雯子，林雪然有着两种截然不同的态度，对赵晨偏爱，对赵雯子却动不动发脾气，本来，妈妈方凝香的事件就在赵雯子心中留下了阴影，使得她胆子很小，在林雪然身上，赵雯子看到了赵军的影子，但赵雯子从来不敢忤逆这位后妈的意愿，更别说反抗了，现实的不满让赵雯子寄托于美好的童话、诗歌等文艺作品，逐渐养成了她文艺的性格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知道了赵雯子的处境，曾让赵雯子在自己家住过一段时间，当时这位文艺敏感的小女生给我留下了不错的印象，赵雯子曾说，在大伯家的这段时间，是她最快乐的时光，可惜好景不长，在赵雯子上初中的时候，林雪然又将她接回去了，至今我还记得赵雯子柔弱无助又可怜的眼神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再见到赵雯子，已是大学毕业后了，那天，大伯喜滋滋对我说，要安排我一门亲事，而对象竟然就是赵雯子。关于这门亲事，大伯和我说起了一段往事，原来，父亲方超群是方凝香的表哥，他们俩相互爱慕，却因为近亲关系而无法成婚，后来，两人分别结婚，父亲在得知方凝香怀孕后，就对方凝香说，如果她生的是女儿，就嫁给自己的儿子，以弥补当年的遗憾。方凝香答应了父亲的提议，并斩断自己的左手小拇指，以示此誓不渝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起初，我对赵雯子的印象还停留在柔弱、敏感这些标签上，但随着接触的深入，我逐渐发现了赵雯子的本性：自私、易怒，喜欢和别的男人打情骂俏，满肚子坏水，善于利用男人。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于是我对她的印象越来越差，直至厌恶，我也尽己所能远离她。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好在当时答应大伯的时候，我提出了一个条件，就是举办婚礼的时间必须由我来决定，我也找了各式各样的借口来拖延这场婚礼。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大伯这么一喊我，倒让我暂时忘记了程素筠的存在，朝汽车走去。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原来大伯放心不下，我先行到达狮城镇后，他忙完了一些事情，就带着赵雯子一起来到了这里。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“俊凯，上车吧！”在大伯的招呼下，我坐到了后排，赵雯子随即凑了上来，往我身上蹭，嘴里还说着一些肉麻的话，让我十分反胃。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就在车子准备开动时，我忽然想起了程素筠，想把她介绍给大伯，可等我四下一看，却不见了她的踪影。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“嘿嘿，阿凯你在找什么呀？是刚才那个漂亮姑娘吧。人家早就走了……阿凯，她是你朋友吗？”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赵雯子这家伙，竟然还吃醋，真是叫人恶心。我心里烦乱，也没搭理赵雯子，便跟驾驶员说去狮城镇上。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回到狮城旅馆，我向大伯说起了古宅的经历，也把程素筠的一些情况告诉了他。没想到大伯对程素筠很感兴趣，想请她一起吃饭，让我去邀请她。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想到能和程素筠共进晚餐，我的内心有些小小期待，正准备下楼去前台打听她的房间，没想到却在走廊里碰到了她。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“我们又见面了，前面的事不好意思。我的大伯来了，今晚也住在这家旅馆。我跟他说了你的事情，他很高兴，想请你吃顿饭。”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听完我的话，程素筠的表情很平静，答应了下来：“没问题，谢谢。”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“你住在哪个房间？到时候我来叫你。”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“2201号。”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我记住了房间号，正想和程素筠道别，没想到她却叫住了我：“你说过你大伯要修缮那栋古宅，然后住进去是吧，你也搬进去住吗？”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我一头雾水，说道：“是啊，大伯要在那里开办一家民宿，他住在那里，民宿的经营，还要我打理呢。”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“这样啊，其实我是有事相求。还记得今天我们见面的那个房间吧，你能不能把它作为你的房间，而且晚上在那里睡觉？”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我觉得莫名其妙，问道：“那个房间不是药婆遇害的房间吗？”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程素筠笑了起来，我还是第一次看到她灿烂的笑容，她说道：“你是怕药婆的鬼魂来找你索命吗？哈哈哈，这种事情怎么可能是真的，都是以讹传讹，根本没有的事啦！”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“你让我在那个房间睡觉，有什么原因吗？”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“我不能说，总有一天你会明白的。”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“为什么现在不能告诉我？”我执拗地追问。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“我曾发过誓，不完成那个任务，我什么都不能说。”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“任务？”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“我已经讲了很多了，你不要再问了。”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“好吧，那我不问了。我听你的，等修好古宅后，我会把那房间当作我的房间的。”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程素筠十分高兴，说道：“谢谢你的信任，还有件事要告诉你，那个房间的床头，藏着一本《易经》，那是以前方雪岩的东西。如果你能好好参详那本书，肯定会有意想不到的收获。”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到了晚饭时间，我叫上了程素筠，带着她一起来到了旅馆旁边的一家饭店，大伯和赵雯子已经入席，正等着我和程素筠。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程素筠入座后，很有礼貌地向大伯问好，随后程素筠抬起头来，两人的眼神在这一瞬相对。不知什么原因，大伯脸色显得很难看，眼睛瞪得大大的，他显然很吃惊，很快就瘫在地上昏了过去。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大伯作为老公安，可以说是身经百战，什么样的场面都见过了，现在竟然会因为吃惊而昏倒，着实叫人难以置信，难道是程素筠让大伯受到了惊吓？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突发这种情况，周围的人都吓坏了，赶忙围拢到大伯身旁，程素筠十分冷静，马上拿过一杯水，递到大伯嘴边。不过，赵雯子竟然从旁边伸手，夺过了程素筠手中的水杯。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“看到你大伯才晕倒的，你离远点。”赵雯子没好气对程素筠道。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程素筠没有生气，反而说道：“对不起，让大家受惊了。”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这时，倒在地上的大伯有些缓过神来，伸出手来想要抓住什么，冷不防抓住了程素筠的左手。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她显得很慌乱，赶紧挣脱开左手，又伸出右手去搀扶大伯。看到这里，我赶紧绕到大伯身后，用力将他扶起来。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程素筠的怪异举动，当然逃不过赵雯子的眼睛，赵雯子死死盯着程素筠那只怪异的左手不放。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程素筠的左手并没有像我初次见到她时那样戴着手套，而是在手臂上严严实实地缠了一块与手套颜色相同的素白绸布。在手腕的位置上，仍旧用同色的丝线绣着一朵‘摩诃曼殊’，特别醒目。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时大伯已完全清醒，能自己坐起来了。看到程素筠要走，大伯赶紧叫住她：“我没事，老毛病了，总是头疼得厉害。是这样，你长得和我过去认识的一个人有些像，让我产生了错觉。不过那个女人已不在人世了，真是不好意思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经大伯挽留，素筠又再次入座，重新聊了起来，闲谈之中，服务员已经把饭菜端上来了。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晚饭快结束时，大伯切入了正题，问程素筠：“听说方雪岩的古宅里有一样贵重的东西？你是怎么知道的，可以和我说说吗？”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“我对方雪岩的故事很感兴趣，又喜欢冒险，就经常去那座古宅，我在古宅中偶然间找到一则笔记，上面记载着一个药婆的秘密。”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“这样啊，看来你对古宅很熟悉，明天我们想去古宅看看，如果可以的话，能否告诉我们一些古宅的信息？”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程素筠答应了下来，这让大伯很是高兴，晚饭过后，我们回到了狮城旅馆。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第二天，大伯决定亲自去看看古宅，于是让我去叫上熟悉古宅的程素筠一起去，我来到2201房间门口，敲了半天门却没有回应，路过的保洁阿姨对我说，她一早就离开了旅馆。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也许她有什么重要的事情吧，于是大伯、赵雯子和我坐上汽车，沿昨天的路朝古宅而去。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来到古宅，我们挨个房间看，大伯好像对其独特的建筑方法，复杂的房间布局都非常感兴趣，这里要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这么建，那里要这么改，他在脑子里构思房间的维修方案，样子非常投入。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而后，我们来到了药婆被杀的那个房间，在药婆的床上，赫然放着一朵血红的杜鹃花。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“好像有人来过这里，杜鹃花是刚从树枝上摘下来的，还很鲜艳呢。”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我看着那朵杜鹃花，这难道是程素筠留下的？如果是她留下的，她是想提供什么信息吗？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疑问很快有了答案，我拿起杜鹃花后，发现杜鹃花下面压着一把钥匙。看来，程素筠是想提醒我取这把钥匙，才故意放了一朵杜鹃花。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我说道：“程素筠曾对我说，药婆的床上藏着一本《易经》，但床上除了杜鹃花和这把钥匙之外，别无他物啊！”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[一次购买，终身免@费更新，缺失章节等，~请记住唯一#联系方式24小时^在线客服QQ646208907以及备用QQ277526&amp;9676]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大伯说道：“还有这张竹席，也许程素筠所说的那本《易经》，就藏在竹席下面？”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于是我掀开了竹席，可惜什么都没有发现，这时，眼尖的赵雯子说道：“这里有个暗格！”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暗格上有一个小孔，我想起了钥匙，于是将钥匙插进小孔，轻轻一扭，“啪嗒”一声，暗格打开了。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暗格里面除了一本线装古书之外，什么都没有。取出来一看，正是程素筠所说的《易经》，我轻轻掀开来一看，在第一页的空白处，写着几行红字。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字体工整漂亮，辨认起来十分容易，开头是“奇门遁甲”，下面又写着一段话：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FFFFFF"/>
          <w:sz w:val="15"/>
          <w:szCs w:val="15"/>
        </w:rPr>
        <w:t>+ ?- o) L7 @4 w/ y1 n% z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吾以“休生伤景杜死开惊”八门金锁，佑我毕生心血。后人当记：邦有道则现，无道则隐，非方氏而入幻阵者，鬼神共亟之！详见“幻阵图”。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“大伯，这是在说传闻中的藏宝地啊，或许这就是方雪岩给他的子孙留下的文字！”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也许吧。不过我可不是贪图财宝来这里的，而且你看这些文字，丝毫没有提财宝的事，‘毕生心血’到底指的是什么，没人能说清楚，至于什么八门金锁、幻阵图，全是些不着边际的事，说不定是谁搞的恶作剧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“我觉得未必不可信，大伯您看，这里写着‘详见幻阵图’，只要我们找到这个幻阵图，或许就可以判断它是不是真的。”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但是暗格里并没有其他东西了，我一页页地翻书，看看能不能找到别的什么线索，忽然从书中掉出一张纸，飘落在床上。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“有一张纸！”我赶紧捡起来，上面画着很多纵横的线条，无疑就是幻阵的指路图了，但我仔细一看，遗憾的是图并没有画完。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“别想这些虚无缥缈的事了，做人可不能太贪婪。”大伯和我说道。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我仍不死心：“不，我要仔细研究一下，说不定什么时候谜底就会揭开的。”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时，赵雯子好像突然想明白了什么事，说道：“原来如此！我知道程素筠的企图了。她是图谋这里的宝藏，所以她才会这么清楚这里的情况。不过现在房子到了大伯手上，她就不能随便到这里来了。于是她就想和大伯和大伯身边的人套近乎。阿凯，你可得当心，别上了这个来历不明的女人的当！”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[更多、更全小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lastRenderedPageBreak/>
        <w:t>说~漫画视频账号等，请记住唯一联系方式24小时在线^客&amp;服*QQ64%6208907以及备用QQ2775269676]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不得不说，赵雯子的推理有一定的道理，程素筠孤身一人来到鬼宅，并躲在药婆的房间，她还说自己有什么任务，也许她的任务就是盗出财宝。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程素筠难道真的是这样用心险恶的女人？我不敢相信，也不想相信。但是各种情形似乎都在证实赵雯子的猜测，我满腹狐疑。终于，看房结束了，我们坐车回到了旅馆。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来到旅馆，我意外见到了一个熟悉的人影，原来就是那天在山谷中遇到的苏曼殊，只见她手里拿着一本书，从门外走来。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我向她打招呼，她也注意到了我。“今天又出去田野调查了么？”我问她。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苏曼殊晃了晃手上的书，说道：“没呢，今天在镇里的图书馆忙活了一天，查阅了大量资料，还意外收获了这本小说。”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“小、说？”我有些疑惑。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“是啊，美女作家白竹的处女作，作品巧妙融入了许多新安县当地的民俗传说。最近她在微博透露，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她正在收集材料，准备续写这部《古宅凶灵》呢！真是让人期待。”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说话间，苏曼殊将那本小说递给了我，说道：“我想你会感兴趣的。”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我接过这本小说，翻开一看，里面有一张作者照片，很是眼熟，这不就是程素筠吗？！而照片下面的简介也证实了我的判断。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“她竟然是作家啊！”我不禁喃喃道。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苏曼殊见了，说道：“你认识白竹吗？”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我点点头，说道：“我们还一起吃过饭，现在我明白她说的任务究竟是怎么回事了。”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“任务？”苏曼殊有些迷惑。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[更多、更全小说漫画视频账号等，请记住唯*一联系方式24小时在线客服Q^Q64#6208907以及备用QQ2775269~676@]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我有些哑然，说道：“啊，这是程素筠——也就是白竹对我说的，那天我在古宅中碰到了她，她讲了一些让人奇怪的话。”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苏曼殊兴奋点点头，说道：“这就是了，白竹作为知名的悬疑小说作家，不仅在作品中爱卖关子，在微博互动的时候，也常常放出一些让人捉摸不透的话。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而她写的所有故事，全都有原型，而且活灵活现，原来她都亲自体验过这种氛围。”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的话让我恍然大悟，程素筠深入鬼宅，原来是为了亲身体验，给她的小说增添真实的氛围，这么一来，她身上的所有疑点，现在都有了合理的解释，她说的“现在不能告诉你，到时候你就会明白的”，想来就是为了保持小说的神秘性，如果过早将谜底告诉别人的话，那这本小说就失去灵魂了。只不过有一点还是让人难以索解，那就是她不管何时何地，总是戴着手套，而左腕上的那朵‘摩诃曼殊’，更是充满了神秘的意味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我把程素筠的这些情况告诉了大伯，大伯非常高兴，打消了对程素筠的疑虑，还让我下次遇见她时，真诚邀请她一起参与民宿的改造。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不过赵雯子对程素筠的敌意依然未消，认为程素筠的作家身份不过是掩饰，真实的目的就是为了方雪岩的宝藏。她的这些话终于触怒了大伯，挨了大伯一通臭骂，赵雯子只好缄口不言，但明显可以看出，她内心充满了怨恨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其实大伯对赵雯子的真实性格了如指掌，直言赵雯子越来越像以前的方凝香了，真是有其母必有其女，而经年累月的不满，终于在今天集中爆发，这也让我看到了大伯可怕的一面。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晚上，程素筠回到了狮城旅馆，我碰到了她，向她坦白了我的发现。“真是无趣啊！”对于秘密的泄露，程素筠颇为失望。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我又向她说明了大伯的意图，让人高兴的是，她对大伯和我并不排斥，愉快接受了帮助改造民宿的建议，她说这样的话，就可以全面深入了解古宅，说不定还会有意想不到的发现。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随着交往的加深，大伯逐渐喜欢上了充满才气的程素筠，甚至还想让她代替赵雯子，做他的干女儿。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几天后，大伯说服了程素筠，聘请她担任自己的助理，让她协助古宅的维修工作。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四个月后，古宅的维修终于完工，“雪岩居”民宿也正式开张，大伯准备在开张典礼的当天邀请亲朋好友，举办宴会，以示庆祝。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开张典礼的日子很快到来，大伯社交很广，加上古宅早就声名在外，另外大家还都想一睹美女作家白竹的芳容，所以那天来的客人将近100人，盛况空前，这些人当中，就有曾经为大伯牵线搭桥的新安县副县长周军晖，当然，还有那个美女研究生苏曼殊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当天，大伯带着来宾里里外外地参观这家民宿，不愧是费尽方雪岩心机的建筑，古宅的基本结构丝毫没有改动，说是维修，其实仅是粉刷了一下脱落的墙皮，更换破损的门窗，描绘褪色的天井，而房间的布局则全部保持原貌。地面铺上鲜艳的地毯，窗口挂上华丽的窗帘，房间里布置仿古的家具，整个建筑面貌焕然一新，简直让人认不出这就是原来闹鬼的旧宅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大门重新修建，石墙也重新砌过，原来杂草丛生的庭院里，种上了各类花卉。在正房后面，还有一个天然的池塘，碧波荡漾，为庭园添了份雅致。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我和大伯一起，带着众宾客参观内外结构，转了一圈又一圈。天快黑的时候，我实在累得不行，想找个地方歇一歇。站在院中四下一看，新建的茶室比较僻静，就在最里面休息了起来。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我恹恹欲睡，耳畔忽然传来了脚步声，好像有人进入了茶室。听他们的争吵声，应该是一男一女。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“就我们两个人到这来，被人看到了不好，有话快讲吧。”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说话的竟然是程素筠，我吃了一惊，禁不住站起来，透过格子窗向外面窥视。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果然是程素筠。今天她和我一样，作为主人一方专门接待女性客人，听她说话的口气，好像不太情愿被这个男客人带到这里。不过，这个男的到底是谁呢？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我仔细一看，马上就认出了他——刘川律师，他身形瘦长，前面接待客人的时候，我就听人说起过他，他曾在程晓菁谋害药婆一案中担任辩护律师，因而名噪一时。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他好像和程素筠熟识，不过他把素筠带到这来，究竟有何目的？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“素筠，你答应过我，什么都听我的的。”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“我知道，我这不是听你的话，跟你到这来了吗？”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“你总是这么敷衍我！表面上看来，你什么都听我的，但唯独有一件事，你一直在逃避，而这件事恰恰是我最重视的。素筠，我知道你明白我的心意，希望你能照办。”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“刘川，你对我的大恩大德，只要我力所能及，我都愿意为你做，唯独这件事，请原谅我无论如何都无法做到……”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“这件事不单单为我，也是保护你将来平安的惟一方法。因为除了我，谁都帮不了你，难道你真的想与我为敌吗，这样做的后果，想必你很清楚。所以，除了答应嫁给我以外，你别无出路！”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[更多、%更全小说漫&amp;画#视频账号等，请*记住唯一联系方式24小时在线客服QQ6@46208907以及备用QQ2775269676]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程素筠好一会儿都没开口，过了一阵才叹了口气，哀婉地说道：“与你为敌，我就再也活不下去了。”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“所以，你答应跟我结婚了？快点决定吧，就听我的话吧！”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“不行！”程素筠推开了刘川伸过来的手：“你已经有未婚妻了，为什么还来纠缠与我，你这是乘人之危，真没想到你会是这种人！”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刘川苦涩道：“你是说周卉心么？我早就和她没关系了，你怎么说都好，我无法离开你，素筠……素筠！”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刘川丧失了理智，不顾一切地冲上前伸手要抱程素筠，程素筠使劲挣脱开刘川的手，跑到了茶室里面。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事已至此，我再也没办法袖手旁观了，为了保护素筠，我猛地站了出来。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素筠看到我在这里，吓了一跳，刷地一下脸就红了。但此刻刘川已紧追而来，她像得到救兵一样，躲在了我身后。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紧接着刘川就出现在我眼前，看到我怒目而视挡在面前，他呆住了。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“是你，没想到你在这里，是我失策了。”知道刚才他俩的对话被我听到了，刘川有些后悔地说道。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他似乎有所顾忌，并没有和我争吵，随后悻悻离开了茶室。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刘川走后，程素筠带着羞意从我身后走出来，一言不发就要离去。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“素筠，你是有什么难处吗，如果可以的话能和我说说吗，我会尽己所能帮助你的。”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“谢谢，可是你做不到。”程素筠说完这句话，黯然从我身旁离开了。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几天过后，发生了一件大事，赵雯子突然失踪了。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自从大伯认程素筠为干女儿后，引起了赵雯子强烈不满，总是无缘无故找程素筠的茬，不过程素筠十分克制，除了有一次争吵十分厉害之外，程素筠都尽量躲着赵雯子。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赵雯子失踪后，大伯还以为她回到了林雪然那里，但是和林雪然确认过后，才知道赵雯子根本没有回去，大伯把所有赵雯子可能去的地方都找了个遍，都没能找到她的踪影。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大伯报了案，原市领导家里出了事，新安县领导了解到这一情况后，异常紧张，立刻给县公安局下了批示，要求彻查此事，县公安局高度重视，派了全县最出色的刑警周卉心负责调查此案。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周卉心年纪轻轻，但思维缜密，逻辑性强，很有头脑，曾帮县里、市里侦破过不少案件。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第一眼看到周卉心，我就被她迷人的气质所折服了，她扎着清爽的单马尾，面容白净，身材高挑，英姿飒爽，果敢干练，与苏曼殊、程素筠相比，周卉心呈现出来的是完全不同的另一种美。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来到“雪岩居”的第一天，周卉心便细心询问每一个人，还屋里屋外四处查看，查起线索来极为认真细致。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我几次想和她搭讪，但她不苟言笑，似乎像一座冰山般不可靠近，浑身上下散发着冰冷的气质，不过她越是这样，我的内心就越是燥热，迫切想和她说上话。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终于，我等到了机会，她开始询问我案情的一些详细情况，她的抛出问题简短、精准、直击要害，我顾左右而言他，不肯直接回答她的问题，为的就是能和她多说上一会儿话，但她似乎发现了我的图谋，只是冷冷丢下“恶心”两个字就径自离开了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[更多、更全小说漫画视频账号等，请#记住@唯一联系~方式24小时在线客服QQ646208907以%及备用QQ277526967&amp;6]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真是个特别的女生啊！我忽然想起来刘川曾对程素筠说过，他和周卉心再也没有关系了，难不成原来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刘川和周卉心是男女朋友关系？不过一想到他们恋情已经告吹，我的内心不禁有些雀跃。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虽然我不配合，但周卉心在经过短短一天的调查后就宣布发现了两条重要线索，并可以确定赵雯子已经遇害。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第一条线索是在程素筠和赵雯子发生口角的房间里，窗户上原本有一幅窗帘，但事发之后不翼而飞了。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“从大家描述的情况来看，窗帘是和赵雯子一起消失的。问题是，她消失时为什么需要这么大一幅窗帘？”周卉心分析道。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“这么说来，赵雯子失踪的时候带着这幅窗帘？”大伯诧异地问。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周卉心说道：“那么，她为什么要带着这幅窗帘呢？”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大伯和众人陷入沉思，实在想不出赵雯子为什么要带走窗帘。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周卉心说道：“这个房间，包括隔壁的几个房间中，都没有凳子，也没有任何可以垫高的东西，我仔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细查过了，窗帘是被完整取下来的，而窗帘的高度，以赵雯子的身高，根本不可能取下。”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大伯说道：“这么说来，取下窗帘的，另有其人。”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周卉心点点头，说道：“现在可以确定的是，窗帘是和赵雯子一起消失的，而拿下窗帘的，却另有其人，这就说明，这个拿下窗帘的人，一定用窗帘对赵雯子做了什么。”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“精准的判断！”大伯赞叹道：“看来，赵雯子在屋里时就已经被杀害了，而凶手用窗帘裹住了赵雯子的尸体。”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[一次购买，终身免费更新，缺失章节等，*请记住唯一联系方式24小时在线客@服QQ646208&amp;907以及备用QQ277^5269~676]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“我不敢妄下定论。不过除了窗帘外，还有另外一个更重要的线索，宅院后有个池塘，我发现池塘边上有一处杂草非常乱，显然被人踩踏过，松软的泥土上还留有较大物体滑碰过的痕迹。”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“那里没什么路，所以不可能有人到那去散步，可能是为了故意避人耳目偷偷到那去的。而且留下那么大一处痕迹，只可能是搬运过大东西。”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听闻此言，大家都很吃惊，谁都没有发现在那个地方竟然有和案情有关的线索。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“我有个判断，池塘边的痕迹和丢失的窗帘应该有某种关联。或许可以将池塘的水排空，说不定会发现别的什么线索。”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对于周卉心的提议，没人持反对意见，眼看天色已晚，所幸“雪岩居”房间甚多，周卉心以及众人就在这里住了下来。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第二天出了点小插曲，早上起来，周卉心十分愤怒，不知道是哪个色狼，竟胆大包天，将她换洗下来晾在阳台的内衣裤以及丝袜偷走了，更为严重的是，她的配枪也不翼而飞了。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不过赵雯子失踪案案情紧迫，周卉心无暇他顾，向领导汇报并保证找回配枪后，便全身心投入到失踪案的侦破工作，大伯从附近村庄雇来两个帮工，又借来了水泵，随后开始了池塘的排水工作。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池塘的水并不多，过了大约一个小时，池塘就基本见底了，而众人的目光都聚集在了池塘底部的一个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大包裹上。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[一次购买，#终身免费更新，&amp;缺失章节等，请记住唯一联系方式24小时在线~客服QQ6^46208907以及备用QQ27752696@76]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周卉心让两个帮工将大包裹拖了上来。不过包裹因为受力，突然散开，露出了一只惨白的人手。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周卉心的推断果然不错，赵雯子真的遇害了。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大包裹被放到池塘边的草地上，周卉心让帮工完全解开包袱，向大伯解释道：“方书记您看，包袱皮就是丢失的窗帘，我的猜测得到了证实，罪犯为了防止尸体浮上来，还挂了块大石头。”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就在这时，人群中发出“啊”的尖叫声。原来当包袱完全解开之后，露出的竟是一具无头女尸，喉咙处被锋利的刀子割断了。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但池塘里并没有发现这具尸体的头部，看来赵雯子的头和身子被凶犯丢到了两个不同的地方。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尸体上的衣服已经被剥光，左手手指上戴着戒指，这就完全可以断定死者是赵雯子。这个戒指是大伯送给她的，原是大伯前妻的遗物，所以绝不可能有第二件相同的。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周卉心陷入了沉思，随后说道：“没道理啊……”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大伯连忙问她发现了什么。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周卉心分析道：“如果说凶手是为了掩盖死者的身份，而将赵雯子的脑袋砍下来的话，那为什么留着她左手上的戒指？这不明摆着要让我们知道被害人是谁吗？我认为被害人的身份必须重新审视。”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[更多、更全%小说漫画视频账号等^，请记住唯一联系方式24小时在线客服QQ646208907以及备用QQ@*277526~9676]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“你的意思，这具尸体并不是赵雯子？”大伯有些诧异。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“方俊凯。”周卉心叫我到。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我喜出望外，没想到她竟然又主动和我说话了，我连忙回道：“我在。”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周卉心说道：“赵雯子是你的未婚妻，你仔细看看这具尸体，能确定是赵雯子吗？”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我朝那具尸体望去，身高体型确实与赵雯子相符，不过就在一瞬间，一个念头在我脑中闪电般掠过。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赵雯子右腿腿肚子上应该有一道很大的伤痕。那是她七八岁的时候，我们一起去海滨避暑，玩耍中受的伤。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不过在我仔细查看尸体的双腿时，却没有发现任何伤痕，我又查看尸体的全身。看着看着，我越来越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觉得这不是赵雯子的身体，赵雯子的胳膊没这么粗，手指的样子也不一样。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“不一样吧？”周卉心面露得意之色。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“你说的不错，她不是赵雯子！”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“这回案中有案，在这里查已没什么意义了，我得去趟别处。”看来周卉心早就做好了下一步的打算。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得知尸体是个冒牌的，大家一片骚然。赵雯子失踪了，在池塘里发现了一具女尸，可又不是她，那她还是下落不明。到底到哪里去了呢？现在这具尸体的真实身份又成了谜。她是谁？为谁所杀？又为什么被扔进池塘里呢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更离奇的是，这具尸体的手上居然戴着赵雯子的戒指。看来凶犯企图混淆视线，让人错把这具尸体当成赵雯子。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虽然没有查出真凶，但赵雯子初来乍到，和她有矛盾的人寥寥无几，大家自然怀疑到了和赵雯子有过节的程素筠头上，一时间议论纷纷，让程素筠承受了巨大的舆论压力。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  几天之后，周卉心秘密造访了我，更惊奇的是，她竟然还带来了那位美女研究生苏曼殊。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我颇感意外，但是接下来周卉心讲述的故事，才真正让我震惊不已。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周卉心说道：“我已经查清楚了池塘抛尸案的原委，元凶就是刘川。”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我讶异道：“你是说那个律师刘川？据我所知，他可是你的未婚夫啊！”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周卉心摇摇头，说道：“他早已经不是他了，不然，我这次也不会前来找你。”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的话让我摸不着头脑，只听她继续说道：“他伙同赵雯子，精心策划了这出好戏，为的就是逼迫程素筠就范。而这个程素筠来历十分可疑，我早已暗中调查过，她是3年前才来到狮城镇的，而以前关于她的记录，竟然是一片空白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我更加吃惊了，说道：“你的意思是，程素筠是3年前凭空出现的？”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周卉心点头道：“不错，加上苏曼殊给我的这件关键物品，我基本可以断定，程素筠就是6年前谋害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药婆的凶手程晓菁！”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t>[一次购买，&amp;终身免费更新，缺失章节等，请记住唯一联系方式24小时在线客服%QQ6462^08907以及备用Q@Q2775269*676]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我的大脑一片混乱，周卉心对我说的这些完全像是天方夜谭，我只能从最简单的问题开始问起：“那你和苏曼殊是什么关系？”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周卉心说道：“我和苏曼殊曾经是大学同学，毕业后她选择了考研，而我成为了一名基层警察。”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我说道：“你刚才说，可以证明程素筠就是死去的程晓菁的关键物品，又是什么？”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周卉心掏出了一张名片，递给了我，说道：“你自己看吧。”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我接过名片，名片有些发黄，显然是有些年头了，只见上面印着“华碧海药剂师”几个字。翻过来一看，背面几行小字笔迹老道：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FFFFFF"/>
          <w:sz w:val="15"/>
          <w:szCs w:val="15"/>
        </w:rPr>
        <w:t>3 F/ i* e) n4 a; q' q# l+ E) E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晓菁的救世主的住址写在下面，斯凯，我已联系过“救世主”，详细情况先生已全部知悉，勿出纰漏。地址：上海市思南路65号，丁太一先生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FFFFFF"/>
          <w:sz w:val="15"/>
          <w:szCs w:val="15"/>
        </w:rPr>
        <w:t>" W! j1 p( g( o0 w; {* M) o3 S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这上面写的“晓菁”，指的应该就是程晓菁吧。可所谓的“救世主”又是什么人呢？难道是宗教人士？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我越想越觉得这几行看似简单的文字背后隐含着极为可怕的奥秘。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“有关这张名片，也就是我带苏曼殊来的原因，曼殊，你对他说说吧！”周卉心对苏曼殊说道。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苏曼殊似有泪痕，她对我说道：“对、对不起，一开始我就骗了你，我来到这里，并不是为了田野调查，而是专门等待你大伯的到来。”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我再次震惊了，事情的复杂度远远超过了我的想象。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“周卉心是我大学期间最好的闺蜜，我完全信任她。前不久，卉卉从她父亲周军晖那里了解到，狮城镇将会到来一个大领导，而这个大领导，就是当年负责古宅凶杀案的方震凡，她随即将这个消息告诉了我。”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苏曼殊说道：“你一定很疑惑我和这起案件有什么关系，说完这个故事，你就会完全明白了……”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“父亲原先是新安县人民医院的麻醉科主任医师。2014年的一天，一个女人突然造访父亲，这个女人就是名片上的斯凯，斯凯与父亲达成了一笔交易，把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一个犯人从监狱里救出来，并运到上海，事成之后，父亲会得到一笔丰厚的酬金，足够给他的妻子看病了……而这个犯人的名字，就是狮城镇轰动一时的古宅凶杀案的凶手程晓菁。”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苏曼殊继续说道：“当时，我的母亲身患重病，国内医院束手无策，唯一的希望就是前往美国求医，但我们家是工薪阶层，根本拿不出这么多钱，就在父亲心灰意冷之际，斯凯找上了父亲。”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“斯凯告诉父亲，她可以出这笔钱，但要帮她麻醉一个犯人，还记得‘摩诃曼殊’吗？斯凯给了父亲一剂‘摩诃曼殊’萃取物，让程晓菁服用这种药物，假装病死，然后将‘尸体’从狱中运出来。”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当时和你说过，摩诃曼殊含有剧毒，只需丁点剂量即可让人当场毙命，不过我没说完的是，减弱药性的摩诃曼殊可以让人脉搏和呼吸全部停止，暂时进入假死状态。大约一天时间后，服药的人又会像酒醒了一样起死回生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“父亲当然知道这件事的极端危险性，恐怕背后还隐藏着什么巨大阴谋，但为了救母亲，万般无奈之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下，只得答应斯凯。不过，父亲还是留了后手，将这件事情的来龙去脉详细记录了下来，并将笔记本和这张名片秘密寄给了我，说万一他一去不回，就寻找机会将这些证据交给可靠的人，以查明事情真相。”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我从卉卉这里听说，当年侦查古宅凶杀案的方震凡——也就是你的大伯，是个坚守原则，正义感极强的人，当时层层压力下，他仍据理力争，坚持疑罪从无，主张释放程晓菁，不过最后省市主要领导临阵换将，将你大伯从破案前线撤了回来，导致程晓菁锒铛入狱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“后来，我的父亲再没有回来，生不见人死不见尸，想来是被这个叫斯凯的女人，以及她背后的力量杀人灭口了。”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“父亲留下的笔记本和名片我保存至今，为的就是有一天，让这个叫斯凯的家伙血债血偿，我知道你的大伯是市里的大领导，这件事情，请你务必帮帮我！”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听到这里，我总算明白了，原来当年谋害药婆的凶手程晓菁非但没有死，反而改名换姓，逍遥法外。</w:t>
      </w:r>
      <w:r w:rsidR="00AD06A9" w:rsidRPr="00AD06A9">
        <w:rPr>
          <w:rFonts w:ascii="新宋体" w:eastAsia="新宋体" w:hAnsi="新宋体" w:cs="Tahoma"/>
          <w:color w:val="444444"/>
          <w:sz w:val="20"/>
          <w:szCs w:val="36"/>
        </w:rPr>
        <w:lastRenderedPageBreak/>
        <w:t>[更多、#更全小说~漫^画视频账号等，@请记住唯一联系方式24小时在线客服QQ6%46208907以及备用QQ2775269676]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接过话来，说道：“还记得我前面说的‘他早已经不是他了’吗？也是在古宅凶杀案发生后不久，我的未婚夫刘川突然性情大变，像是完全换了一个人，我们原本甜蜜的恋情就像泡沫般幻灭了，经过我的调查，刘川、程素筠、斯凯、华碧海、丁太一……所有这些人，最终都指向了一个极为神秘的组织『Skindom』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“Skindom？这是一个什么样的组织？”我疑惑道。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“具体的情况我也不了解，只是零零散散知道一些线索，不过有一点可以肯定，就是这个组织，能够将人改头换面，然后重新出现在世人面前。”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“改头……换面？”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点点头，说道：“不错，就是能将一个人的容貌彻底改变，完全变成另一个人，甚至变成异性。这张名片就是该组织存在最直接有力的证据，本来，我想亲自去趟上海，会会这个神秘组织，但眼下程素筠很古怪，举动十分异常，我必须留在这里继续调查。</w:t>
      </w:r>
      <w:r w:rsidRPr="00061C2D">
        <w:rPr>
          <w:rFonts w:ascii="新宋体" w:eastAsia="新宋体" w:hAnsi="新宋体" w:cs="Tahoma"/>
          <w:color w:val="444444"/>
          <w:sz w:val="36"/>
          <w:szCs w:val="36"/>
        </w:rPr>
        <w:lastRenderedPageBreak/>
        <w:t>但是，了解神秘组织更多内情这件事也迫在眉睫，我可以肯定，程素筠和这个组织有千丝万缕的关系。”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听到这里，我总算明白了，原来周卉心是想让我出面，替她完成这件凶险之极的事情。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“这个组织能量很大，我一时找不到可以信任的人来做这件事，思来想去，也只有你最值得相信，当然，我并没有强迫你的意思，接不接受，完全在你的态度。假如你不方便接受的话，还请你对我们今晚的谈话守口如瓶。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没想到我的意中人竟如此信任和看重自己，一时间我的内心热血翻涌，浑然不顾可能面临的凶险，随后满口答应下来，说道：“既然是你的吩咐，我方俊凯赴汤蹈火，全部照做是了！”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周卉心对我的回答非常高兴，说道：“没想到你这家伙，很有正义感嘛！不过此行是福是祸，很难预料，你要多加小心！”</w:t>
      </w:r>
    </w:p>
    <w:p w:rsidR="00061C2D" w:rsidRPr="00061C2D" w:rsidRDefault="00061C2D" w:rsidP="00061C2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1C2D">
        <w:rPr>
          <w:rFonts w:ascii="新宋体" w:eastAsia="新宋体" w:hAnsi="新宋体" w:cs="Tahoma"/>
          <w:color w:val="444444"/>
          <w:sz w:val="36"/>
          <w:szCs w:val="36"/>
        </w:rPr>
        <w:t>  看到她如此关心我，我的内心甜蜜蜜的，这世间最大的幸福莫过于此了吧，只要是为了她，我可以做任何事情，虽死无憾。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6A9" w:rsidRDefault="00AD06A9" w:rsidP="00AD06A9">
      <w:pPr>
        <w:spacing w:after="0"/>
      </w:pPr>
      <w:r>
        <w:separator/>
      </w:r>
    </w:p>
  </w:endnote>
  <w:endnote w:type="continuationSeparator" w:id="0">
    <w:p w:rsidR="00AD06A9" w:rsidRDefault="00AD06A9" w:rsidP="00AD06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6A9" w:rsidRDefault="00AD06A9" w:rsidP="00AD06A9">
      <w:pPr>
        <w:spacing w:after="0"/>
      </w:pPr>
      <w:r>
        <w:separator/>
      </w:r>
    </w:p>
  </w:footnote>
  <w:footnote w:type="continuationSeparator" w:id="0">
    <w:p w:rsidR="00AD06A9" w:rsidRDefault="00AD06A9" w:rsidP="00AD06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1C2D"/>
    <w:rsid w:val="00061C2D"/>
    <w:rsid w:val="00323B43"/>
    <w:rsid w:val="003D37D8"/>
    <w:rsid w:val="004358AB"/>
    <w:rsid w:val="008B7726"/>
    <w:rsid w:val="00A44C06"/>
    <w:rsid w:val="00AD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927A12-1083-4A2F-B469-22AD0C97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1C2D"/>
  </w:style>
  <w:style w:type="character" w:styleId="a3">
    <w:name w:val="Strong"/>
    <w:basedOn w:val="a0"/>
    <w:uiPriority w:val="22"/>
    <w:qFormat/>
    <w:rsid w:val="00061C2D"/>
    <w:rPr>
      <w:b/>
      <w:bCs/>
    </w:rPr>
  </w:style>
  <w:style w:type="paragraph" w:styleId="a4">
    <w:name w:val="header"/>
    <w:basedOn w:val="a"/>
    <w:link w:val="Char"/>
    <w:uiPriority w:val="99"/>
    <w:unhideWhenUsed/>
    <w:rsid w:val="00AD06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06A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06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06A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2965</Words>
  <Characters>16907</Characters>
  <DocSecurity>0</DocSecurity>
  <Lines>140</Lines>
  <Paragraphs>39</Paragraphs>
  <ScaleCrop>false</ScaleCrop>
  <Company/>
  <LinksUpToDate>false</LinksUpToDate>
  <CharactersWithSpaces>19833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2019-07-05T14:26:00Z</dcterms:created>
  <dcterms:modified xsi:type="dcterms:W3CDTF">2019-12-24T06:40:00Z</dcterms:modified>
</cp:coreProperties>
</file>