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EC" w:rsidRDefault="000E7D2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首先感谢版大帮忙上浮，终于回到论坛了。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时间比较仓促，来不及直接翻完，但精彩的部分已经开始了。请欣赏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D06EC" w:rsidRPr="00BD06EC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三个月过去了，邓斯特逐渐发现，让凯特琳完全恢复根本不是一件容易的事情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她被注射和被迫服用的药物是高度成瘾的，整个人的认知功能乃至性情都受到了很大的影响。她会时而出现幻觉，时而陷入抑郁，束手无策的大夫只能告诉邓斯特，病情的预测还是偏向于乐观的，但一定要投入时间、毅力，以及家人的支持。凯特琳已经从她的丈夫、母亲那里获得了大量的支持，但为她的康复付出最多的，毫无疑问是女儿艾普丽尔。她一直陪在继母的身边，与神志不汪的她艰难地交谈，这样继母就不会过于孤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f! F2 J" S# j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m7 c8 U( \+ r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通过警方调查，假扮者的真实姓名是哈维尔</w:t>
      </w:r>
      <w:r>
        <w:rPr>
          <w:rFonts w:ascii="Arial" w:hAnsi="Arial" w:cs="Arial"/>
          <w:sz w:val="21"/>
          <w:szCs w:val="21"/>
          <w:shd w:val="clear" w:color="auto" w:fill="FFFFFF"/>
        </w:rPr>
        <w:t>·</w:t>
      </w:r>
      <w:r>
        <w:rPr>
          <w:rFonts w:ascii="Arial" w:hAnsi="Arial" w:cs="Arial"/>
          <w:sz w:val="21"/>
          <w:szCs w:val="21"/>
          <w:shd w:val="clear" w:color="auto" w:fill="FFFFFF"/>
        </w:rPr>
        <w:t>吉门内斯（人称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），他是一名</w:t>
      </w:r>
      <w:r>
        <w:rPr>
          <w:rFonts w:ascii="Arial" w:hAnsi="Arial" w:cs="Arial"/>
          <w:sz w:val="21"/>
          <w:szCs w:val="21"/>
          <w:shd w:val="clear" w:color="auto" w:fill="FFFFFF"/>
        </w:rPr>
        <w:t>39</w:t>
      </w:r>
      <w:r>
        <w:rPr>
          <w:rFonts w:ascii="Arial" w:hAnsi="Arial" w:cs="Arial"/>
          <w:sz w:val="21"/>
          <w:szCs w:val="21"/>
          <w:shd w:val="clear" w:color="auto" w:fill="FFFFFF"/>
        </w:rPr>
        <w:t>岁的演员兼化妆师。用假扮成漂亮女性的犯罪手法，他已经欺诈了多名富有的男性。假扮漂亮女性本身固然是利用了大多数男性的弱点，但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在此基础上还犯有绑架和身份窃取等罪行；当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被审判的那一刻，邓斯特一家和许多其他受害者的家庭都感到了解脱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吉门内斯先生将在牢里度过余生。约瑟夫通过线人了解到，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在州监狱中依然热衷于女性角色的扮演，他成为了囚犯们的公共基友。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U/ d3 L( A1 Q/ w# |% g; F( l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q4 h3 p7 L! ?) }" d4 Z; E, V&amp; L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而在监狱围墙的另一端，在结束了曼哈顿精神病康复中心漫长的一天之后，艾普丽尔正开车向家驶去；她刚刚花了一整天陪凯特琳做心理辅导课程，后者的进步非常令人振奋，尽管医生一再提醒，不要对完全康复抱有太过乐观的希望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她一定会完全康复的，只是需要一些时间而已吧。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这位青春的少女对自己说道。想到这里她微笑起来，右转驶入了一段林景道，道路的尽头就是邓斯特庄园。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邓斯特家族的千金看向道路两旁，向加布里埃尔挥挥手。他是邓斯特庄园几十名园丁当中的一位，但是服务时间最久的一位。</w:t>
      </w:r>
      <w:r>
        <w:rPr>
          <w:rFonts w:ascii="Arial" w:hAnsi="Arial" w:cs="Arial"/>
          <w:sz w:val="21"/>
          <w:szCs w:val="21"/>
          <w:shd w:val="clear" w:color="auto" w:fill="FFFFFF"/>
        </w:rPr>
        <w:t>63</w:t>
      </w:r>
      <w:r>
        <w:rPr>
          <w:rFonts w:ascii="Arial" w:hAnsi="Arial" w:cs="Arial"/>
          <w:sz w:val="21"/>
          <w:szCs w:val="21"/>
          <w:shd w:val="clear" w:color="auto" w:fill="FFFFFF"/>
        </w:rPr>
        <w:t>岁年纪的他听到邓斯特夫人的遭遇，也感到非常悲伤；但这种愤怒的感觉，还是无法与当年相比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他偶然发现自己的儿子与邓斯特的前任妻子搞在一块。从那时起，他就下定了决定，要把余生都献给邓斯特家族，以多少补偿自己儿子的罪行。艾普丽尔也觉得庆幸，毕竟她父亲并没有把老加布里埃尔的儿子，埃里克的插足归罪于这个可怜的老者。同是园丁的埃里克被要求永远滚出庄园，而老加布里埃尔却一直效忠至今。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W0 B2 z/ l' Z3 ?6 Y) }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在豪宅富丽堂皇的大门台阶前，她的奔驰敞篷车停了下来。迎接艾普丽尔的是丽塔，她的管家。她款款走下座驾，柔顺的金发随风飘扬。踩着</w:t>
      </w:r>
      <w:r>
        <w:rPr>
          <w:rFonts w:ascii="Arial" w:hAnsi="Arial" w:cs="Arial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sz w:val="21"/>
          <w:szCs w:val="21"/>
          <w:shd w:val="clear" w:color="auto" w:fill="FFFFFF"/>
        </w:rPr>
        <w:t>厘米高跟的大腿靴，穿着碎花式样的夏装的她走上台阶时，还是感到了一丝寒冷；但凉意马上就消失不见，她穿过大门，进入了华丽装潢的客厅，丽塔马上上前，帮她把短大衣脱下。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爸爸呢？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艾普丽尔问。丽塔回答道，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邓斯特先生还在多伦多，他预计这周末才会回来。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艾普丽尔其实知道他父亲的行程，但还是问一下，以确认父亲是否有提前回来观看凯特琳的评估报告。自从那次事故以后，她父亲就一心扑在工作上，他还在深深的自责，还没有足够的勇气去面对凯特琳。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谢谢，丽塔。我回我的房间了。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说着，丽塔沿着金色的台阶往自己的卧室走去。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D3 B2 _# w* h1 l+ g$ ?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o4 Q3 r$ s! Q7 N&amp; m$ m, T- q- x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她的房间跟整栋建筑的其他部分没有什么区别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这里到处都宽敞而舒适。只不过因为是少女的房间，粉色充盈着房间的装潢，加上偶有的白色和薰衣草色的点缀。艾普丽尔回身确认门已锁好，然后性感地摇动着屁股，向自己的蓬软的公主床走去。她开心地跳到特大号床的正中央，享受着丝绸与皮肤摩擦的感觉。这真是漫长的一天，但她为了陪伴自己的继母，她觉得这绝对是值得的；在凯特琳与精神病医师交谈，回忆自己被迫服药的过程中，艾普丽尔一直紧握着她的手。想到那个罪犯，那秘密侵犯着自己继母却假扮成和她一样外表代替她生活的罪行，艾普丽尔努了努嘴，开始用她纤细的手掌沿着自己丝袜包裹着的大腿向上摸索。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19</w:t>
      </w:r>
      <w:r>
        <w:rPr>
          <w:rFonts w:ascii="Arial" w:hAnsi="Arial" w:cs="Arial"/>
          <w:sz w:val="21"/>
          <w:szCs w:val="21"/>
          <w:shd w:val="clear" w:color="auto" w:fill="FFFFFF"/>
        </w:rPr>
        <w:t>岁的少女温柔的呻吟着，她葱根般细嫩的手指慢慢的停在了胯部。在她裙摆的下方，她开始慢慢的摩擦自己的阴蒂，感受着丝袜和粉色内衣的质感。她的摩擦速度逐渐加快，不知不觉当中，她已经把自己丝袜的裆部划开了一个口子，手指已经直接摸到了蕾丝内裤。随着她爱液的持续流淌，内裤上的湿斑也在逐渐扩大。这个少女已经非常接近高潮了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陪在凯特琳的身边一整天，她一直在尝试压抑自己的欲望；但是，她还不想这样就来到高潮。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O# p7 g% u" k7 ?9 \+ }* y% g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就这样想着，艾普丽尔突然停下了对阴蒂的揉搓，而是把右手拇指、食指和中指都伸进了阴道之中。很快，无名指和小指也跟了进去，整个小手都进入了阴道里面，似乎是在寻找什么隐藏的东西。子宫扩张带来的剧烈快感几乎都要让她失去控制，强忍着不高潮的努力眼看就要功亏一篑，但她这时找到了那个要找的东西。在狭小的空间内，几根手指很难抓住那个光滑的物体，尝试了好几次，艾普丽尔终于握住那个物体，穿过湿润的阴唇，拔到了体外。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p&amp; @1 [+ g2 `% \$ w0 f' A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艾普丽尔坚硬的肉棒已经浸满了她自己的爱液，她用右手握住它，开始上下抽动。她的左手则缓慢伸进连衣裙和粉红胸罩的下方，开始揉搓自己挺拔精致的乳房。凯特琳被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从各个角度凌辱的画面在她脑海里不断回放，她情不自禁的发出呻吟，右手撸动的频率也逐渐</w:t>
      </w: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加快。由于之前的铺垫已经非常饱满，不到一分钟她就来到了高潮：一波又一波的精液从她的龟头喷射出来，射程最远的溅在她的金发之上，另一些的冲劲不足，在她裙子上留下了粘稠的痕渍。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艹，我又他妈得解释这裙子上为什么有这种东西。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她想。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高潮的余韵持续了几分钟，艾普丽尔慵懒地把自己挪下了床。她踢掉长靴，脱掉连衣裙，在她的步入式大衣橱的落地镜中看着那只穿着内衣的少女</w:t>
      </w:r>
      <w:r>
        <w:rPr>
          <w:rFonts w:ascii="Arial" w:hAnsi="Arial" w:cs="Arial"/>
          <w:sz w:val="21"/>
          <w:szCs w:val="21"/>
          <w:shd w:val="clear" w:color="auto" w:fill="FFFFFF"/>
        </w:rPr>
        <w:t>——</w:t>
      </w:r>
      <w:r>
        <w:rPr>
          <w:rFonts w:ascii="Arial" w:hAnsi="Arial" w:cs="Arial"/>
          <w:sz w:val="21"/>
          <w:szCs w:val="21"/>
          <w:shd w:val="clear" w:color="auto" w:fill="FFFFFF"/>
        </w:rPr>
        <w:t>她熟练而优雅的取下耳环、手镯，虽然每天都在观看这一画面，但她并没感到丝毫厌倦。她没有脱掉粉色蕾丝内裤，反而把它提回腰际，那已经开始变软的肉棒被蕾丝舒适地包裹了起来。柔软的女性内衣和坚硬的男性特征，这一幕总能让她兴奋起来，巨大的反差让她的宝贝逐渐恢复着硬度。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这一天真的是够累了，艾普丽尔决定抑制自己再次燃起的冲动。她开始褪下性感的肉色丝袜，然后是自己最后的贴身内衣。现在已经全裸的她，如果不是那高高挺立的肉棒，没有人会知道她并不是外表看起来的这样单纯。距离上次清洗真实的身体已经有一段时间了，想到这里，她漂亮的脸蛋上划过一道狡黠的微笑，扭动腰肢走进了闺房附属的浴室。随着她蜜桃一般饱满臀部的左右摇摆，她挺立的肉棒也来回摇晃，打在两侧白嫩的大腿根上发出清脆的响声。她打开水龙头，开始把水灌进浴缸，浴室里开始被蒸气笼罩。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g) d9 W&amp; H&amp; `5 V% Q6 X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她把目光转向浴室里面的落地镜，上面朦胧地投射出一位身材窈窕的女孩，但她的胯部却挂着不输大多数男人的大</w:t>
      </w:r>
      <w:r>
        <w:rPr>
          <w:rFonts w:ascii="Arial" w:hAnsi="Arial" w:cs="Arial"/>
          <w:sz w:val="21"/>
          <w:szCs w:val="21"/>
          <w:shd w:val="clear" w:color="auto" w:fill="FFFFFF"/>
        </w:rPr>
        <w:t>JJ</w:t>
      </w:r>
      <w:r>
        <w:rPr>
          <w:rFonts w:ascii="Arial" w:hAnsi="Arial" w:cs="Arial"/>
          <w:sz w:val="21"/>
          <w:szCs w:val="21"/>
          <w:shd w:val="clear" w:color="auto" w:fill="FFFFFF"/>
        </w:rPr>
        <w:t>。她一边继续自我沉醉，一边开始用柔嫩的小手伸向后脖颈处，好像在寻找些什么。突然她停止了笑容，意识到自己好像做错了什么。</w:t>
      </w:r>
      <w:r>
        <w:rPr>
          <w:rFonts w:ascii="Arial" w:hAnsi="Arial" w:cs="Arial"/>
          <w:sz w:val="21"/>
          <w:szCs w:val="21"/>
          <w:shd w:val="clear" w:color="auto" w:fill="FFFFFF"/>
        </w:rPr>
        <w:t>“SB</w:t>
      </w:r>
      <w:r>
        <w:rPr>
          <w:rFonts w:ascii="Arial" w:hAnsi="Arial" w:cs="Arial"/>
          <w:sz w:val="21"/>
          <w:szCs w:val="21"/>
          <w:shd w:val="clear" w:color="auto" w:fill="FFFFFF"/>
        </w:rPr>
        <w:t>了。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艾普丽尔自言自语道，小步跑回落地式衣橱。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C# g  L2 e/ w+ ?2 K5 b</w:t>
      </w:r>
    </w:p>
    <w:p w:rsidR="00BD06EC" w:rsidRDefault="00BD06EC" w:rsidP="00323B43">
      <w:pPr>
        <w:rPr>
          <w:rFonts w:cs="Tahoma"/>
          <w:color w:val="444444"/>
          <w:sz w:val="21"/>
          <w:szCs w:val="21"/>
        </w:rPr>
      </w:pP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在她的内衣抽屉底部，她翻出了一块手表，看起来是再正常不过的健身追踪功能款。艾普丽尔把她戴上手腕，对屏幕进行了几下操作，突然一道强光闪过，仿佛有人按下了拍摄的快门一般。带着满意的神情，她摘下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手表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sz w:val="21"/>
          <w:szCs w:val="21"/>
          <w:shd w:val="clear" w:color="auto" w:fill="FFFFFF"/>
        </w:rPr>
        <w:t>，把它藏回装满了内衣的抽屉底部，回到了浴室的落地镜前。</w:t>
      </w:r>
      <w:r>
        <w:rPr>
          <w:rFonts w:ascii="Arial" w:hAnsi="Arial" w:cs="Arial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sz w:val="21"/>
          <w:szCs w:val="21"/>
          <w:shd w:val="clear" w:color="auto" w:fill="FFFFFF"/>
        </w:rPr>
        <w:t>来，让我们再试一下。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l% @5 M: s' ?+ V# x' I</w:t>
      </w:r>
    </w:p>
    <w:p w:rsidR="00BD06EC" w:rsidRDefault="000E7D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h9 V8 A. e' V5 X! ]</w:t>
      </w:r>
    </w:p>
    <w:p w:rsidR="004358AB" w:rsidRDefault="000E7D20" w:rsidP="00323B43">
      <w:r>
        <w:rPr>
          <w:rFonts w:ascii="Arial" w:hAnsi="Arial" w:cs="Arial"/>
          <w:sz w:val="21"/>
          <w:szCs w:val="21"/>
          <w:shd w:val="clear" w:color="auto" w:fill="FFFFFF"/>
        </w:rPr>
        <w:t>她再次把手伸向背后，这次她很容易地找到了她要的东西：一个微型突起。她用装点着美甲的手指夹起那个突起，像操作拉链一般，按住那个突起向下拉。她脖子后面的裂口开始扩大，美丽的脸庞开始迅速变形。她不断的移动着肢体，把那层几可乱真的皮肤慢慢脱掉。埃里克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sz w:val="21"/>
          <w:szCs w:val="21"/>
          <w:shd w:val="clear" w:color="auto" w:fill="FFFFFF"/>
        </w:rPr>
        <w:t>那个睡了邓斯特先生前妻的园丁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sz w:val="21"/>
          <w:szCs w:val="21"/>
          <w:shd w:val="clear" w:color="auto" w:fill="FFFFFF"/>
        </w:rPr>
        <w:t>的脸，赫然出现在艾普丽尔的浴室镜当中。他看着自己坑坑洼洼的面部，和布满着体毛的躯体，回想起自己被解雇的那一天。要不是那个神秘的女人，眼前的这一切都只能在梦中出现</w:t>
      </w:r>
      <w:r>
        <w:rPr>
          <w:rFonts w:ascii="Arial" w:hAnsi="Arial" w:cs="Arial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H) s8 B6 T: D* C9 l8 }8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6EC" w:rsidRDefault="00BD06EC" w:rsidP="00BD06EC">
      <w:pPr>
        <w:spacing w:after="0"/>
      </w:pPr>
      <w:r>
        <w:separator/>
      </w:r>
    </w:p>
  </w:endnote>
  <w:endnote w:type="continuationSeparator" w:id="0">
    <w:p w:rsidR="00BD06EC" w:rsidRDefault="00BD06EC" w:rsidP="00BD06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6EC" w:rsidRDefault="00BD06EC" w:rsidP="00BD06EC">
      <w:pPr>
        <w:spacing w:after="0"/>
      </w:pPr>
      <w:r>
        <w:separator/>
      </w:r>
    </w:p>
  </w:footnote>
  <w:footnote w:type="continuationSeparator" w:id="0">
    <w:p w:rsidR="00BD06EC" w:rsidRDefault="00BD06EC" w:rsidP="00BD06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7D20"/>
    <w:rsid w:val="000E7D20"/>
    <w:rsid w:val="00323B43"/>
    <w:rsid w:val="003D37D8"/>
    <w:rsid w:val="004358AB"/>
    <w:rsid w:val="008B7726"/>
    <w:rsid w:val="00A0292B"/>
    <w:rsid w:val="00B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05D22A4-0BDE-46C9-B503-C164872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06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6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6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6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2971</Characters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2019-07-06T08:12:00Z</dcterms:created>
  <dcterms:modified xsi:type="dcterms:W3CDTF">2019-12-24T10:39:00Z</dcterms:modified>
</cp:coreProperties>
</file>