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CE4" w:rsidRDefault="00BB399D" w:rsidP="00323B43">
      <w:pPr>
        <w:rPr>
          <w:rFonts w:cs="Tahoma"/>
          <w:color w:val="444444"/>
          <w:sz w:val="21"/>
          <w:szCs w:val="21"/>
        </w:rPr>
      </w:pPr>
      <w:bookmarkStart w:id="0" w:name="_GoBack"/>
      <w:bookmarkEnd w:id="0"/>
      <w:r>
        <w:rPr>
          <w:rStyle w:val="a3"/>
          <w:rFonts w:ascii="楷体" w:eastAsia="楷体" w:hAnsi="楷体" w:cs="Tahoma"/>
          <w:color w:val="444444"/>
          <w:sz w:val="48"/>
          <w:szCs w:val="48"/>
          <w:shd w:val="clear" w:color="auto" w:fill="FFFFFF"/>
        </w:rPr>
        <w:t>一个刺激的夜和一个心塞的我！</w:t>
      </w:r>
      <w:r>
        <w:rPr>
          <w:rFonts w:cs="Tahoma"/>
          <w:color w:val="FFFFFF"/>
          <w:sz w:val="15"/>
          <w:szCs w:val="15"/>
          <w:shd w:val="clear" w:color="auto" w:fill="FFFFFF"/>
        </w:rPr>
        <w:t>' e7 u$ h/ j# {: C2 J1 }</w:t>
      </w:r>
    </w:p>
    <w:p w:rsidR="000A5CE4" w:rsidRDefault="000A5CE4" w:rsidP="00323B43">
      <w:pPr>
        <w:rPr>
          <w:rFonts w:ascii="楷体" w:eastAsia="楷体" w:hAnsi="楷体"/>
          <w:color w:val="444444"/>
          <w:sz w:val="27"/>
          <w:szCs w:val="27"/>
          <w:shd w:val="clear" w:color="auto" w:fill="FFFFFF"/>
        </w:rPr>
      </w:pPr>
    </w:p>
    <w:p w:rsidR="000A5CE4" w:rsidRDefault="00BB399D" w:rsidP="00323B43">
      <w:pPr>
        <w:rPr>
          <w:rFonts w:cs="Tahoma"/>
          <w:color w:val="444444"/>
          <w:sz w:val="21"/>
          <w:szCs w:val="21"/>
        </w:rPr>
      </w:pPr>
      <w:r>
        <w:rPr>
          <w:rFonts w:cs="Tahoma"/>
          <w:color w:val="FFFFFF"/>
          <w:sz w:val="15"/>
          <w:szCs w:val="15"/>
          <w:shd w:val="clear" w:color="auto" w:fill="FFFFFF"/>
        </w:rPr>
        <w:t>( R2 g4 X( W9 J0 d- U9 W</w:t>
      </w:r>
    </w:p>
    <w:p w:rsidR="000A5CE4" w:rsidRDefault="000A5CE4" w:rsidP="00323B43">
      <w:pPr>
        <w:rPr>
          <w:rFonts w:ascii="楷体" w:eastAsia="楷体" w:hAnsi="楷体"/>
          <w:color w:val="444444"/>
          <w:sz w:val="27"/>
          <w:szCs w:val="27"/>
          <w:shd w:val="clear" w:color="auto" w:fill="FFFFFF"/>
        </w:rPr>
      </w:pPr>
    </w:p>
    <w:p w:rsidR="000A5CE4" w:rsidRDefault="00BB399D" w:rsidP="00323B43">
      <w:pPr>
        <w:rPr>
          <w:rFonts w:cs="Tahoma"/>
          <w:color w:val="444444"/>
          <w:sz w:val="21"/>
          <w:szCs w:val="21"/>
        </w:rPr>
      </w:pPr>
      <w:r>
        <w:rPr>
          <w:rFonts w:cs="Tahoma"/>
          <w:color w:val="FFFFFF"/>
          <w:sz w:val="15"/>
          <w:szCs w:val="15"/>
          <w:shd w:val="clear" w:color="auto" w:fill="FFFFFF"/>
        </w:rPr>
        <w:t># N1 {  x  |: g* a! {</w:t>
      </w: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（序幕）</w:t>
      </w:r>
      <w:r>
        <w:rPr>
          <w:rFonts w:cs="Tahoma"/>
          <w:color w:val="FFFFFF"/>
          <w:sz w:val="15"/>
          <w:szCs w:val="15"/>
          <w:shd w:val="clear" w:color="auto" w:fill="FFFFFF"/>
        </w:rPr>
        <w:t>2 h+ c8 ?3 a0 }6 k2 A$ s</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最近几天，我老婆康乐乐工作一直挺忙的，连晚上都得住在警队宿舍，害的我只能一个人独守空房，很是心塞。到了周六下午，乐乐打电话说她们的秦队长终于发慈悲让队员们歇两天了，这里的两天可不是个虚数，而是从周六下午开始到周日结束，下周一还得接着忙，算起来，一天半都不到呢。</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电话里，乐乐让我晚上去妈那儿吃饭，这个妈，其实是我的丈母娘康虹，平时她不忙的时候，我们这对才结婚不到两个月的小两口儿就三天两头地去她家蹭饭。乐乐23岁，而康虹呢，才36岁，这么一算，等于说我的丈母娘12岁的时候就已经怀上乐乐了。我永远不会忘记乐乐带我见家长的那一天，当我第一次见到康虹时，她看起来非常年轻，最多只有二十七八的样子，样貌身材都在乐乐之上，可恨我那不争气的身体，都硬了，还好当时穿的裤子宽松才没被她们看出来，当我知道她已经36岁时，我那不争气的身体，更硬了，我暗下决心，即便她是乐乐的亲姐姐，我也会甩掉乐乐，然后不顾一切地追求她！可哪里想到，她居然是我未来的丈母娘。</w:t>
      </w:r>
    </w:p>
    <w:p w:rsidR="000A5CE4" w:rsidRDefault="00BB399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E, m8 A&amp; X7 Q6 b7 y" ?9 X2 r</w:t>
      </w: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由于警队离康虹家近，所以乐乐说她就直接先去妈那儿了，让我也尽快过去。挂断电话，我有些心塞，这么多天没和乐乐亲热，就等着她放假时和她大干一场呢，却没想到乐乐先去看她妈了，看来在乐乐心里，母亲的地位肯定是要比我这个老公高了，不过仔细想想，乐乐从小就没有父亲，是康虹尽心尽力把乐乐养育成人，她们母女俩的感情自然是相当深厚了，而且去了也不影响什么，即便晚上在那儿</w:t>
      </w:r>
      <w:r>
        <w:rPr>
          <w:rFonts w:ascii="楷体" w:eastAsia="楷体" w:hAnsi="楷体"/>
          <w:color w:val="444444"/>
          <w:sz w:val="27"/>
          <w:szCs w:val="27"/>
          <w:shd w:val="clear" w:color="auto" w:fill="FFFFFF"/>
        </w:rPr>
        <w:lastRenderedPageBreak/>
        <w:t>住，照样可以和老婆啪啪啪，以前又不是没干过，再说，我也已经好几天没看见那个让我一见到就魂不守舍的丈母娘了。</w:t>
      </w:r>
    </w:p>
    <w:p w:rsidR="000A5CE4" w:rsidRDefault="000A5CE4" w:rsidP="00323B43">
      <w:pPr>
        <w:rPr>
          <w:rFonts w:ascii="楷体" w:eastAsia="楷体" w:hAnsi="楷体"/>
          <w:color w:val="444444"/>
          <w:sz w:val="27"/>
          <w:szCs w:val="27"/>
          <w:shd w:val="clear" w:color="auto" w:fill="FFFFFF"/>
        </w:rPr>
      </w:pPr>
    </w:p>
    <w:p w:rsidR="000A5CE4" w:rsidRDefault="00BB399D" w:rsidP="00323B43">
      <w:pPr>
        <w:rPr>
          <w:rFonts w:cs="Tahoma"/>
          <w:color w:val="444444"/>
          <w:sz w:val="21"/>
          <w:szCs w:val="21"/>
        </w:rPr>
      </w:pPr>
      <w:r>
        <w:rPr>
          <w:rFonts w:cs="Tahoma"/>
          <w:color w:val="FFFFFF"/>
          <w:sz w:val="15"/>
          <w:szCs w:val="15"/>
          <w:shd w:val="clear" w:color="auto" w:fill="FFFFFF"/>
        </w:rPr>
        <w:t>* y5 D1 B( A5 G! B  i</w:t>
      </w: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到那儿的时候，乐乐正舒服地依在客厅沙发上，一边看电视一边吃零食，康虹给我开的门，她正系着件灰绿色的围裙，这围裙很大，能很好地防止做菜时油溅到胸部、腰部和大腿的衣服，最下面到膝盖，最上面有两个背带跨在双肩。从没有被围裙遮挡的部分，我能看到康虹穿的依然是她最喜欢的旗袍装，暗绿色的面料上绣着许多淡粉色的花，显得非常成熟典雅，而且和围裙的颜色也很搭配，显然她并不是随便穿的，在我的印象中，丈母娘从来都是个穿着别致的女人，这一点她女儿就不行了，不过好在我老婆乐乐也很漂亮，再加上正值青春，穿什么都好看。</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康虹和我简单寒暄了几句，姣好的面容始终带着饱含风韵的微笑，让我陶醉！她绝对属于那种天生丽质型，如果把她的照片发到网上，大家绝对不会相信她已经36岁，有个词叫逆生长，就是专门用来形容她这种人的。她让我和乐乐一起看会儿电视，自己就转身回厨房继续做菜去了，直到康虹转身离去，我才从陶醉中转醒过来，这样的感觉已经数不清多少次了，不过每次我都只是在内心里陶醉，并没有挂在脸上，相信丈母娘肯定是不知道的。</w:t>
      </w:r>
    </w:p>
    <w:p w:rsidR="000A5CE4" w:rsidRDefault="00BB399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E1 U5 C# @) p1 v</w:t>
      </w: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坐到沙发上，乐乐顺手递给我一包打开的零食，眼睛还继续看着电视，嘴里发出咀嚼零食咔哧咔哧的声音，好难看的吃相，我丈母娘就绝不会这么不顾形象，同样是女人，而且还是母女，做人的差距怎么会这么大呢，如果当初我先认识的是我丈母娘的话，如果在见到丈母娘后我再勇敢一点的话……算了，现在想这些还有什么用！我一把将乐乐搂在怀里，抱怨说这么多天不见，电话里问也不说为什么。乐乐吞吞吐吐，只是推说这是队里的纪律，在抓到人之前得保密。我问抓的什么人乐乐也故意岔开话题聊别的，我心里隐约感觉她可能有事瞒着我，但也可能真的是警队的规定，索性也就不问了。之后我俩又看看电视，聊聊电视剧里的内容，说说笑笑，打情骂俏，时间过得很快，饭菜已经做好，丈母娘一声招呼，我们小两口儿就上桌吃饭了。</w:t>
      </w:r>
      <w:r>
        <w:rPr>
          <w:rFonts w:cs="Tahoma"/>
          <w:color w:val="FFFFFF"/>
          <w:sz w:val="15"/>
          <w:szCs w:val="15"/>
          <w:shd w:val="clear" w:color="auto" w:fill="FFFFFF"/>
        </w:rPr>
        <w:t>  ^0 z5 e# r5 K0 L</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时候，丈母娘已经脱掉围裙，整件旗袍映入眼帘，不是每个女人都能hold住旗袍装的，康虹恰恰是这样的人，旗袍能最好地展示她的好身材，看着她凸凹有致的胸腰臀、白皙的胳膊和大腿，我心里真有种想冲到她身边把她衣领撕开，裙摆掀起来的冲动，仿佛上了发条一般，我的老二又硬了，每次见到丈母娘都会这样！老实说，我和乐乐一样，也生长在单亲家庭，从小就缺少母爱，所以我骨子里对像康虹这样美丽动人的成熟女性是一点儿抵抗力都没有，可偏偏阴差阳错，我娶的却是个比自己小5岁的乐乐，要不是乐乐主动追求，恐怕我也不会一时头脑发热就答应了，女追男隔层纱嘛，其实乐乐也很可怜，从小就缺少父爱……我都在胡思乱想些什么？我的老二还硬着呢，现在最重要的是冷静才对啊！冷静！冷静！一定是自己好几天没和乐乐做爱了，这次反应才会这么迅猛，还好我的欲望并没有挂在脸上，相信丈母娘肯定是不知道的。我努力让自己平静下来，但老二还是硬着的，给它一点时间吧。</w:t>
      </w:r>
    </w:p>
    <w:p w:rsidR="000A5CE4" w:rsidRDefault="00BB399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x* b, b0 P5 ^7 z5 d$ w$ @, {( P</w:t>
      </w:r>
    </w:p>
    <w:p w:rsidR="000A5CE4" w:rsidRDefault="00BB399D" w:rsidP="00323B43">
      <w:pPr>
        <w:rPr>
          <w:rFonts w:cs="Tahoma"/>
          <w:color w:val="444444"/>
          <w:sz w:val="21"/>
          <w:szCs w:val="21"/>
        </w:rPr>
      </w:pPr>
      <w:r>
        <w:rPr>
          <w:rFonts w:cs="Tahoma"/>
          <w:color w:val="FFFFFF"/>
          <w:sz w:val="15"/>
          <w:szCs w:val="15"/>
          <w:shd w:val="clear" w:color="auto" w:fill="FFFFFF"/>
        </w:rPr>
        <w:t>! d) J% @8 f" n</w:t>
      </w: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虽然餐桌下，我的裤裆都被勃起的老二顶起来了，可餐桌上还是一片祥和。三个人，四个小菜，丈母娘的厨艺很棒，菜又精致又好吃。女婿登门，丈母娘免不了要给夹菜，每次我也都很享受，有种被妈妈呵护的感觉，心底一暖，老二反而更硬了。</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家边吃边闲聊，康虹聊到警队小刘，一直都很喜欢乐乐，追求乐乐半年多，小伙儿人不错，还时不时来看看她呢，挺有心的。当得知乐乐和我闪婚的时候，小刘痛苦极了，直到现在还没缓过来呢。乐乐问康虹是不是听老秦说的，康虹刮了一下女儿的鼻子，教育说妈妈可以这么叫，她可不许叫什么老秦老秦的，要叫秦队长或者秦叔叔。乐乐连声说是，还笑着说没准儿过些日子我就要叫他秦爸爸了，这话说得康虹一脸难为情，忍不住又揪了几下女儿的耳朵，在乐乐的连声讨饶下，康虹才住手。康虹接着说，下午乐乐还没来的时候，老秦就给她打电话了，老秦在电话里说这段时间太忙了，放个小假休息休息，队员下午就放假了，他这个做队长的还得多忙一下，明天中午请她吃饭。乐乐说原来秦叔叔放假是给他自己放的啊，秦叔叔肯定是觉得最近忙的都没空追我妈了！这话让康虹更别扭了，一边轻轻捶打乐乐的</w:t>
      </w:r>
      <w:r>
        <w:rPr>
          <w:rFonts w:ascii="楷体" w:eastAsia="楷体" w:hAnsi="楷体"/>
          <w:color w:val="444444"/>
          <w:sz w:val="27"/>
          <w:szCs w:val="27"/>
          <w:shd w:val="clear" w:color="auto" w:fill="FFFFFF"/>
        </w:rPr>
        <w:lastRenderedPageBreak/>
        <w:t>肩膀一边骂乐乐多嘴，还说要不是老秦，乐乐也不会刚毕业就被警队正式录取。乐乐却不依不饶说还不是因为秦叔叔爱屋及乌，别有用心！这话一出口又惹来几下捶打……</w:t>
      </w:r>
      <w:r>
        <w:rPr>
          <w:rFonts w:cs="Tahoma"/>
          <w:color w:val="FFFFFF"/>
          <w:sz w:val="15"/>
          <w:szCs w:val="15"/>
          <w:shd w:val="clear" w:color="auto" w:fill="FFFFFF"/>
        </w:rPr>
        <w:t>; e6 m* c; o7 ~2 s0 G</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女人就是话多，这对母女俩到一起更是总有聊的。丈母娘尽管已经36岁了，可害羞起来还是会散发出浓浓的少女气息，据乐乐说，自从十二岁怀孕到现在，她母亲一直都没有再接受过别的男人，而十二岁的女孩儿又能懂得多少？所以骨子里，我的丈母娘其实并没有经历过恋爱的过程，或许老秦是第一个吧……想到老秦，我感到一阵心塞。按道理讲，我本应该为她们聊天时丈母娘提到的小刘对乐乐的感情而吃醋，可此时此刻，我却实实在在地在为老秦追求我的丈母娘而吃醋。</w:t>
      </w:r>
      <w:r>
        <w:rPr>
          <w:rFonts w:cs="Tahoma"/>
          <w:color w:val="FFFFFF"/>
          <w:sz w:val="15"/>
          <w:szCs w:val="15"/>
          <w:shd w:val="clear" w:color="auto" w:fill="FFFFFF"/>
        </w:rPr>
        <w:t>: b2 B' M&amp; V&amp; a7 ?</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对母女当然不知道我的心情，还在继续着她们看似永远说不完的话、聊不完的天，当康虹提到夏雨这个名字时，我的心才暂时从醋坛子里爬出来，康虹说她听老秦解释，警队这段时间之所以忙成这样是因为监狱有个叫夏雨的犯人失踪了，而且这个夏雨正是当初老秦带头抓的。我的身子一震，难怪乐乐不想让我知道，原来是夏雨越狱了。</w:t>
      </w:r>
      <w:r>
        <w:rPr>
          <w:rFonts w:cs="Tahoma"/>
          <w:color w:val="FFFFFF"/>
          <w:sz w:val="15"/>
          <w:szCs w:val="15"/>
          <w:shd w:val="clear" w:color="auto" w:fill="FFFFFF"/>
        </w:rPr>
        <w:t>+ x' n! ]; U( b' ^! o</w:t>
      </w:r>
    </w:p>
    <w:p w:rsidR="000A5CE4" w:rsidRDefault="00BB399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 m, Y% J0 Y, s7 H</w:t>
      </w:r>
    </w:p>
    <w:p w:rsidR="000A5CE4" w:rsidRDefault="00BB399D" w:rsidP="00323B43">
      <w:pPr>
        <w:rPr>
          <w:rFonts w:cs="Tahoma"/>
          <w:color w:val="444444"/>
          <w:sz w:val="21"/>
          <w:szCs w:val="21"/>
        </w:rPr>
      </w:pPr>
      <w:r>
        <w:rPr>
          <w:rFonts w:cs="Tahoma"/>
          <w:color w:val="FFFFFF"/>
          <w:sz w:val="15"/>
          <w:szCs w:val="15"/>
          <w:shd w:val="clear" w:color="auto" w:fill="FFFFFF"/>
        </w:rPr>
        <w:t>) `$ o# Z: @7 z&amp; q- N4 c* q</w:t>
      </w: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夏雨是我从小玩儿到大的好朋友，只不过我是学渣他是学霸，大学毕业后一直投身于人体生物学研究中，就在我和乐乐婚礼前一天，夏雨说要送我一份礼物，还带我去他的个人实验室参观，那里的设备、仪器很多，我也看不懂，夏雨也没和我说太多，只是神神秘秘地说他正在进行一项被政府禁止的实验课题，眼看就要出成果了，等成果出来以后，反复验证没问题了，会第一时间和我分享，相信我肯定会为此欣喜若狂的！我当然很高兴了，不枉在学生时代每次他被小混混欺负我都会帮他出头的兄弟情分！从夏雨那儿回来没几天，在一次无意间的聊天中，我就把夏雨做违禁实验的事儿跟乐乐说了，本来这也没什么，可偏偏乐乐是个话多的人，这事儿就不知怎么传到他们队长老秦耳朵里了，老秦觉得这是个立功的机会，就向上级举报了夏雨，还带队查封了夏雨的个人实验室，没收了所有实验设备、仪器和数据资料，甚至以危害公共安全罪把夏雨抓起来了。对此，我觉得特别对不</w:t>
      </w:r>
      <w:r>
        <w:rPr>
          <w:rFonts w:ascii="楷体" w:eastAsia="楷体" w:hAnsi="楷体"/>
          <w:color w:val="444444"/>
          <w:sz w:val="27"/>
          <w:szCs w:val="27"/>
          <w:shd w:val="clear" w:color="auto" w:fill="FFFFFF"/>
        </w:rPr>
        <w:lastRenderedPageBreak/>
        <w:t>起夏雨，我也很生乐乐的气，可乐乐也是无心，这笔账归根到底还得算在老秦身上。</w:t>
      </w:r>
    </w:p>
    <w:p w:rsidR="000A5CE4" w:rsidRDefault="00BB399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u0 s6 T, s9 d( q" k</w:t>
      </w:r>
    </w:p>
    <w:p w:rsidR="000A5CE4" w:rsidRDefault="00BB399D" w:rsidP="00323B43">
      <w:pPr>
        <w:rPr>
          <w:rFonts w:cs="Tahoma"/>
          <w:color w:val="444444"/>
          <w:sz w:val="21"/>
          <w:szCs w:val="21"/>
        </w:rPr>
      </w:pPr>
      <w:r>
        <w:rPr>
          <w:rFonts w:cs="Tahoma"/>
          <w:color w:val="FFFFFF"/>
          <w:sz w:val="15"/>
          <w:szCs w:val="15"/>
          <w:shd w:val="clear" w:color="auto" w:fill="FFFFFF"/>
        </w:rPr>
        <w:t>  q4 x/ G% D$ ]. t</w:t>
      </w: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我看了看乐乐，脸上带着一丝不悦，乐乐也看了看我，微微做了个对不起的表情，因为这是在丈母娘家，康虹并不知道这件事，我也不好在丈母娘面前说乐乐，就只好暂时先把不高兴压下来了。</w:t>
      </w:r>
      <w:r>
        <w:rPr>
          <w:rFonts w:cs="Tahoma"/>
          <w:color w:val="FFFFFF"/>
          <w:sz w:val="15"/>
          <w:szCs w:val="15"/>
          <w:shd w:val="clear" w:color="auto" w:fill="FFFFFF"/>
        </w:rPr>
        <w:t>: O" M. a+ A4 j2 N. T- e5 A</w:t>
      </w:r>
    </w:p>
    <w:p w:rsidR="000A5CE4" w:rsidRDefault="000A5CE4" w:rsidP="00323B43">
      <w:pPr>
        <w:rPr>
          <w:rFonts w:ascii="楷体" w:eastAsia="楷体" w:hAnsi="楷体"/>
          <w:color w:val="444444"/>
          <w:sz w:val="27"/>
          <w:szCs w:val="27"/>
          <w:shd w:val="clear" w:color="auto" w:fill="FFFFFF"/>
        </w:rPr>
      </w:pPr>
    </w:p>
    <w:p w:rsidR="000A5CE4" w:rsidRDefault="00BB399D" w:rsidP="00323B43">
      <w:pPr>
        <w:rPr>
          <w:rFonts w:cs="Tahoma"/>
          <w:color w:val="444444"/>
          <w:sz w:val="21"/>
          <w:szCs w:val="21"/>
        </w:rPr>
      </w:pPr>
      <w:r>
        <w:rPr>
          <w:rFonts w:cs="Tahoma"/>
          <w:color w:val="FFFFFF"/>
          <w:sz w:val="15"/>
          <w:szCs w:val="15"/>
          <w:shd w:val="clear" w:color="auto" w:fill="FFFFFF"/>
        </w:rPr>
        <w:t>3 x, x6 p. t" ], Z% {9 Y' j7 r</w:t>
      </w:r>
    </w:p>
    <w:p w:rsidR="000A5CE4" w:rsidRDefault="00BB399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饭后我说丈母娘的手要好好保养，便主动去厨房刷锅洗碗，康虹很高兴，不住地夸我这个女婿懂事，我还要乐乐一起去，乐乐懒得很，赖在沙发上看电视，所以就只有我和丈母娘两个人在厨房收拾。其实我挺享受这样单独和康虹同处的时间，能近距离地呆在她身边，近到能清晰闻着她脖颈和盘起的秀发散发出的清香。康虹和我边干活边简单聊了聊我的工作，她还说这段时间乐乐忙，我自己一个人生活也不能太对付，少在外面吃，少叫外卖，有时间就自己做饭吃，也可以来她这儿吃……厨房地板砖本来就滑，再加上滴上去些水，她只顾着干活和跟我说话，没注意脚下一滑，眼看就要摔倒了，我眼疾手快，上前一把扶住她，情急之下，哪里管得了手扶在什么部位，结果一只手不小心贴在她的胸上，软软的，好舒服，康虹精致的脸蛋儿从未离我这么近过，才软下来没多久的老二，就这么轻而易举地又硬了，更糟糕的是，我的老二刚好顶到了她的屁股，她的屁股和她的胸一样，软软的，好舒服……该死！清醒啊！我迅速把丈母娘扶正，然后把身体从她身旁移开，说了声“妈你小心啊”之后就立刻转身去干活了，我稍微侧着身子，并用大腿挡住裆部，尽可能不让她看见我裆部的状况。还好她也没觉得有什么不对劲，还跟我继续了之前的话题，就像什么也没发生过一样。我叹了口气，心想她应该没有察觉刚才她的屁股被我的老二顶到的事儿。</w:t>
      </w:r>
      <w:r>
        <w:rPr>
          <w:rFonts w:cs="Tahoma"/>
          <w:color w:val="FFFFFF"/>
          <w:sz w:val="15"/>
          <w:szCs w:val="15"/>
          <w:shd w:val="clear" w:color="auto" w:fill="FFFFFF"/>
        </w:rPr>
        <w:t>3 [&amp; f# v( z) r6 L  Y</w:t>
      </w:r>
      <w:r w:rsidR="000A5CE4" w:rsidRPr="000A5CE4">
        <w:rPr>
          <w:rFonts w:cs="Tahoma" w:hint="eastAsia"/>
          <w:color w:val="FFFFFF"/>
          <w:sz w:val="20"/>
          <w:szCs w:val="15"/>
          <w:shd w:val="clear" w:color="auto" w:fill="FFFFFF"/>
        </w:rPr>
        <w:t>[</w:t>
      </w:r>
      <w:r w:rsidR="000A5CE4" w:rsidRPr="000A5CE4">
        <w:rPr>
          <w:rFonts w:cs="Tahoma" w:hint="eastAsia"/>
          <w:color w:val="FFFFFF"/>
          <w:sz w:val="20"/>
          <w:szCs w:val="15"/>
          <w:shd w:val="clear" w:color="auto" w:fill="FFFFFF"/>
        </w:rPr>
        <w:t>一次购买</w:t>
      </w:r>
      <w:r w:rsidR="000A5CE4" w:rsidRPr="000A5CE4">
        <w:rPr>
          <w:rFonts w:cs="Tahoma" w:hint="eastAsia"/>
          <w:color w:val="FFFFFF"/>
          <w:sz w:val="20"/>
          <w:szCs w:val="15"/>
          <w:shd w:val="clear" w:color="auto" w:fill="FFFFFF"/>
        </w:rPr>
        <w:t>@</w:t>
      </w:r>
      <w:r w:rsidR="000A5CE4" w:rsidRPr="000A5CE4">
        <w:rPr>
          <w:rFonts w:cs="Tahoma" w:hint="eastAsia"/>
          <w:color w:val="FFFFFF"/>
          <w:sz w:val="20"/>
          <w:szCs w:val="15"/>
          <w:shd w:val="clear" w:color="auto" w:fill="FFFFFF"/>
        </w:rPr>
        <w:t>，终身免费更新，缺失章节等，请记住唯一联系方式</w:t>
      </w:r>
      <w:r w:rsidR="000A5CE4" w:rsidRPr="000A5CE4">
        <w:rPr>
          <w:rFonts w:cs="Tahoma" w:hint="eastAsia"/>
          <w:color w:val="FFFFFF"/>
          <w:sz w:val="20"/>
          <w:szCs w:val="15"/>
          <w:shd w:val="clear" w:color="auto" w:fill="FFFFFF"/>
        </w:rPr>
        <w:t>24</w:t>
      </w:r>
      <w:r w:rsidR="000A5CE4" w:rsidRPr="000A5CE4">
        <w:rPr>
          <w:rFonts w:cs="Tahoma" w:hint="eastAsia"/>
          <w:color w:val="FFFFFF"/>
          <w:sz w:val="20"/>
          <w:szCs w:val="15"/>
          <w:shd w:val="clear" w:color="auto" w:fill="FFFFFF"/>
        </w:rPr>
        <w:t>小时在线客服</w:t>
      </w:r>
      <w:r w:rsidR="000A5CE4" w:rsidRPr="000A5CE4">
        <w:rPr>
          <w:rFonts w:cs="Tahoma" w:hint="eastAsia"/>
          <w:color w:val="FFFFFF"/>
          <w:sz w:val="20"/>
          <w:szCs w:val="15"/>
          <w:shd w:val="clear" w:color="auto" w:fill="FFFFFF"/>
        </w:rPr>
        <w:t>QQ6462&amp;0890^7*</w:t>
      </w:r>
      <w:r w:rsidR="000A5CE4" w:rsidRPr="000A5CE4">
        <w:rPr>
          <w:rFonts w:cs="Tahoma" w:hint="eastAsia"/>
          <w:color w:val="FFFFFF"/>
          <w:sz w:val="20"/>
          <w:szCs w:val="15"/>
          <w:shd w:val="clear" w:color="auto" w:fill="FFFFFF"/>
        </w:rPr>
        <w:t>以及备用</w:t>
      </w:r>
      <w:r w:rsidR="000A5CE4" w:rsidRPr="000A5CE4">
        <w:rPr>
          <w:rFonts w:cs="Tahoma" w:hint="eastAsia"/>
          <w:color w:val="FFFFFF"/>
          <w:sz w:val="20"/>
          <w:szCs w:val="15"/>
          <w:shd w:val="clear" w:color="auto" w:fill="FFFFFF"/>
        </w:rPr>
        <w:t>~QQ2775269676]</w:t>
      </w:r>
    </w:p>
    <w:p w:rsidR="000A5CE4" w:rsidRDefault="000A5CE4" w:rsidP="00323B43">
      <w:pPr>
        <w:rPr>
          <w:rFonts w:ascii="楷体" w:eastAsia="楷体" w:hAnsi="楷体"/>
          <w:color w:val="444444"/>
          <w:sz w:val="27"/>
          <w:szCs w:val="27"/>
          <w:shd w:val="clear" w:color="auto" w:fill="FFFFFF"/>
        </w:rPr>
      </w:pPr>
    </w:p>
    <w:p w:rsidR="000A5CE4" w:rsidRDefault="000A5CE4" w:rsidP="00323B43">
      <w:pPr>
        <w:rPr>
          <w:rFonts w:cs="Tahoma"/>
          <w:color w:val="444444"/>
          <w:sz w:val="21"/>
          <w:szCs w:val="21"/>
        </w:rPr>
      </w:pPr>
    </w:p>
    <w:p w:rsidR="004358AB" w:rsidRDefault="00BB399D"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从厨房出来，时间已经不早了，我们仨在客厅看电视聊天。康虹很注意养生，睡得早，8点就去洗漱，回她的房间敷面膜睡觉了，乐乐也说一下子特别的困，这段时间太忙了，在警队宿舍睡着不舒服，今晚要好好睡一觉，于是也回自己的房间睡觉了。我当然不同意这么早睡了，这么多天都没发泄了，很难受啊！乐乐说明天满足我，而今</w:t>
      </w:r>
      <w:r>
        <w:rPr>
          <w:rFonts w:ascii="楷体" w:eastAsia="楷体" w:hAnsi="楷体"/>
          <w:color w:val="444444"/>
          <w:sz w:val="27"/>
          <w:szCs w:val="27"/>
          <w:shd w:val="clear" w:color="auto" w:fill="FFFFFF"/>
        </w:rPr>
        <w:lastRenderedPageBreak/>
        <w:t>晚，她真的困死了，然后居然倒在床上睡着了！我拿乐乐没办法，心想夏雨的事儿我还没跟你发脾气呢，你就这么睡了，再说，你睡了，我怎么办啊，而且我都因为你妈，下面勃起两次了，难道真的要我自己解决吗？我叹了口气，回到客厅，看来，今夜我只能自己想办法发泄了，心塞啊！</w:t>
      </w:r>
      <w:r>
        <w:rPr>
          <w:rFonts w:cs="Tahoma"/>
          <w:color w:val="FFFFFF"/>
          <w:sz w:val="15"/>
          <w:szCs w:val="15"/>
          <w:shd w:val="clear" w:color="auto" w:fill="FFFFFF"/>
        </w:rPr>
        <w:t>3</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CE4" w:rsidRDefault="000A5CE4" w:rsidP="000A5CE4">
      <w:pPr>
        <w:spacing w:after="0"/>
      </w:pPr>
      <w:r>
        <w:separator/>
      </w:r>
    </w:p>
  </w:endnote>
  <w:endnote w:type="continuationSeparator" w:id="0">
    <w:p w:rsidR="000A5CE4" w:rsidRDefault="000A5CE4" w:rsidP="000A5C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CE4" w:rsidRDefault="000A5CE4" w:rsidP="000A5CE4">
      <w:pPr>
        <w:spacing w:after="0"/>
      </w:pPr>
      <w:r>
        <w:separator/>
      </w:r>
    </w:p>
  </w:footnote>
  <w:footnote w:type="continuationSeparator" w:id="0">
    <w:p w:rsidR="000A5CE4" w:rsidRDefault="000A5CE4" w:rsidP="000A5C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B399D"/>
    <w:rsid w:val="000A5CE4"/>
    <w:rsid w:val="002667DE"/>
    <w:rsid w:val="00323B43"/>
    <w:rsid w:val="003D37D8"/>
    <w:rsid w:val="004358AB"/>
    <w:rsid w:val="008B7726"/>
    <w:rsid w:val="00BB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B33E78-4E71-4CCE-BF0B-8F248E06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399D"/>
    <w:rPr>
      <w:b/>
      <w:bCs/>
    </w:rPr>
  </w:style>
  <w:style w:type="character" w:customStyle="1" w:styleId="apple-converted-space">
    <w:name w:val="apple-converted-space"/>
    <w:basedOn w:val="a0"/>
    <w:rsid w:val="00BB399D"/>
  </w:style>
  <w:style w:type="paragraph" w:styleId="a4">
    <w:name w:val="header"/>
    <w:basedOn w:val="a"/>
    <w:link w:val="Char"/>
    <w:uiPriority w:val="99"/>
    <w:unhideWhenUsed/>
    <w:rsid w:val="000A5C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A5CE4"/>
    <w:rPr>
      <w:rFonts w:ascii="Tahoma" w:hAnsi="Tahoma"/>
      <w:sz w:val="18"/>
      <w:szCs w:val="18"/>
    </w:rPr>
  </w:style>
  <w:style w:type="paragraph" w:styleId="a5">
    <w:name w:val="footer"/>
    <w:basedOn w:val="a"/>
    <w:link w:val="Char0"/>
    <w:uiPriority w:val="99"/>
    <w:unhideWhenUsed/>
    <w:rsid w:val="000A5CE4"/>
    <w:pPr>
      <w:tabs>
        <w:tab w:val="center" w:pos="4153"/>
        <w:tab w:val="right" w:pos="8306"/>
      </w:tabs>
    </w:pPr>
    <w:rPr>
      <w:sz w:val="18"/>
      <w:szCs w:val="18"/>
    </w:rPr>
  </w:style>
  <w:style w:type="character" w:customStyle="1" w:styleId="Char0">
    <w:name w:val="页脚 Char"/>
    <w:basedOn w:val="a0"/>
    <w:link w:val="a5"/>
    <w:uiPriority w:val="99"/>
    <w:rsid w:val="000A5C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703</Words>
  <Characters>4013</Characters>
  <DocSecurity>0</DocSecurity>
  <Lines>33</Lines>
  <Paragraphs>9</Paragraphs>
  <ScaleCrop>false</ScaleCrop>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2019-12-24T06:40:00Z</dcterms:modified>
</cp:coreProperties>
</file>