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AE0023" w:rsidRPr="00AE0023" w:rsidTr="00AE0023">
        <w:tc>
          <w:tcPr>
            <w:tcW w:w="0" w:type="auto"/>
            <w:vAlign w:val="center"/>
            <w:hideMark/>
          </w:tcPr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AE0023">
              <w:rPr>
                <w:rFonts w:ascii="宋体" w:eastAsia="宋体" w:hAnsi="宋体" w:cs="宋体"/>
                <w:sz w:val="21"/>
                <w:szCs w:val="21"/>
              </w:rPr>
              <w:t>    第五章修真？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  昨晚想了一夜也没想明白到底是怎么回事......所以今天就准备很晚起床。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: E+ E8 F+ z3 l8 ]2 g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就在这时，我家那万年不响的门居然“滴咚...滴咚...滴咚...”的响个没完！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  在被子的我恼火道：“谁呀？不知道有人在睡觉吗？”“......”没人回答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+ |  _9 }! v1 C! r" b. b' h" V% \6 p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？继续睡好了，没想到没一会儿又“滴咚...滴咚...滴咚...”响个没完。</w:t>
            </w:r>
            <w:r w:rsidRPr="00AE0023">
              <w:rPr>
                <w:rFonts w:ascii="宋体" w:eastAsia="宋体" w:hAnsi="宋体" w:cs="宋体"/>
                <w:sz w:val="21"/>
              </w:rPr>
              <w:t> 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这是谁了？让我看到一定骂他一顿！晃荡着开了门，“咦，怎么会没有人？”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/ r+ w8 a+ N8 S" v2 n$ r4 l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我左瞧瞧右看看最后在门口看到一个包裹和一封信。头上出了几个问号，这是那位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' g3 d5 T( m3 R! c9 c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仁兄开的玩笑啊？算了，我抱起箱子，回到了客厅摇了摇那箱子看看是不是定时炸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- M; H" U  \! V' \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弹（汗哦~）。结果好像不是，里面好像是几本书或信纸......算了，我拿起信封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* g# v: C+ @/ E5 t0 Z8 ~, n0 ]+ e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9 U% H; H! \9 A6 E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，看了看上面写的啥。居然是全国妖物通缉委员会？哇塞，这是谁开的玩笑啊？打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, b$ b: o&amp; `( v: P# l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开信封，看了看上面写的什么......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# T/ ~2 T6 V4 q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没一会儿，我的表情变严肃了。信上说：“你好，帆，我知道。你收到这封信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: p! A8 B) X# h; g9 A) \% p8 w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一定以为我们是在开玩笑，但是我告诉你，这不是玩笑，就在你附身别人的时候，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; m; f5 H2 ^" U! `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几乎都会使作用者受到不同程度的精神伤害，这不是偶然，我们怀疑这是邪灵作祟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; b/ X! e6 ?( ?" ~&amp; c3 v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，所以奉劝你以后少用，不过这只是一种猜测。箱子里有一本修真大全，可以做到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2 `9 O) T8 x9 ?2 |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让你初级的抵御一些邪灵的控制。还有二十几道符咒，这个是要你给给每个你付过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身的人......还有就是，你把你的刀拿出来，看看它变成什么颜色了，记住千万不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B2 H% ^/ X# v3 Y; c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要让它变成黑色，否则神州大难也......最后一句话，你一定会很疑惑我们是怎么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y4 y8 ?3 U+ ]" b$ m8 T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1 a2 h" ~# ?0 U" s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知道的吧，因为你身上有很强的妖气，我们起初都怀疑你是妖精，但后来发现不是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。就认为你可能得到了什么东西，是你沾染了妖气，就留意了一下你，直到你隐身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' J6 \' B0 B/ |, e6 i" M; G) y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, p* z* F- n( `, x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附身时我们才猜到可能是九尾刃，那个在殷商时期与妲己狐妖一起消失的兵器。信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5 k, h+ M  i3 k0 g3 l3 P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已至此有缘再见！”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看来我的猜测没有错，她们的病的确和这九尾刃有关，我招出九尾刃，发现它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$ g4 y4 U4 J! I% |! Q/ t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已经从最初淡蓝色到了现在的紫色，而且还再向颜色更深区过度......我忽然想到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) Y5 T( Y. \* t&amp; `: N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，那只狐狸是不是妲己？它到底有什么目的？那么狡猾的一个妖怪为什么会给我神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器？难道......啊，不会吧，我想到了一个可怕的可能，就是她想借我的手用别人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3 d8 v. ~- A9 ?2 A3 b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的身体复活......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6 |4 k5 p0 d. t: R3 ~; A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不行，这绝对不行，我的立马把这符给胡霞送去，希望可以压制九尾刃的作用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5 s% C* K! P) j* T" s+ r) e' X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3 k0 B5 _+ W6 q6 ?; h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！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我去了以后，胡霞见了我，以为我是来嘲笑她的，拿起一切可以扔的东西掷了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2 G/ z7 ~! J2 ^' Q$ n# k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过来，我立马躲开......不行，我必须给她，让她把符拿上，否则会出大事情的！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2 W/ y, K( q* l. Q- ?# R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没办法，我只得召唤出匕首，看着紫色的九尾刃，我的心里很筹措，也不知道该不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9 y* g, G3 h4 d5 O. Y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该用，看了眼里面的胡霞，我一狠心，算了，就让她难受吧，反正她那种欺软怕硬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* p+ V. w. {, t( @+ |7 y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的人最因该惩治了。就在我准备迈脚走人时，我又后悔了，唉，我只好用起九尾刃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7 K* C  f1 S&amp; d( H5 @5 a6 f# ~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催眠了胡霞，叫她拿上符咒，谁知她刚拿上便醒了过来。我一看形势不对，就立马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7 I- Q7 }' P9 o+ M1 v9 S  H/ Y0 }% s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开溜了！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/ ~% t6 q$ q9 r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回到家，左思右想，脑中混成一锅粥了，都不知道该怎么办了。就在这时如月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给我打来了电话：“帆，在做什么了？我现在很想你，我去找你了，呵呵，等我哦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I+ D" A1 X8 E* P/ K- b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~”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% t: p7 k; G/ X+ A8 O$ Y' A1 ]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挂了电话，这也是我唯一值得高兴的事（有一个漂亮的女友谁不高兴啊。），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+ ?) t0 C. ]. K  S9 ]! g&amp; c8 `; c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就在我高兴的时候，门铃突然响了，我忙去开门，看到一个老头在那里，我突然想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到就是那个在医院门口给我们符的老头，他看见我后，就问我是不是又做什么了。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0 O! v+ a; B  _4 X1 x4 I( W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他感到最近我身上的妖气更强了，要我注意，然后给我了一个黑色的项链，我低头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- J$ a9 w* x. G- k4 @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研究了一下项链，正面是一个压着一只动物的鼎，背面写着，夭邪源通，天鼎钟照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i9 n2 |6 P9 T5 e7 n6 F- O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，德天圣地，福禄永昌！等我再抬起头时，那老人已经不在了，地上有张字条，要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" h+ i2 _* d' p2 m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我带着这项链，说是可以保我的平安，我想了想决定还是戴上了。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没一会儿，如月到了，在我的家里，两个人慢慢的聊天，突然她说要去商场，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5 b% r  }2 ]) P, N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我的脸马上变成绿的啦，妈呀，那是要我命的活啊！最后在如月软磨硬泡下，我只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' B&amp; I8 @* u: ?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4 n* C  ^- b( u2 T' @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得被动的去了......在商场，她就像一只小燕子，一会儿飞到这看看，一会儿飞到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那看看，我可就苦了，手里拎了一堆东西，还得紧跟着她。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就在这时，“啊.......”前面忽然传出一声尖叫，我们马上停了下来并向那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个方向看去，不知道跟那里窜出一只白色的狐狸对准那个女生咬了一口，那个女孩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+ n- M% k: L% T6 @  |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渐渐的变成了石像，那女孩附近的女孩都在尖叫，转眼间狐狸一转而逝，已经不在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0 k- h3 i7 P. V! l# r$ Z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# x5 m! E7 s1 V( i2 C3 b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了！但那尊石像依然在那里，告诉我们刚刚的事情是真的！一下子女朋友也不敢转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- P2 y, ^! O; o3 [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了，我们回了她的家，没聊一会儿，就有人给我打电话，叫我回家，我没办法只得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( @. ^* m' N6 s! L. {: H* p; k/ e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. t5 g9 P0 b9 O$ M+ g0 z9 L, {  _7 F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和女友告别回到了家里。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3 x1 C3 j% C6 P7 t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 在那里我又看到了那个老人，他告诉我现在已经快是最后时刻了，要我把持好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7 F' i5 n4 Q% F; h; Q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，要注意安全，我听得莫名其妙，正准备问他一下，他却又不在了......我回到家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9 I! c6 j" F5 m9 H8 b; Z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了，看了看时钟，已经八点了，打开电视，看到上面正在播放新闻，发现今天有好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% `&amp; v) F' U( ]+ Z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几个地方都出现了狐狸，并且都咬了年轻的女生，最后她们都变成了石头，这件事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2 t7 V  @. L  A! B! ^4 l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+ T3 [( F, r" F2 M9 p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lastRenderedPageBreak/>
              <w:t>引起了Z市的高度重视，目前认为这是一起化学谋杀事件......我关了电视，因为</w:t>
            </w:r>
          </w:p>
          <w:p w:rsidR="001C787B" w:rsidRDefault="001C787B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已经没有价值了。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0 n5 f* I4 c8 {0 r% R0 _: O* B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    我在想，难道真的是九尾刃有问题？到底会怎么样了？我该怎么解决？这些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( ^4 M7 V+ E1 ^( a7 p/ f7 G3 t7 w</w:t>
            </w:r>
          </w:p>
          <w:p w:rsidR="001C787B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问题一直在我脑中回旋......</w:t>
            </w:r>
            <w:r w:rsidRPr="00AE0023">
              <w:rPr>
                <w:rFonts w:ascii="宋体" w:eastAsia="宋体" w:hAnsi="宋体" w:cs="宋体"/>
                <w:color w:val="FFFFFF"/>
                <w:sz w:val="15"/>
                <w:szCs w:val="15"/>
              </w:rPr>
              <w:t>8 ~, \" y5 ~: x6 W+ [. P</w:t>
            </w:r>
          </w:p>
          <w:p w:rsidR="00AE0023" w:rsidRPr="00AE0023" w:rsidRDefault="00AE0023" w:rsidP="00AE0023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AE0023">
              <w:rPr>
                <w:rFonts w:ascii="宋体" w:eastAsia="宋体" w:hAnsi="宋体" w:cs="宋体"/>
                <w:sz w:val="21"/>
                <w:szCs w:val="21"/>
              </w:rPr>
              <w:t>  （未完待续）     </w:t>
            </w:r>
          </w:p>
        </w:tc>
      </w:tr>
    </w:tbl>
    <w:p w:rsidR="00AE0023" w:rsidRPr="00AE0023" w:rsidRDefault="00AE0023" w:rsidP="00AE0023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AE0023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7B" w:rsidRDefault="001C787B" w:rsidP="001C787B">
      <w:pPr>
        <w:spacing w:after="0"/>
      </w:pPr>
      <w:r>
        <w:separator/>
      </w:r>
    </w:p>
  </w:endnote>
  <w:endnote w:type="continuationSeparator" w:id="0">
    <w:p w:rsidR="001C787B" w:rsidRDefault="001C787B" w:rsidP="001C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7B" w:rsidRDefault="001C787B" w:rsidP="001C787B">
      <w:pPr>
        <w:spacing w:after="0"/>
      </w:pPr>
      <w:r>
        <w:separator/>
      </w:r>
    </w:p>
  </w:footnote>
  <w:footnote w:type="continuationSeparator" w:id="0">
    <w:p w:rsidR="001C787B" w:rsidRDefault="001C787B" w:rsidP="001C78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023"/>
    <w:rsid w:val="001C787B"/>
    <w:rsid w:val="00323B43"/>
    <w:rsid w:val="003D37D8"/>
    <w:rsid w:val="004358AB"/>
    <w:rsid w:val="006C65D5"/>
    <w:rsid w:val="008B7726"/>
    <w:rsid w:val="00A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DF086E-B764-4C57-8C30-F74B9508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E002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0023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AE0023"/>
  </w:style>
  <w:style w:type="paragraph" w:styleId="a3">
    <w:name w:val="header"/>
    <w:basedOn w:val="a"/>
    <w:link w:val="Char"/>
    <w:uiPriority w:val="99"/>
    <w:unhideWhenUsed/>
    <w:rsid w:val="001C78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8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8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8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3039</Characters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2019-12-24T06:42:00Z</dcterms:modified>
</cp:coreProperties>
</file>