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AD" w:rsidRDefault="00F24E9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应该就是这里了。虽然说我是被请来的，但是礼貌也是要有的，于是我就敲了敲门。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咚咚咚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@0 n3 X! t7 X8 q9 L/ I" Z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门里面响起一阵噼里啪啦的声音，夹杂着挪椅子的摩擦声，过了好一会才停歇。接着就是一阵嘈杂的乐声。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开门，缓缓走进去，里面是一支乐队。古筝三把，琵琶四把，二胡三把，笛子两根，中阮四把，再加上四把吉他和一把大提琴。看到这奇葩的乐队配置，我嗡的一下。说好的西洋乐为主呢？怎么到手就是这么个玩意？开玩笑呢？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一个低头弹古筝的男生瞟了我一眼，然后就把手抬离了古筝，道：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没事了没事了，不是领导，大家该干嘛干嘛吧。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话音未落，刚刚还此起彼伏的乐声瞬间消失。众多乐手纷纷掏出手机，而那四个弹中阮的更是过分，把琴盒掀开居然是一副打了一半的麻将。只有那个提琴手还在坚持演奏。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我细细地打量了提琴手一番。哦，是个油田卫队的小姐姐。她穿着一声修身的黑色经警服，头上镶嵌着中石油贝壳标的大檐帽压的低低的，从我的视角看过去只能看到一张涂得鲜红的嘴唇。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我清了清嗓子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各位音乐家们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呦，我们什么时候变成音乐家了？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弹古筝的男生说。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我狠狠地拔出指挥棒指着他：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古筝手，希望你能安静一些！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见他默不作声，我就接着说道：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我叫章应天，国家二级指挥，一级小提琴演奏员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W% J$ ]7 c8 f) `# d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E+ m- i* `2 k' K/ I- W3 D* F# u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古筝手刚想说些什么，不过看见提琴手大檐帽上的标志缓缓转向他之后，就默不作声了。接着，她抬头看向我。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次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08AD" w:rsidRPr="00D108AD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p' A* O$ ]+ u$ d0 Y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她两道向上扬起的柳叶眉下长着一双细长的大眼睛，配上高挺的鼻梁和鲜红的嘴唇，是个英气逼人的小姐姐。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N$ x/ @2 @+ A' |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未来几天我将会担任乐团指挥，希望大家配合。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我给了提琴手一个赞许的目光，她嘴角一扬，用带着寒光的微笑回应了我。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C! n5 `' v8 d&amp; u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我扫了一眼指挥台，上面空空如也。再看一眼已经被乐手们弄得皱巴巴的分谱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哦，不是分谱。每个人的曲子都不一样，但都有一个共同点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I# }9 k% T6 U2 a" Y  b! K/ u3 F! ~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这说明了一点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他们根本没准备谱子。就算准备了，也是准备给领导看的、用来逃避劳动的道具。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{7 r  |) W- ?. A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  <w:r w:rsidRPr="00D108AD">
        <w:rPr>
          <w:rFonts w:cs="Tahoma" w:hint="eastAsia"/>
          <w:color w:val="444444"/>
          <w:sz w:val="20"/>
          <w:szCs w:val="21"/>
        </w:rPr>
        <w:t>[</w:t>
      </w:r>
      <w:r w:rsidRPr="00D108AD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D108AD">
        <w:rPr>
          <w:rFonts w:cs="Tahoma" w:hint="eastAsia"/>
          <w:color w:val="444444"/>
          <w:sz w:val="20"/>
          <w:szCs w:val="21"/>
        </w:rPr>
        <w:t>@</w:t>
      </w:r>
      <w:r w:rsidRPr="00D108AD">
        <w:rPr>
          <w:rFonts w:cs="Tahoma" w:hint="eastAsia"/>
          <w:color w:val="444444"/>
          <w:sz w:val="20"/>
          <w:szCs w:val="21"/>
        </w:rPr>
        <w:t>唯一联系方式</w:t>
      </w:r>
      <w:r w:rsidRPr="00D108AD">
        <w:rPr>
          <w:rFonts w:cs="Tahoma" w:hint="eastAsia"/>
          <w:color w:val="444444"/>
          <w:sz w:val="20"/>
          <w:szCs w:val="21"/>
        </w:rPr>
        <w:t>24</w:t>
      </w:r>
      <w:r w:rsidRPr="00D108AD">
        <w:rPr>
          <w:rFonts w:cs="Tahoma" w:hint="eastAsia"/>
          <w:color w:val="444444"/>
          <w:sz w:val="20"/>
          <w:szCs w:val="21"/>
        </w:rPr>
        <w:t>小时在线客服</w:t>
      </w:r>
      <w:r w:rsidRPr="00D108AD">
        <w:rPr>
          <w:rFonts w:cs="Tahoma" w:hint="eastAsia"/>
          <w:color w:val="444444"/>
          <w:sz w:val="20"/>
          <w:szCs w:val="21"/>
        </w:rPr>
        <w:t>QQ64620*890~7#</w:t>
      </w:r>
      <w:r w:rsidRPr="00D108AD">
        <w:rPr>
          <w:rFonts w:cs="Tahoma" w:hint="eastAsia"/>
          <w:color w:val="444444"/>
          <w:sz w:val="20"/>
          <w:szCs w:val="21"/>
        </w:rPr>
        <w:t>以及备用</w:t>
      </w:r>
      <w:r w:rsidRPr="00D108AD">
        <w:rPr>
          <w:rFonts w:cs="Tahoma" w:hint="eastAsia"/>
          <w:color w:val="444444"/>
          <w:sz w:val="20"/>
          <w:szCs w:val="21"/>
        </w:rPr>
        <w:t>^QQ2775269676]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大家静一静！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我拍着指挥台吼道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抬抬头！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下面没有任何反应，该怎么样还是怎么样。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提琴手嘴角一扬，纤细的手指从一弦划到四弦，琴声从高亢而优雅变得低沉而阴森。各个乐手不约而同地放下手中的活计，拿起了自己的乐器。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O7 z2 b4 I- i+ p! A( x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大家有准备曲子吗？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e&amp; c  ]! h8 d  ~; U' g. S. M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J. ~6 r3 V4 {8 x* P8 ]! p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大提琴手迅速扫了一眼众人道：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统一的没准备，各自有各自的曲子。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x: r5 o6 m8 q, b7 f" o# y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我清了清嗓子，指着坐在第一排排头的一个中阮手说：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从你开始，一个一个过，我要看看诸位的水平如何。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O# y6 o9 D* c- U. [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这个中阮手惊恐地睁大了眼睛，刚想说些什么就被大提琴手一声咳嗽给下了回去。她看看谱子，又看看我，只好硬着头皮弹下去。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a# ^. W( M$ s- V/ T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O: p% m3 f; I7 z3 N, P% H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  t) b( |0 o, K1 S. J) l+ `- U$ @$ z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我和大提琴手走在采油四厂的总部办公楼中，她脚上高跟长靴发出的哒哒声回荡在走廊里。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我和她来厂部印谱子，因为我之前太高估他们了。包括这个叫王清梦的大提琴手在内的所有乐队成员，水平都低于我的预料。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X8 z$ R+ P. T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这谱子是柴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我尴尬地翻着夹包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当柴烧的，有点不适合你们。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Q0 _. n; b7 z6 H. R3 v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我们都是普通人，没有什么高强的本领，希望章指挥海涵哪。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^* M! V, Y! s&amp; a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我用余光偷偷地打量着她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一个绝对不简单的人。她身上的那种气场太强大了，大家好像都怕她，可是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她真美，我要是能变成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q6 r# D7 S&amp; Y/ H' b) t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呸！想什么呢？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, f6 u0 u&amp; h! N&amp; b- [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m2 b3 y  R1 e# a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就是前面了！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她指着前面一间装着对开防盗门的办公室说。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我看着上面的牌子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厂长办公室。厂长是贵单位最高的干部吧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e. n+ {5 G1 Z. c) w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她转向我，俏皮地眨了一下右眼睛，敲响了门。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y6 I) N, v. y$ ]$ `% }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{) }4 i3 p! i3 q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六十速率一拍一个。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停顿十五拍。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又是六十速率一拍一个。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V&amp; z/ K! g8 o+ u4 J4 e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FFFFFF"/>
          <w:sz w:val="15"/>
          <w:szCs w:val="15"/>
          <w:shd w:val="clear" w:color="auto" w:fill="FFFFFF"/>
        </w:rPr>
        <w:t>  N- n2 H# y% N9 X( p8 y* l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w/ Y% S0 ]9 s: |0 N! A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门开了，一个红烧狮子头从门缝里探了出来。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揉了揉隐藏在皱纹中的眼睛，忽然一震。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Z; a/ F* t/ k2 |- O  z" }1 T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王清梦毫无感情地说：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苗厂长，你好。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q. a. ~/ J0 M5 l/ }% i" ~) m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什么风把王队吹来了？有何贵干啊？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P: k+ y6 l7 t0 |0 N  [' S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印谱子。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o" J0 R/ m6 Y$ o2 O1 q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y0 `7 z2 J+ b  S9 E! k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好咧，稍等啊，我给二位开电脑，再泡上两杯狮峰龙井。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龙井就免了吧，谢谢。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\" A) t8 x# v1 A0 r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此时的我对这个会拉大提琴的油田卫队成员感到相当吃惊，她居然一点不把自己的领导放在眼里。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W- p6 [* ^! x% ]2 }( x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随着散热风扇的嗡嗡声，苗厂长起身对王清梦说：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王队长要找什么，用不用我代劳啊？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o+ c0 \$ t8 @; z9 u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不用，让你身边的指挥来。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C/ x8 a) S) n4 N: u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我走到厂长身边，伸出手，冲他笑了笑。厂长本来不想伸手，王清梦一声咳嗽，他只好赶紧伸出自己那用老茧包住的肥肉块。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\# B9 D; [* u9 ^" `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我坐在真皮老板椅上，握着鼠标，看着网上一排一排的谱子：这个太难，那个太难，好不容易找到一个貌似简单的，还是独奏曲子。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我点击播放，同时对站在一旁王清梦说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《金蛇狂舞》，欣赏一下。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n5 w  X- b# z$ o9 B: m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厂长听着熟悉的曲子，脸都憋红了，最后还是王清梦把话说了出来：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咱们厂就把这个曲子拿出去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{0 p&amp; P&amp; ^) U% u/ p' o3 q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|, j% Z, v&amp; m* S% e+ N. P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我站了起来，背后是打印机吐出的一张张谱子：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这可是春晚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的开场背景音乐！别看这曲子简单，其他厂想拿出来还没有呢！这是高雅艺术，比那些上窜下跳唔嗷喊叫的所谓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艺术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强太多了！这是中华文化的精华！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V: O4 i1 W0 Q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厂长还想说些什么，不过在他看到王清梦赞许的眼神后，也只好把千言万语汇成一声长叹。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y: Y1 o, F, G1 E4 n, k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a  Z/ {2 q% ]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我把谱子分发下去，让他们分声部练习。虽说这曲子简单一些，不过真正演奏出来效果还是不错的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指挥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王清梦抬头看着我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从这里开始，一直到最后，全是拨奏，对吗？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对啊，大提琴在这里用作伴奏声部，拨奏效果好。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我走到她身边，摸了摸谱子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对了，为什么大家好像都怕你呢？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?, n6 J&amp; p+ m0 Z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王清梦玩味地一笑，说：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因为人家的颜值高，气质好呦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我哈哈一笑，又问道：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那个厂长叫你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王队长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  X0 |" B7 J% O7 k0 P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也算是吧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她把头转过去，不让我看清她的眼神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自从那件事发生之后，我们就从以前一个小小的油田卫队升级成保卫科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科长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这个老气横秋的头衔不太适合我，大家也就叫我队长了。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k' ?" i&amp; O- b* v- x( }- m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喔！这个小妮子居然是个科级干部，不简单啊。我们事业编制的乐团，团长才是副科级的待遇。这么年轻就当上科长，一有路子，二脱裤子，可是她二者都不像。王清梦的顶头上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司对待她并没有一幅色鬼的样子，乐团众人也没有背后说三道四。而且哪有把人安排到油田保卫科这种高危岗位上的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?; D/ M- c) b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B7 v. o! S0 h* w7 P1 C0 G; o0 l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我晃了晃脑袋，把这些弯弯绕甩出去，重新开始了排练。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J, ?- T4 A; }6 a5 i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H* d" @9 i  n1 X0 x6 i" j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在四厂总部内，有一间暂时属于我的卧室。可是如果和位于保卫科大楼顶层的，可以饱览油田风景、眺望远处市区的套房相比，那里就差远了。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h6 U* G( r) X9 N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王清梦切着小灶食堂送来的牛排，有些忧郁地眺望着远方。忽然，她盯住浅盘中的牛排，切割的速度越来越快，当牛排被切开时也不停手，直至盘子的釉面被锯出两道深深的印痕。我注意到，她的手是颤抖的。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j; I/ F- V0 @. J% U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我关切地问，其中也不乏一丝丝好奇和八卦。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D7 N6 X5 p: i- B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你做过真的自己吗？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q$ I/ ]2 l8 }; `&amp; e  |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我一愣，这是什么问题啊。不过我并没有表现出来，而是顺着她说道：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是啊。有些时候活的真的很虚伪，真的很累。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x/ U) N&amp; t* H3 H6 E. v&amp; a</w:t>
      </w:r>
      <w:r w:rsidR="00D108AD" w:rsidRPr="00D10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08AD" w:rsidRPr="00D108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108AD" w:rsidRPr="00D108A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08AD" w:rsidRPr="00D108A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108AD" w:rsidRPr="00D108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08AD" w:rsidRPr="00D108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08AD" w:rsidRPr="00D108AD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D108AD" w:rsidRPr="00D10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08AD" w:rsidRPr="00D108AD">
        <w:rPr>
          <w:rFonts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这种套路式的回答显然不能令王清梦满意，本来略带伤感的真心话，用多了也就成了另一种虚伪的说辞。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R, y9 z9 ^# i4 _" I# R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你有过那种见光死的爱好吗？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g0 r# P0 ~5 f7 k! x! V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w* m2 G$ P0 K# N, w&amp; h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这个问题就直接多了。老实说，我有，不过说出来可能会吓到别人。所以，我再次选择了伪装成真心话的虚伪说辞：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有啊！我特别希望有个冷艳的小姐姐，一手拿着小皮鞭，一手拿着小蜡烛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嘿嘿嘿，鞭策我，温暖我。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我特地做出一幅饥渴的样子，好像自己真的是一个弱受一样。我这么做也是出于无奈：如果我义正言辞地否认全部的不良爱好，那样会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被痛斥成封建卫道士、伪君子；如果我承认自己真正的爱好，对方又会被吓得落荒而逃。于是，艾斯艾姆这种比较轻口味的、大众更容易理解和接受的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不良爱好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就成了挡箭牌。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B4 c8 O4 V$ C+ E/ C" i; }6 |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你看过三体么？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她不等我回答，就又自顾自说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里面有一种叫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面壁人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的角色，可以无条件调动任何资源，只为了能抵抗无法透视心灵的三体人。他们无法推脱自己的职务，是可悲的，原因很简单：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我们怎么知道你是不是已经开始工作了。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此时此刻，我不想强调面壁人的位高权重，也不想讲述他们的故事。我只是强调一点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我们和面壁人一样，都被命运贴上了撕不掉的标签。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很显然，她察觉出了我的异常，也说出了我的心里话。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Y" U' R&amp; j7 C&amp; W# E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章应天，你有没有一种特殊的爱好，自小就有的，一直想与别人分享。可是潜意识和经验都告诉你，你的爱好是见不得人的，你只能蜷缩在阴影里，隐藏自己。告诉我实话，有没有？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我的内心呼喊着：有！有！太有了！可是那两个字到了嘴边，就化为了一缕青烟。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_. \# |$ w' V9 n* M# f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l% L' f: `. X1 ~* L) b) K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你，每个人都有！对，每个人都有！只不过大家都活在套子里，谨慎地用那些冠冕堂皇的官方用语来交流而已。说的明白点，就是大家都懂中文，却用英语交流。就算有一个人坦诚地承认了自己会中文，也会成为其他会说中文却说英语的人的靶子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也怕会受到和他一样的待遇，懂了吗？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\  O7 x2 g* I$ H! i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我赶紧低下头，避开她真诚而又热切的目光。还是谨慎一点比较好，毕竟如果我承认了自己会说中文，却发现对方说蒙古文，那样我会受到毫不迟疑的英语打击。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v" K6 N5 W3 C</w:t>
      </w: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真的，我真的爱好艾斯艾姆，没有其他过分的爱好了。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y2 I5 h! N0 T' s5 l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没想到你也是那种人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王清梦悲哀地说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那就算了吧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你当我是一个保卫队员，我当你是一个才华横溢的指挥家？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……Let's continue in English.No Chinese,OK ?”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Z# b0 w1 }! \8 K# F</w:t>
      </w:r>
    </w:p>
    <w:p w:rsidR="00D108AD" w:rsidRDefault="00D108AD" w:rsidP="00323B43">
      <w:pPr>
        <w:rPr>
          <w:rFonts w:cs="Tahoma"/>
          <w:color w:val="444444"/>
          <w:sz w:val="21"/>
          <w:szCs w:val="21"/>
        </w:rPr>
      </w:pPr>
    </w:p>
    <w:p w:rsidR="00D108AD" w:rsidRDefault="00F24E9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她默不作声地把盘子端走，悄无声息地滑出了门。在落日收起最后一丝余晖前，我看到了依然洁白的桌布上的两滴眼泪，一滴在我这边，一滴在王清梦坐过的地方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W; f+ o2 F/ W. ]0 \6 r</w:t>
      </w:r>
    </w:p>
    <w:p w:rsidR="004358AB" w:rsidRDefault="00F24E90" w:rsidP="00323B43">
      <w:r>
        <w:rPr>
          <w:rFonts w:cs="Tahoma"/>
          <w:color w:val="FFFFFF"/>
          <w:sz w:val="15"/>
          <w:szCs w:val="15"/>
          <w:shd w:val="clear" w:color="auto" w:fill="FFFFFF"/>
        </w:rPr>
        <w:t>" v9 w  s- i5 F0 ^, C9 Y2 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AD" w:rsidRDefault="00D108AD" w:rsidP="00D108AD">
      <w:pPr>
        <w:spacing w:after="0"/>
      </w:pPr>
      <w:r>
        <w:separator/>
      </w:r>
    </w:p>
  </w:endnote>
  <w:endnote w:type="continuationSeparator" w:id="0">
    <w:p w:rsidR="00D108AD" w:rsidRDefault="00D108AD" w:rsidP="00D10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AD" w:rsidRDefault="00D108AD" w:rsidP="00D108AD">
      <w:pPr>
        <w:spacing w:after="0"/>
      </w:pPr>
      <w:r>
        <w:separator/>
      </w:r>
    </w:p>
  </w:footnote>
  <w:footnote w:type="continuationSeparator" w:id="0">
    <w:p w:rsidR="00D108AD" w:rsidRDefault="00D108AD" w:rsidP="00D108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4E90"/>
    <w:rsid w:val="00323B43"/>
    <w:rsid w:val="003D37D8"/>
    <w:rsid w:val="004358AB"/>
    <w:rsid w:val="008B7726"/>
    <w:rsid w:val="00D108AD"/>
    <w:rsid w:val="00D21BFD"/>
    <w:rsid w:val="00F2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0396A2-7560-410F-8459-C09F62FD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8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8A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8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8A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857</Words>
  <Characters>4886</Characters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2019-07-04T14:10:00Z</dcterms:created>
  <dcterms:modified xsi:type="dcterms:W3CDTF">2019-12-24T06:43:00Z</dcterms:modified>
</cp:coreProperties>
</file>