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169" w:rsidRDefault="001D566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很久没来论坛了，也很久没有时间好好静下心来写点东西，这段时间终于又可以提笔了。之前写了谍海商战系列和原来如此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，这篇为回归论坛之作。原来如此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01</w:t>
      </w:r>
      <w:r>
        <w:rPr>
          <w:rFonts w:cs="Tahoma"/>
          <w:color w:val="444444"/>
          <w:sz w:val="21"/>
          <w:szCs w:val="21"/>
          <w:shd w:val="clear" w:color="auto" w:fill="FFFFFF"/>
        </w:rPr>
        <w:t>的网址链接在此，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%3D28%26typeid%3D28</w:t>
        </w:r>
      </w:hyperlink>
      <w:r>
        <w:rPr>
          <w:rFonts w:cs="Tahoma"/>
          <w:color w:val="444444"/>
          <w:sz w:val="21"/>
          <w:szCs w:val="21"/>
          <w:shd w:val="clear" w:color="auto" w:fill="FFFFFF"/>
        </w:rPr>
        <w:t>，有兴趣的各位不妨看看，呵呵。</w:t>
      </w: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：谍海商战系列还有后续数篇未来得及发上来，大大们有兴趣的话我就发上来。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M9 b. V# {9 j6 [/ [/ w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~" y$ s! l; v! j1 K/ o</w:t>
      </w:r>
    </w:p>
    <w:p w:rsidR="00E77169" w:rsidRDefault="00E77169" w:rsidP="00323B43">
      <w:pPr>
        <w:rPr>
          <w:rFonts w:cs="Tahoma"/>
          <w:color w:val="444444"/>
          <w:sz w:val="21"/>
          <w:szCs w:val="21"/>
        </w:rPr>
      </w:pPr>
    </w:p>
    <w:p w:rsidR="00E77169" w:rsidRDefault="00E77169" w:rsidP="00323B43">
      <w:pPr>
        <w:rPr>
          <w:rFonts w:cs="Tahoma"/>
          <w:color w:val="444444"/>
          <w:sz w:val="21"/>
          <w:szCs w:val="21"/>
        </w:rPr>
      </w:pP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一动不动地站在那里，习忠国脸上没有任何的表情。在出奇的愤怒过后，他重新整理了下自己的情绪，看着躺在床上仍然毫无所知的女孩子，几分钟没有说话。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@$ o% `( i# A7 J&amp; o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背过身去，他没有多余的动作，而是将密码门轻轻地合上，一切归于原位，然后退出了房间，来到了别墅一个幽静的角落。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从西裤袋子里拿出手机，习忠国立即拨通了一串号码，不久从别墅里就隐隐的传来了电话的声音，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嘟！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你好！我是习卫，现在我正在忙，有什么事儿给我留言吧！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哼！这臭小子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狠狠地嗯掉了通话键，习忠国又拿出了另外一个手机，直接按了通话键。从通话纪录显示，它只有一个号码。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e&amp; x( e9 N: e3 ^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又是一阵漫长的忙音过后，终于从电话那头传来了一个懒懒的男声：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怎么了？老头子，想我了？我暂时还不缺生活费那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% \$ e( b- u+ X. I* p! R) n. @9 W2 S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习卫！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习忠国的语气有点低沉，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你现在立即到公司里来，我有一些重要的事情要在公司宣布一下！你作为公司的董事必须到场！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哎呀，我头疼！老头子，不好意思啊，我刚犯头疼了，可能需要静养几天，要不你看着办吧，我就不去了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少来这套！你是我生的，我还不知道你，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习忠国对这种情况显然已经习惯了，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这次董事会很重要</w:t>
      </w:r>
      <w:r>
        <w:rPr>
          <w:rFonts w:cs="Tahoma"/>
          <w:color w:val="444444"/>
          <w:sz w:val="21"/>
          <w:szCs w:val="21"/>
          <w:shd w:val="clear" w:color="auto" w:fill="FFFFFF"/>
        </w:rPr>
        <w:t>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还没说完，电话那头传来了一阵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惨绝人寰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的叫喊声，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@% A% c( P  c! x. v* \&amp; _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哎呦，我不行了，肚子好疼啊，爸，先不聊了啊，我得去方便一下先，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嘟嘟嘟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接着就是忙音，没给习忠国任何的机会。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T6 p# C) z9 H&amp; ]+ \7 u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>~~~~~~~”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挂断电话，老习有点无奈，拿起之前的第一个电话，他拨通了另外一个陌生的号码：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喂，小王嘛，我习忠国。现在你把车先开走，出去随便转转，过三十分钟后再回来接我儿子习卫去公司，我现在临时有事就不坐你的车回去了。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g% j- K8 o+ N. ~, [$ R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是！老板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~~~~~</w:t>
      </w:r>
      <w:r>
        <w:rPr>
          <w:rFonts w:cs="Tahoma"/>
          <w:color w:val="FFFFFF"/>
          <w:sz w:val="15"/>
          <w:szCs w:val="15"/>
          <w:shd w:val="clear" w:color="auto" w:fill="FFFFFF"/>
        </w:rPr>
        <w:t>  b1 m( s! i. |2 i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我说老头子，你怎么老是揪住我不放呢，好不容易有个双休日可以自己安静下，你这都第三个电话了啊！有什么重要的事你电话里面直说就行了啊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听出了电话那头的不耐烦，习忠国强压住心里的火气，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我已经派我的司机小王来接你了，三十分钟后到，你小子快点准备好，去了公司我答应你明天推掉所有的应酬陪你去看望你的母亲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. i% ^" r/ {. B" J! w% J' ^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良久的沉默，但是这次却没有立即忙音，只有电话两头男人厚重的喘息声，习忠国抬起头看了看天空，没有再说话。他知道，应该会有结果了。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难得你还记得母亲，好把！老头子，我去就是了，不过叫你的狗腿子晚半个小时过来，我来不及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与之前的声音形成鲜明对比，电话那头的声音低沉了许多。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好吧。你个臭小子最好快点！我在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还没说完，电话再次恢复忙音，闪亮的通话显示频里，清晰的记录着两父子的通话时间定格在了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分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秒，目前看来，这是最长时间的一次通话了。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别墅里</w:t>
      </w:r>
      <w:r>
        <w:rPr>
          <w:rFonts w:cs="Tahoma"/>
          <w:color w:val="FFFFFF"/>
          <w:sz w:val="15"/>
          <w:szCs w:val="15"/>
          <w:shd w:val="clear" w:color="auto" w:fill="FFFFFF"/>
        </w:rPr>
        <w:t>5 `, A! O- V5 Q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挂断了电话后，习卫伸了伸懒腰，不情愿地从粉红色柔软的床上爬了起来。照了照镜子，脱去高档的丝质睡衣，是一个曼妙的女孩子的身影，恰到好处的身材比例和白皙的皮肤完美的搭配着，精致的五官犹如雕塑出来的一样，充满原生态的美感。如果此刻习忠国在场的话，估计他应该会很眼熟这位美女。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这老头子，真的不让我安宁啊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美女一边脱去粉红色的内衣，一边嘟着嘴喃喃自语着，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真讨厌，人家今天还得去骗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哦，不，是会会自己的男朋友的哦，呼呼，没办法拉，不然没生活费了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在卸掉全身的衣物后，美女走到落地镜前，搔首弄姿，风情无限，此刻如果某位男士在场只怕也忍不住鼻血直流！</w:t>
      </w:r>
      <w:r>
        <w:rPr>
          <w:rFonts w:cs="Tahoma"/>
          <w:color w:val="FFFFFF"/>
          <w:sz w:val="15"/>
          <w:szCs w:val="15"/>
          <w:shd w:val="clear" w:color="auto" w:fill="FFFFFF"/>
        </w:rPr>
        <w:t>( ]7 ]! Y, o  J) P! z</w:t>
      </w:r>
    </w:p>
    <w:p w:rsidR="00E77169" w:rsidRDefault="001D566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上门，拉上窗帘，一切归于平静。约莫半个小时后，从房间里走出的却是一个身材略显瘦小但依然帅气的青年。他就是习忠国的儿子习卫。皱了皱眉头，习卫似乎对自己现在西装革履的形象有点不适应，感觉浑身不舒服。透过客厅落地窗看到外面停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BMW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和一旁恭敬的站着的墨镜彪形大汉，回头望了望挂在客厅主墙上挂着的那张唯一的全家福，他轻轻的叹了口气，然后走出了家门。</w:t>
      </w:r>
    </w:p>
    <w:p w:rsidR="004358AB" w:rsidRDefault="001D5663" w:rsidP="00323B43">
      <w:r>
        <w:rPr>
          <w:rFonts w:cs="Tahoma"/>
          <w:color w:val="444444"/>
          <w:sz w:val="21"/>
          <w:szCs w:val="21"/>
          <w:shd w:val="clear" w:color="auto" w:fill="FFFFFF"/>
        </w:rPr>
        <w:t>BMW</w:t>
      </w:r>
      <w:r>
        <w:rPr>
          <w:rFonts w:cs="Tahoma"/>
          <w:color w:val="444444"/>
          <w:sz w:val="21"/>
          <w:szCs w:val="21"/>
          <w:shd w:val="clear" w:color="auto" w:fill="FFFFFF"/>
        </w:rPr>
        <w:t>离开别墅不久，习忠国一脸严肃的从躲藏的地方走了出来，径直来到了习卫的住所门口。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我倒要看看，这臭小子到底在搞什么名堂！</w:t>
      </w:r>
      <w:r>
        <w:rPr>
          <w:rFonts w:cs="Tahoma"/>
          <w:color w:val="444444"/>
          <w:sz w:val="21"/>
          <w:szCs w:val="21"/>
          <w:shd w:val="clear" w:color="auto" w:fill="FFFFFF"/>
        </w:rPr>
        <w:t>~~~~”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+ p) _8 |8 x2 P+ z  B/ M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169" w:rsidRDefault="00E77169" w:rsidP="00E77169">
      <w:pPr>
        <w:spacing w:after="0"/>
      </w:pPr>
      <w:r>
        <w:separator/>
      </w:r>
    </w:p>
  </w:endnote>
  <w:endnote w:type="continuationSeparator" w:id="0">
    <w:p w:rsidR="00E77169" w:rsidRDefault="00E77169" w:rsidP="00E771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169" w:rsidRDefault="00E77169" w:rsidP="00E77169">
      <w:pPr>
        <w:spacing w:after="0"/>
      </w:pPr>
      <w:r>
        <w:separator/>
      </w:r>
    </w:p>
  </w:footnote>
  <w:footnote w:type="continuationSeparator" w:id="0">
    <w:p w:rsidR="00E77169" w:rsidRDefault="00E77169" w:rsidP="00E771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5663"/>
    <w:rsid w:val="001D5663"/>
    <w:rsid w:val="002667DE"/>
    <w:rsid w:val="00323B43"/>
    <w:rsid w:val="003D37D8"/>
    <w:rsid w:val="004358AB"/>
    <w:rsid w:val="008B7726"/>
    <w:rsid w:val="00E7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13D88F2-CBD6-4C5B-A4BD-6858350E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66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771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716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71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716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615&amp;extra=page%3D7%26filter%3Dtypeid%26typeid%3D28%26typeid%3D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2019-07-12T14:46:00Z</dcterms:created>
  <dcterms:modified xsi:type="dcterms:W3CDTF">2019-12-24T06:50:00Z</dcterms:modified>
</cp:coreProperties>
</file>