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B1" w:rsidRDefault="0082022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原文在此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hyperlink r:id="rId6" w:anchor="more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http://march-ell.seesaa.net/article/124264015.html#more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, P: A1 m4 C0 ?* ^</w:t>
      </w:r>
    </w:p>
    <w:p w:rsidR="00AA41B1" w:rsidRDefault="00AA41B1" w:rsidP="00323B43">
      <w:pPr>
        <w:rPr>
          <w:rFonts w:cs="Tahoma"/>
          <w:color w:val="444444"/>
          <w:sz w:val="21"/>
          <w:szCs w:val="21"/>
        </w:rPr>
      </w:pP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七月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阴雨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c' M- o2 \4 x&amp; }! M* U' r9 L/ l! @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今天从早上开始直到午后都在断断续续地下雨，湿度相当高，不过在这个时期里来说算是凉快的。</w:t>
      </w:r>
    </w:p>
    <w:p w:rsidR="00AA41B1" w:rsidRDefault="00AA41B1" w:rsidP="00323B43">
      <w:pPr>
        <w:rPr>
          <w:rFonts w:cs="Tahoma"/>
          <w:color w:val="444444"/>
          <w:sz w:val="21"/>
          <w:szCs w:val="21"/>
        </w:rPr>
      </w:pP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放学后，我跟在原泽博子后面去了图书馆。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翻动着书页，从袖口里伸出来的她的手臂非常白皙。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`" W* Y  v3 D8 c7 t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没什么肌肉。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p- x  o+ X3 o3 ?&amp; K/ |- _  V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只是抱着那些书就像是快要被折断似的。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那样纤细的博子的样子，反而却，让我那在胃部旁边的心脏被刺激得噗咚噗咚地跳个不停。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b4 B- o+ H&amp; `4 o8 \: T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我在博子背后的座位上坐了下来，凝视着她背后的乳罩上薄得接近透明的带子，在妄想中沉迷了。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f&amp; g$ t6 r* `4 N0 ^5 C6 z% b' k- ~&amp; d</w:t>
      </w:r>
    </w:p>
    <w:p w:rsidR="00AA41B1" w:rsidRDefault="00AA41B1" w:rsidP="00323B43">
      <w:pPr>
        <w:rPr>
          <w:rFonts w:cs="Tahoma"/>
          <w:color w:val="444444"/>
          <w:sz w:val="21"/>
          <w:szCs w:val="21"/>
        </w:rPr>
      </w:pP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博子不久就完成了几本书的借出手续离开了图书馆。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i7 g&amp; X0 n1 l6 }3 `. `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我跟在博子后面也追了出来，下楼后，从走廊走出校舍的门口，然后踩着细砂铺成的道路走向校舍背后停放自行车的地方。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K/ ~5 n" W8 e# a% L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在校舍的拐角处，我正好和骑在自行车上的博子撞到了一起，在惊讶中我倒在了那个地方。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K0 J9 N3 V8 M: U5 X7 j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因为有很大的水洼，所以我穿着的制服变得泥泞不堪。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在我用可怕的目光瞪着她的时候博子似乎没怎么觉得发怵，用干巴巴的语气小声地道了歉，然后催促我去把脏衣服换掉。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QQ277526~9676]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我起先本打算客气地拒绝那个建议，不过因为有着期望和博子交流的这种别有用心的动机，表示接受博子的建议。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博子带我去的地方，是她所从属于的文艺部所用的教室。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这个教室里除了我们两人外没有其他人。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据说在文化祭之前也没人来，平时部员们也不来这里。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「脱掉衣服」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博子突然说出的话反而让我踌躇起来。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J* {&amp; }5 u$ Q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在脱掉衣服之前就应该把用来更换的衣服借到手，这才是顺序吧。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m/ C+ j( l, _: O* S0 d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我的这个意见，好不容易才让对方理解了。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c0 q, {! I' ~1 w4 h2 W' h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博子宣布稍等一会，接着把手贴到自己的腰上拉下拉链，脱掉自己穿的裙子。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f7 R( `# o7 ?0 A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接着，解开胸口的缎带，也松开了衬衫的纽扣。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在这个过程中像是认为我的视线完全不存在似的没什么表情。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成为了只穿着内衣的状况后博子一边把手放进胸罩里，以便催促我穿上那个女生用的制服。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手上拿着脱下来的裙子，能感觉到博子的体温还残留在那里。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a&amp; U, m5 }- E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从手感觉到料子的质感，就能想象得出穿上裙子后自己大腿会是什么样的感觉。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c% m) Y&amp; j6 p# e8 \8 g  W* r# c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博子连内衣都全部脱掉变成一丝不挂的状态，一动不动地凝视着我。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「脱掉衣服」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QQ6462%0*8907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再一次地劝说我脱衣服，是要我连内衣一起都穿上吗？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「会合适的哟，大概」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g0 u) m4 z; c: F% N&amp; U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这样地面无表情地嘟哝着的情况看上去算是一种恭维，不过虽说如此我也不能在搏子面前毫无抵抗地穿上裙子。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我僵直地站在那里，什么对策也想不出来。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等不下去的博子以没有什么变化的表情叹气了一下，在我的皮带上轻轻地搭上了自己的手，就那样开始向下脱我的裤子。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我没有抵抗，任由着博子随意行动。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博子无表情地脱掉衬衫让我的上半身裸露出来后，在被泥水弄得更脏的短裤上搭上了手，然后毫不犹豫地拉下。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k; t' i, Q3 P9 F7 n; j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转瞬之间，我和博子不可思异地裸体向对，任由时间流逝。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h0 G$ L&amp; W, P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不知怎么的，我对自身全裸的这种事的羞耻，和对博子的性兴奋，都感觉不到了。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不久后博子把手贴上自己的脖子，撕裂自己的皮肤并横向拉开，抓着头部的皮肤就这么剥离开来。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这种离奇的场面完全比我最离奇的预料都超得太多了。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z% d5 s2 Y) Y* ^2 H+ `" _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同时，有着同样的脸的博子正从皮被剥开来的博子中出现。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继头部以后从皮中拔出双手，然后是胸，腹部，腰，最后连双脚都从皮中拉了出来。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就这样把全身的皮都脱了下来的博子站在那里。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不知道是不是汗，不过全身都看起来更光滑了。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完成了脱皮的博子似乎和脱皮前相比没有差别，不过原本就苗条的博子的身体看上去似乎更加瘦细了一圈。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博子递过来的皮肤，我呆呆地接下来了。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无力地松弛下垂着的博子的皮肤让人几乎感觉不到重量。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但是，感受到的温暖感让我觉得本身就像是活着的东西似的。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a$ Y, `% r) _% e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博子还是那么一动不动地凝视着我。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v" a) U9 g. |- P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我被那个瞳孔督促着，从博子的皮肤的头到背后的打开的窟窿里放入了自己的右脚。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能感觉到皮肤内侧有一点光华，能顺畅地把脚放进去。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继右脚之后，左脚也伸了进去。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没有勒得特别紧的感觉，不过苗条的博子的脚的形状似乎被保持着没有被撑大。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I6 n- r1 u# C6 ~  ]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就那样提起皮，双手穿过去，上半身也用皮覆盖上。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}! y: ]9 h8 a3 h% T6 P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有穿着博子的皮这样的感觉，不过皮肤表面的触感很好，谈不上丰满的乳房的重量。也像自己的东西一样能直接感觉得到。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最后把头部的皮蒙上。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刚开始在皮内部被黑暗所覆盖，不过不久后视野变得清晰开来。听觉也一样。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x0 N# M3 u/ \0 M: |3 P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一旦张开嘴，就能的的确确地呼吸到外界的空气。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我被完全地装进了博子的皮里面，在外表上变得和博子相同得让人区别不出来。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O' _. f, B$ v  ?' h$ x, w, V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接下来，博子向我递出内衣。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既然身姿已经和博子完全相同，那么阻挡我穿上博子的衣服的理由也就不存在了。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R" h* x  J5 M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我接过递出来的制服开始穿。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H1 f# c! {+ w5 u% ^# h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最后系上缎带，我完全成为了原泽博子。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\8 p. T% |  c; ?</w:t>
      </w:r>
    </w:p>
    <w:p w:rsidR="00AA41B1" w:rsidRDefault="00AA41B1" w:rsidP="00323B43">
      <w:pPr>
        <w:rPr>
          <w:rFonts w:cs="Tahoma"/>
          <w:color w:val="444444"/>
          <w:sz w:val="21"/>
          <w:szCs w:val="21"/>
        </w:rPr>
      </w:pP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我借到了没有被弄脏的衣服，因此在回家时可以不必丢丑。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可是眼前的博子，因为把穿的东西都借给我了所以全裸着。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t0 m  U# @( ~2 S3 t' B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向博子询问了你该怎么办，这时候博子从架子上搬下来一个大的硬纸板箱，从中间取出了象毛皮一样的东西。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那张毛皮拥有像长毛牧羊犬一样的长鼻尖的狗脸。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长毛牧羊犬的背后有和把我套在里面的博子的皮一样的断开处。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_4 g4 M! b" @; B- z+ S4 S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博子抓住那个断开处，就那样使自己的身体钻了进去。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被压得平平的狗的毛皮因为得到了博子这个内核而变得有厚度起来，成为了一头非常漂亮的长毛牧羊犬。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作为狗相当大，不过，我不认为里面够一个人钻进去。。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L6 a% `1 \0 }8 Y( c4 p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人和狗的手足对比起来也有相当大的差异，不过，既然我得到了博子的纤细身体，那么那种差异一定有什么方法能够很好地被处理好吧。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A41B1" w:rsidRPr="00AA41B1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博子把脸探进橱柜里面，叼出了一个狗用的项圈。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j( Y1 ~4 y# {/ ?&amp; v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那个项圈上附带有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米长的牵引绳。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j- r5 e* }( g! ^  _- c. Q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我抓住绳子后，博子就带着我走出去。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}+ k' [# _: V9 D* F* P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被一只大狗拖着跑的女孩子要是被人看到说不定会觉得相当危险。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但是剥去一层皮后其实是女孩子拖着男的，这又有谁会发现呢。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|; [0 }9 l* o0 r&amp; Q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被一直这么带到自行车停车场的我，跨上了博子的自行车。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我让博子跑在自行车前面引导方向。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S3 [# y: U7 U/ s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博子并没有运动的习惯，踩踏板的脚觉得有沉重感。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可是这时候博子轻松地奔跑着，反而要照顾一下骑着自行车跟着的我，时不时地把速度放慢。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分钟后，我们到达了博子的家。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O% c! |$ P- _( p- }) x. U4 D5 H9 o$ F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我把博子系在门前，抛开本来的主人不管进入了博子的房间。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X# a* X% G$ a+ _+ y" W- \! w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随便地把博子的包扔在床上后，我首先打开壁橱，再打开桌子的抽屉，还有床下的储物空间，找到了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张人皮，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张兽皮，还有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张不知道是什么的皮。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c1 z7 [8 ~0 A! y1 z4 k&amp; n% }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围绕着对这件事稍微思考了一下，不过实在得不出什么很好的结论。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因为没有办法带着博子去散步，我就换上了牛仔裤和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t/ s&amp; M0 p- l- [/ w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`2 B. ^( s8 D1 H/ w# G3 I6 Y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' J/ B( b/ p% k. @) N</w:t>
      </w:r>
    </w:p>
    <w:p w:rsidR="00AA41B1" w:rsidRDefault="008202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2 ]% K# W3 i) g3 ^( O7 w; Z</w:t>
      </w:r>
    </w:p>
    <w:p w:rsidR="004358AB" w:rsidRDefault="0082022C" w:rsidP="00323B43">
      <w:r>
        <w:rPr>
          <w:rFonts w:cs="Tahoma"/>
          <w:color w:val="444444"/>
          <w:sz w:val="21"/>
          <w:szCs w:val="21"/>
          <w:shd w:val="clear" w:color="auto" w:fill="FFFFFF"/>
        </w:rPr>
        <w:t>小短篇，内容也是一派语焉不详的样子，不过觉得能激发些灵感就顺手翻译掉了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1B1" w:rsidRDefault="00AA41B1" w:rsidP="00AA41B1">
      <w:pPr>
        <w:spacing w:after="0"/>
      </w:pPr>
      <w:r>
        <w:separator/>
      </w:r>
    </w:p>
  </w:endnote>
  <w:endnote w:type="continuationSeparator" w:id="0">
    <w:p w:rsidR="00AA41B1" w:rsidRDefault="00AA41B1" w:rsidP="00AA41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1B1" w:rsidRDefault="00AA41B1" w:rsidP="00AA41B1">
      <w:pPr>
        <w:spacing w:after="0"/>
      </w:pPr>
      <w:r>
        <w:separator/>
      </w:r>
    </w:p>
  </w:footnote>
  <w:footnote w:type="continuationSeparator" w:id="0">
    <w:p w:rsidR="00AA41B1" w:rsidRDefault="00AA41B1" w:rsidP="00AA41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022C"/>
    <w:rsid w:val="00323B43"/>
    <w:rsid w:val="003D37D8"/>
    <w:rsid w:val="004358AB"/>
    <w:rsid w:val="0082022C"/>
    <w:rsid w:val="008B7726"/>
    <w:rsid w:val="00AA41B1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BBA8549-3EC5-48C3-A152-D1899BDD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22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A41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41B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41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41B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rch-ell.seesaa.net/article/12426401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3381</Characters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2019-07-07T07:05:00Z</dcterms:created>
  <dcterms:modified xsi:type="dcterms:W3CDTF">2019-12-24T10:41:00Z</dcterms:modified>
</cp:coreProperties>
</file>