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478E6">
        <w:rPr>
          <w:rFonts w:eastAsia="宋体" w:cs="Tahoma"/>
          <w:color w:val="444444"/>
          <w:sz w:val="21"/>
          <w:szCs w:val="21"/>
        </w:rPr>
        <w:t>序章</w:t>
      </w:r>
      <w:r w:rsidRPr="00E478E6">
        <w:rPr>
          <w:rFonts w:eastAsia="宋体" w:cs="Tahoma"/>
          <w:color w:val="FFFFFF"/>
          <w:sz w:val="15"/>
          <w:szCs w:val="15"/>
        </w:rPr>
        <w:t>' g) `; V0 t: M; h7 f6 _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 xml:space="preserve">　　九州浩土，疆域广袤，纵横千万余里。上古之时，浩土沐浴真灵恩泽，故世间万千化为诸般生灵，灵长之辈蜕为人类，且草木之灵幻化为精类呼风唤雨，走兽之禽更是异生为妖盘踞南疆。如此凶恶，决非人力所能为，所能抵挡。遂九天之上，真灵教化人类参透天地造化，以凡人之身，掌握强横法力，借助诸般法器，震慑雷霆。故此九州大陆万千人灵前赴后继投入修炼之道。</w:t>
      </w:r>
      <w:r w:rsidRPr="00E478E6">
        <w:rPr>
          <w:rFonts w:eastAsia="宋体" w:cs="Tahoma"/>
          <w:color w:val="FFFFFF"/>
          <w:sz w:val="15"/>
          <w:szCs w:val="15"/>
        </w:rPr>
        <w:t>- L+ S" r! Q6 F: X# o# _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|2 H. {5 A! N" V0 m. b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历史悠悠，涛生云灭，人世间风起云涌。</w:t>
      </w:r>
      <w:r w:rsidRPr="00E478E6">
        <w:rPr>
          <w:rFonts w:eastAsia="宋体" w:cs="Tahoma"/>
          <w:color w:val="FFFFFF"/>
          <w:sz w:val="15"/>
          <w:szCs w:val="15"/>
        </w:rPr>
        <w:t>  Q3 o) c( j2 ?" S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; w) R8 p6 j% T* ^* b$ U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 xml:space="preserve">　</w:t>
      </w:r>
      <w:r w:rsidRPr="00E478E6">
        <w:rPr>
          <w:rFonts w:eastAsia="宋体" w:cs="Tahoma"/>
          <w:color w:val="444444"/>
          <w:sz w:val="21"/>
          <w:szCs w:val="21"/>
        </w:rPr>
        <w:t xml:space="preserve"> </w:t>
      </w:r>
      <w:r w:rsidRPr="00E478E6">
        <w:rPr>
          <w:rFonts w:eastAsia="宋体" w:cs="Tahoma"/>
          <w:color w:val="444444"/>
          <w:sz w:val="21"/>
          <w:szCs w:val="21"/>
        </w:rPr>
        <w:t>今之人将所居广袤肥沃九州生息之地称为中原，而在中原之外，东有夷人，西据戎敌，南乃蛮荒，北至狄族。皆不是人迹罕至的凶险之地，奇门异派各据其所。虽带干戈，亦算一派繁荣。</w:t>
      </w:r>
      <w:r w:rsidRPr="00E478E6">
        <w:rPr>
          <w:rFonts w:eastAsia="宋体" w:cs="Tahoma"/>
          <w:color w:val="FFFFFF"/>
          <w:sz w:val="15"/>
          <w:szCs w:val="15"/>
        </w:rPr>
        <w:t>  u* D* y0 l5 V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 xml:space="preserve">　　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光阴如水，世间多少岁月，悲欢离合？</w:t>
      </w:r>
      <w:r w:rsidRPr="00E478E6">
        <w:rPr>
          <w:rFonts w:eastAsia="宋体" w:cs="Tahoma"/>
          <w:color w:val="FFFFFF"/>
          <w:sz w:val="15"/>
          <w:szCs w:val="15"/>
        </w:rPr>
        <w:t>3 v$ O5 ?2 g1 \+ G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6 y- R/ x" c' q9 L- q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\9 {' `- ^# }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第一章</w:t>
      </w:r>
      <w:r w:rsidRPr="00E478E6">
        <w:rPr>
          <w:rFonts w:eastAsia="宋体" w:cs="Tahoma"/>
          <w:color w:val="444444"/>
          <w:sz w:val="21"/>
          <w:szCs w:val="21"/>
        </w:rPr>
        <w:t xml:space="preserve"> </w:t>
      </w:r>
      <w:r w:rsidRPr="00E478E6">
        <w:rPr>
          <w:rFonts w:eastAsia="宋体" w:cs="Tahoma"/>
          <w:color w:val="444444"/>
          <w:sz w:val="21"/>
          <w:szCs w:val="21"/>
        </w:rPr>
        <w:t>洞天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九州浩土久经战乱，世间一片水生火热，人民苦不堪言。真灵心有不忍，遂将【天启录】传于世间，待有缘之人习之，拯救苍生。卫国骠骑将军金源于机缘巧合获此神迹，故此率百万大军，一改支离破碎之局，统一中原，立国号：胤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6 w  i" a# u% p- C: D0 p2 `3 ]  q% t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大胤王朝年间，皇宫宦官左丘明，窥窃神迹【天启录】，以卓尔记忆，过目不忘之才将神迹默书。然而东窗事发，惨遭世人追杀。几经辗转，却是残破不已，仅留残本流落于大和寺。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( Q: g+ Y# L4 f: j  V/ s* L. u) s- j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寺之方丈无尘禅师于圆寂之时，觉此籍修习乃残伤身体，难关很多，有位天理，传世非世间之福，遂将其投入炉中，火化之，后便圆寂登天。</w:t>
      </w:r>
      <w:r w:rsidRPr="00E478E6">
        <w:rPr>
          <w:rFonts w:eastAsia="宋体" w:cs="Tahoma"/>
          <w:color w:val="444444"/>
          <w:sz w:val="21"/>
          <w:szCs w:val="21"/>
        </w:rPr>
        <w:t xml:space="preserve"> </w:t>
      </w:r>
      <w:r w:rsidRPr="00E478E6">
        <w:rPr>
          <w:rFonts w:eastAsia="宋体" w:cs="Tahoma"/>
          <w:color w:val="444444"/>
          <w:sz w:val="21"/>
          <w:szCs w:val="21"/>
        </w:rPr>
        <w:t>然无尘禅师未可料知，弟子方字辈名一平者，于盆中夺起，灭其火，将残本收入怀中。后以回乡省亲之游，背离大和，还于市俗，改其名曰方盛平，且为掩人耳目，将神迹唤为【风月宝典】。可惜盛平资质低下，虽拥神迹残本，却亦无闻，乃传其后人，遗训发扬光大。然事关重大，却是隔墙有耳。方家被灭，宝典遗失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$ I; R7 R8 J6 Q" A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至此，宝典却是了无声息，时间飞梭，百年如烟云。墨律道人云游天下，偶得一籍，籍唤【风月宝典】，故此宝典再现浩土。墨家皆由墨律跃居胤朝巨擎。虽不高至黄族，亦算名门。墨律以宝典神迹，历甲子，踏步中原，号令五岳，一步跃居当世高手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lastRenderedPageBreak/>
        <w:t>后流年公子于《朝阳传</w:t>
      </w:r>
      <w:r w:rsidRPr="00E478E6">
        <w:rPr>
          <w:rFonts w:eastAsia="宋体" w:cs="Tahoma"/>
          <w:color w:val="444444"/>
          <w:sz w:val="21"/>
          <w:szCs w:val="21"/>
        </w:rPr>
        <w:t>-</w:t>
      </w:r>
      <w:r w:rsidRPr="00E478E6">
        <w:rPr>
          <w:rFonts w:eastAsia="宋体" w:cs="Tahoma"/>
          <w:color w:val="444444"/>
          <w:sz w:val="21"/>
          <w:szCs w:val="21"/>
        </w:rPr>
        <w:t>始》记录，墨律，生卒年不详，生于南蛮之兴化名都。然因其性孤，与人不善，以一己之力连破数派，无人能敌。又因宝典之故，中原各派恐根基难保，施连纵之计，合力坑杀。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9 i&amp; d# h. z9 S0 L&amp; T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好在老天有眼，苟延残喘，却也是九死一生。墨律遂带残身，退隐归乡。于途，路遇青璜山脉，观山钟灵奇秀，聚天地灵气，巍峨高耸。山间树林密布，飞瀑奇岩，墨律于是开山建派，名曰：青璜派。墨律统青璜数十年，死于旧疾。</w:t>
      </w:r>
      <w:r w:rsidRPr="00E478E6">
        <w:rPr>
          <w:rFonts w:eastAsia="宋体" w:cs="Tahoma"/>
          <w:color w:val="FFFFFF"/>
          <w:sz w:val="15"/>
          <w:szCs w:val="15"/>
        </w:rPr>
        <w:t>4 m' H" C1 G7 m&amp; P&amp; R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[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更多、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~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更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%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全小说漫画视频账号等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*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，请记住唯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^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一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#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联系方式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24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QQ646208907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以及备用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1 I3 K  B4 G" u- V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墨律殁，然宝典亦失，无人而知。故此【风月宝典】化为传说。</w:t>
      </w:r>
      <w:r w:rsidRPr="00E478E6">
        <w:rPr>
          <w:rFonts w:eastAsia="宋体" w:cs="Tahoma"/>
          <w:color w:val="FFFFFF"/>
          <w:sz w:val="15"/>
          <w:szCs w:val="15"/>
        </w:rPr>
        <w:t>! r( O&amp; H% o, w3 E9 \- W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) K6 u. f9 K' ]% |" Q' D, Z, z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% S! f' g! ]&amp; [: k1 x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+ ~1 b% K; ~" V  S5 E3 y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[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*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24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QQ64^620~8&amp;907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以及备用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胤文帝洪德年间，在兴化一个小家族</w:t>
      </w:r>
      <w:r w:rsidRPr="00E478E6">
        <w:rPr>
          <w:rFonts w:eastAsia="宋体" w:cs="Tahoma"/>
          <w:color w:val="444444"/>
          <w:sz w:val="21"/>
          <w:szCs w:val="21"/>
        </w:rPr>
        <w:t>——</w:t>
      </w:r>
      <w:r w:rsidRPr="00E478E6">
        <w:rPr>
          <w:rFonts w:eastAsia="宋体" w:cs="Tahoma"/>
          <w:color w:val="444444"/>
          <w:sz w:val="21"/>
          <w:szCs w:val="21"/>
        </w:rPr>
        <w:t>魏氏，诞生了第十一代孙，魏文长。文长生的聪明伶俐，自幼就是族内调皮捣蛋的能手，族人却是拿他没辙。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7 G2 c9 R* g&amp; S2 I2 ^( a! @; u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文长！玩水去！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时以盛夏之际，魏家又地处中原以南，南蛮之境，更是焦热难耐。</w:t>
      </w:r>
      <w:r w:rsidRPr="00E478E6">
        <w:rPr>
          <w:rFonts w:eastAsia="宋体" w:cs="Tahoma"/>
          <w:color w:val="FFFFFF"/>
          <w:sz w:val="15"/>
          <w:szCs w:val="15"/>
        </w:rPr>
        <w:t>/ I&amp; z' F6 \  y1 z. S/ ]6 p8 u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3 ~+ J+ |5 J. c* u' \) s; q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好咧！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FFFFFF"/>
          <w:sz w:val="15"/>
          <w:szCs w:val="15"/>
        </w:rPr>
        <w:t>6 I9 o( T  B# ]' N+ k3 a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[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#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章节等，请记住唯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%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一联系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^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方式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24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QQ64620&amp;8907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以及备用</w:t>
      </w:r>
      <w:r w:rsidR="00CB5179" w:rsidRPr="00CB5179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- V( Z% }; y. |6 W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于是众人来到族旁的望龙江嬉戏。因为都是孩子，心性难免幼稚，众伙比拼起水技。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看我的！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FFFFFF"/>
          <w:sz w:val="15"/>
          <w:szCs w:val="15"/>
        </w:rPr>
        <w:t>) l+ |! _% E  i# N% @9 L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3 _+ z2 \9 K1 z! P+ L8 s3 k6 c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文长生来不甘服输，几轮下来童稚们大都以失败告终。文长顿时乐开了花。同輩的魏佳却是大为不快，看着文长那般得瑟之势，便打算捉弄他一番。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9 B2 Q2 n  x6 L+ A6 S' i/ ?$ z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文长，你要是真厉害就在下面一个时辰不出来。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&amp; r' m  Q1 g6 f* ~* v: `$ b! N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对啊！对啊！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魏佳一伙人都对文长一番诱导。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# L2 _9 {1 _' g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478E6">
        <w:rPr>
          <w:rFonts w:eastAsia="宋体" w:cs="Tahoma"/>
          <w:color w:val="444444"/>
          <w:sz w:val="21"/>
          <w:szCs w:val="21"/>
        </w:rPr>
        <w:t>文长你就让我们见识下吧。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一群孩子在这般鼓动之下，七嘴八舌的叫开了。饶是别人此时也是骑虎难下，何况文长大大咧咧之辈。却是头脑一热，答道：</w:t>
      </w:r>
      <w:r w:rsidRPr="00E478E6">
        <w:rPr>
          <w:rFonts w:eastAsia="宋体" w:cs="Tahoma"/>
          <w:color w:val="FFFFFF"/>
          <w:sz w:val="15"/>
          <w:szCs w:val="15"/>
        </w:rPr>
        <w:t>8 N2 ]6 x/ ^! W9 b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一个时辰而已，就让你们认识认识。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遂大吸一口气，一股脑潜河数尺。常人怎能潜水数时辰，好在文长习得家门心法，遂在水中以心法之力催使。时辰还长，于是在河内观石赏鱼。一番戏耍，却是疲惫。忽然见水间异芒闪烁，好奇驱使之下。文长小心翼翼靠近，只见有一巨洞，光芒便是由内部发出的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, ?' X- ?) a9 c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反正时间还早，进去看看吧。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故探入细察。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C1 P5 w4 h2 B1 \) H: b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4 S4 z5 u* V- O! [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洞内，四壁犹神工利器所劈，深壑数尺，亦非常人所为。然入洞数里，观壁顶携带阵阵微茫，往深之进发，光芒却是过之而不及。文长歩至深处，见一洞室。室中心金光大作，以六道光道光纹延伸开去。</w:t>
      </w:r>
      <w:r w:rsidRPr="00E478E6">
        <w:rPr>
          <w:rFonts w:eastAsia="宋体" w:cs="Tahoma"/>
          <w:color w:val="FFFFFF"/>
          <w:sz w:val="15"/>
          <w:szCs w:val="15"/>
        </w:rPr>
        <w:t>0 I- j! P; q2 x  k5 A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这洞室竟是还有五条隧道。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文长大呼惊奇。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6 _8 C" M) L: w( u, i' ?2 P8 g6 L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只见石壁上的光纹蜿蜒曲折，似是大家箴言，汇聚一点。文长甚怪之，走到石室的中心，仰望石顶。六道光纹形成一光字。且光字倒映室底，正于文长跨下。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&amp; c4 p8 C2 N. x* ]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妙哉！世间竟是还有这般神迹！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) q( a  j' w' x$ P* S- m( D$ g9 R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文长只觉光字新奇，隐隐之中总觉得有股诱导之力，促使自己。于是双脚聚力，奋力一踩。不知是天意，又或乃室壁久经岁月，室地竟是顿时崩裂。</w:t>
      </w:r>
      <w:r w:rsidRPr="00E478E6">
        <w:rPr>
          <w:rFonts w:eastAsia="宋体" w:cs="Tahoma"/>
          <w:color w:val="FFFFFF"/>
          <w:sz w:val="15"/>
          <w:szCs w:val="15"/>
        </w:rPr>
        <w:t>+ s8 E1 [&amp; X! e2 q' K. l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啊！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x1 k1 ^/ u: M. F" |* l4 O2 S! d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忽然，怪力大起，黑洞死死的把文长拉扯。文长大惊，意欲挣脱。然而怪力凶猛，不甚脱力，河水遂灌其耳鼻，顿时便晕了去。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不知道过了多久，文长昏昏沉沉的醒来。环顾四周，自己正栖身于一巨石之上，周围都是河水，巨石后有一石门。石门竟是由山壁间直接开凿而出。只见石窟石门之上，以潦草笔法，刻四烫金字：墨律洞天。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@&amp; s0 `. `&amp; F2 A! t' u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文长只觉心房颤动，大为激动，此地竟是青璜派创派鼻祖</w:t>
      </w:r>
      <w:r w:rsidRPr="00E478E6">
        <w:rPr>
          <w:rFonts w:eastAsia="宋体" w:cs="Tahoma"/>
          <w:color w:val="444444"/>
          <w:sz w:val="21"/>
          <w:szCs w:val="21"/>
        </w:rPr>
        <w:t>——</w:t>
      </w:r>
      <w:r w:rsidRPr="00E478E6">
        <w:rPr>
          <w:rFonts w:eastAsia="宋体" w:cs="Tahoma"/>
          <w:color w:val="444444"/>
          <w:sz w:val="21"/>
          <w:szCs w:val="21"/>
        </w:rPr>
        <w:t>墨律道人的墓穴。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478E6">
        <w:rPr>
          <w:rFonts w:eastAsia="宋体" w:cs="Tahoma"/>
          <w:color w:val="444444"/>
          <w:sz w:val="21"/>
          <w:szCs w:val="21"/>
        </w:rPr>
        <w:t>该不该打扰这位前辈呢？族人常说，九幽之下，有阴灵恶鬼，我若是这般贸然进入，会不会</w:t>
      </w:r>
      <w:r w:rsidRPr="00E478E6">
        <w:rPr>
          <w:rFonts w:eastAsia="宋体" w:cs="Tahoma"/>
          <w:color w:val="444444"/>
          <w:sz w:val="21"/>
          <w:szCs w:val="21"/>
        </w:rPr>
        <w:t>••••••••”</w:t>
      </w:r>
      <w:r w:rsidRPr="00E478E6">
        <w:rPr>
          <w:rFonts w:eastAsia="宋体" w:cs="Tahoma"/>
          <w:color w:val="FFFFFF"/>
          <w:sz w:val="15"/>
          <w:szCs w:val="15"/>
        </w:rPr>
        <w:t>$ S' r&amp; }1 Q  R% f; ?. [" I8 `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文长辗转数刻还是推开了石门。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&amp; ]4 n9 G. ^; y/ D9 _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还真沉啊！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力尽九牛而二虎。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石门之内，首映眼帘的题字：倾尽一生，只为朱颜改！金光大作，竟带些许煞气，文长顿觉脸色愈苍，四肢愈凉。连忙转而观其他的，墓室之中竟是一石人。石人静卧于床，身长数尺，其身皆有箴言刻之，箴言发着淡淡的光芒却是让人觉得那般美丽。</w:t>
      </w:r>
      <w:r w:rsidRPr="00E478E6">
        <w:rPr>
          <w:rFonts w:eastAsia="宋体" w:cs="Tahoma"/>
          <w:color w:val="FFFFFF"/>
          <w:sz w:val="15"/>
          <w:szCs w:val="15"/>
        </w:rPr>
        <w:t>) y! t$ l" _; z" N. F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文长靠近视看石人，栩栩如生。其眉目之中却透洒脱不羁之气。这般鬼斧神工，绝非人力所能完成。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' [  A. e. B+ I, J3 T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石人竞可如此，犹如活人一般之，甚妙！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FFFFFF"/>
          <w:sz w:val="15"/>
          <w:szCs w:val="15"/>
        </w:rPr>
        <w:t>$ y3 y&amp; I- B# q. d7 N&amp; b8 M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石床之上坑坑洼洼记载着墨律的生平，意短言赅，却带不甘之情，文长大为叹息。</w:t>
      </w:r>
      <w:r w:rsidRPr="00E478E6">
        <w:rPr>
          <w:rFonts w:eastAsia="宋体" w:cs="Tahoma"/>
          <w:color w:val="444444"/>
          <w:sz w:val="21"/>
        </w:rPr>
        <w:t> 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想必此石乃墨律矣。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FFFFFF"/>
          <w:sz w:val="15"/>
          <w:szCs w:val="15"/>
        </w:rPr>
        <w:t>' |" n. @' _  }&amp; @" D9 T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文长转而观墓室右侧，只见一片雪白，顿时大惊。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石壁之上竟挂着一张白嫩的人皮，较好的面容透着阵阵诱惑，丰满的乳房挂在胸脯之上，粉嫩的乳头挺立着</w:t>
      </w:r>
      <w:r w:rsidRPr="00E478E6">
        <w:rPr>
          <w:rFonts w:eastAsia="宋体" w:cs="Tahoma"/>
          <w:color w:val="444444"/>
          <w:sz w:val="21"/>
          <w:szCs w:val="21"/>
        </w:rPr>
        <w:t>••••</w:t>
      </w:r>
      <w:r w:rsidRPr="00E478E6">
        <w:rPr>
          <w:rFonts w:eastAsia="宋体" w:cs="Tahoma"/>
          <w:color w:val="444444"/>
          <w:sz w:val="21"/>
          <w:szCs w:val="21"/>
        </w:rPr>
        <w:t>文长只觉此女生前定当是风华绝代，此生还未领略这般美人，虽是一张人皮，却仍带魅惑人心的诡异之感，犹如生人一般。唯一能证明她（它？）是一死物，也就是空洞洞的眼眶了。</w:t>
      </w:r>
      <w:r w:rsidRPr="00E478E6">
        <w:rPr>
          <w:rFonts w:eastAsia="宋体" w:cs="Tahoma"/>
          <w:color w:val="FFFFFF"/>
          <w:sz w:val="15"/>
          <w:szCs w:val="15"/>
        </w:rPr>
        <w:t>, N0 s- S&amp; F&amp; ]/ w8 f9 S</w:t>
      </w:r>
    </w:p>
    <w:p w:rsidR="00CB5179" w:rsidRDefault="00CB5179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未经人事的文长，下身顿时鼓着一个小山包。然而再看，人皮之下，具具白骨散乱，大吃一惊。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6 E6 U0 C+ D. m0 \3 N# E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啊！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Pr="00E478E6">
        <w:rPr>
          <w:rFonts w:eastAsia="宋体" w:cs="Tahoma"/>
          <w:color w:val="444444"/>
          <w:sz w:val="21"/>
          <w:szCs w:val="21"/>
        </w:rPr>
        <w:t>惊吓之下，文长连退数步。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6 o+ O2 P8 v# Z# `) `6 H2 |* A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只听</w:t>
      </w:r>
      <w:r w:rsidRPr="00E478E6">
        <w:rPr>
          <w:rFonts w:eastAsia="宋体" w:cs="Tahoma"/>
          <w:color w:val="444444"/>
          <w:sz w:val="21"/>
          <w:szCs w:val="21"/>
        </w:rPr>
        <w:t>“</w:t>
      </w:r>
      <w:r w:rsidRPr="00E478E6">
        <w:rPr>
          <w:rFonts w:eastAsia="宋体" w:cs="Tahoma"/>
          <w:color w:val="444444"/>
          <w:sz w:val="21"/>
          <w:szCs w:val="21"/>
        </w:rPr>
        <w:t>咔！</w:t>
      </w:r>
      <w:r w:rsidRPr="00E478E6">
        <w:rPr>
          <w:rFonts w:eastAsia="宋体" w:cs="Tahoma"/>
          <w:color w:val="444444"/>
          <w:sz w:val="21"/>
          <w:szCs w:val="21"/>
        </w:rPr>
        <w:t>”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[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更多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*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、更全小说漫画视频账号等，请记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#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24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QQ6462089&amp;07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以及备用</w:t>
      </w:r>
      <w:r w:rsidR="00CB5179" w:rsidRPr="00CB5179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CB5179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FFFFFF"/>
          <w:sz w:val="15"/>
          <w:szCs w:val="15"/>
        </w:rPr>
        <w:t>4 x$ A! ^' W6 t1 a6 ]1 l</w:t>
      </w:r>
    </w:p>
    <w:p w:rsidR="00E478E6" w:rsidRPr="00E478E6" w:rsidRDefault="00E478E6" w:rsidP="00E478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78E6">
        <w:rPr>
          <w:rFonts w:eastAsia="宋体" w:cs="Tahoma"/>
          <w:color w:val="444444"/>
          <w:sz w:val="21"/>
          <w:szCs w:val="21"/>
        </w:rPr>
        <w:t>忽听崩裂之声，文长回望，讶然。竟是跌坐于石人面部。此刻却是大为尴尬，自己的菊花将石人的眉目压碎了。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179" w:rsidRDefault="00CB5179" w:rsidP="00CB5179">
      <w:pPr>
        <w:spacing w:after="0"/>
      </w:pPr>
      <w:r>
        <w:separator/>
      </w:r>
    </w:p>
  </w:endnote>
  <w:endnote w:type="continuationSeparator" w:id="0">
    <w:p w:rsidR="00CB5179" w:rsidRDefault="00CB5179" w:rsidP="00CB5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179" w:rsidRDefault="00CB5179" w:rsidP="00CB5179">
      <w:pPr>
        <w:spacing w:after="0"/>
      </w:pPr>
      <w:r>
        <w:separator/>
      </w:r>
    </w:p>
  </w:footnote>
  <w:footnote w:type="continuationSeparator" w:id="0">
    <w:p w:rsidR="00CB5179" w:rsidRDefault="00CB5179" w:rsidP="00CB51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8E6"/>
    <w:rsid w:val="00323B43"/>
    <w:rsid w:val="003D37D8"/>
    <w:rsid w:val="004358AB"/>
    <w:rsid w:val="008B7726"/>
    <w:rsid w:val="00BE5342"/>
    <w:rsid w:val="00CB5179"/>
    <w:rsid w:val="00E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51E4A3-AF4C-4741-AA55-291381D4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78E6"/>
  </w:style>
  <w:style w:type="paragraph" w:styleId="a3">
    <w:name w:val="header"/>
    <w:basedOn w:val="a"/>
    <w:link w:val="Char"/>
    <w:uiPriority w:val="99"/>
    <w:unhideWhenUsed/>
    <w:rsid w:val="00CB51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1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1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1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3473</Characters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2019-12-24T06:52:00Z</dcterms:modified>
</cp:coreProperties>
</file>