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F04" w:rsidRDefault="00F41AE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五章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http://bbs.cdbook.club/forum.php ... &amp;extra=page%3D1</w:t>
        </w:r>
      </w:hyperlink>
    </w:p>
    <w:p w:rsidR="002D1F04" w:rsidRDefault="002D1F04" w:rsidP="00323B43">
      <w:pPr>
        <w:rPr>
          <w:rFonts w:cs="Tahoma"/>
          <w:color w:val="444444"/>
          <w:sz w:val="21"/>
          <w:szCs w:val="21"/>
        </w:rPr>
      </w:pP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5 N8 ?+ O) q0 L4 ]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QQ27752696#&amp;76]</w:t>
      </w:r>
    </w:p>
    <w:p w:rsidR="002D1F04" w:rsidRDefault="002D1F04" w:rsidP="00323B43">
      <w:pPr>
        <w:rPr>
          <w:rFonts w:cs="Tahoma"/>
          <w:color w:val="444444"/>
          <w:sz w:val="21"/>
          <w:szCs w:val="21"/>
        </w:rPr>
      </w:pP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Style w:val="a4"/>
          <w:rFonts w:cs="Tahoma"/>
          <w:color w:val="444444"/>
          <w:sz w:val="21"/>
          <w:szCs w:val="21"/>
          <w:shd w:val="clear" w:color="auto" w:fill="FFFFFF"/>
        </w:rPr>
        <w:t>六章</w:t>
      </w:r>
      <w:r>
        <w:rPr>
          <w:rStyle w:val="a4"/>
          <w:rFonts w:cs="Tahoma"/>
          <w:color w:val="444444"/>
          <w:sz w:val="21"/>
          <w:szCs w:val="21"/>
          <w:shd w:val="clear" w:color="auto" w:fill="FFFFFF"/>
        </w:rPr>
        <w:t xml:space="preserve"> · </w:t>
      </w:r>
      <w:r>
        <w:rPr>
          <w:rStyle w:val="a4"/>
          <w:rFonts w:cs="Tahoma"/>
          <w:color w:val="444444"/>
          <w:sz w:val="21"/>
          <w:szCs w:val="21"/>
          <w:shd w:val="clear" w:color="auto" w:fill="FFFFFF"/>
        </w:rPr>
        <w:t>逐暗篇</w:t>
      </w:r>
      <w:r>
        <w:rPr>
          <w:rFonts w:cs="Tahoma"/>
          <w:color w:val="FFFFFF"/>
          <w:sz w:val="15"/>
          <w:szCs w:val="15"/>
          <w:shd w:val="clear" w:color="auto" w:fill="FFFFFF"/>
        </w:rPr>
        <w:t>1 b/ W! K! \+ R5 K3 G( ~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N* M8 ]; \5 f0 L: U: w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灯光冷峻地落在刘以光惨白的脸上，刺骨深寒从脊髓迅速渗透上头顶，极端恐惧瞬间吞噬了大脑中每一个细胞。短短一天之内就遭遇了一连串难以置信的经历，再加上面前这个女人莫名其妙的话语，不禁令刘以光浑身哆嗦难停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U. V) u4 Z! U1 T* q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X( ^( H8 x. J* ~+ R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望着刘以光在地上蜷缩成一团，薛文淇正欲上前搀扶，却被他大声喝止，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别过来！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z$ c5 |7 c# Y  S$ @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一时间这么多不可思议的事情接连发生在自己身上，换作是别人也会立刻崩溃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薛文淇见状，无奈地叹了声，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唉，想不到我们两兄弟竟然只能以这种方式见面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l5 F8 ]9 X5 A. Q) Y  e8 g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o( z% F% j) ?/ U5 X&amp; K) ~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既然你说自己是陈梓明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那薛文淇她人呢？！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其实刘以光心中已有一股不祥的预感，但他仍旧抱有一丝幻想。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  S7 q6 Z9 S4 h0 H. q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薛文淇用床单遮盖住自己羞耻的裸体，跪坐在刘以光面前，面色沉重，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一切都怪我，是我打开了潘多拉的盒子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一年前，我遇到了一个怪异的外国男人，或许，称他为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虫王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比较合适吧。他在我身上进行了一些不可逆的改造，从那以后我就被迫做了许多无法挽回的事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D1F04" w:rsidRDefault="002D1F04" w:rsidP="00323B43">
      <w:pPr>
        <w:rPr>
          <w:rFonts w:cs="Tahoma"/>
          <w:color w:val="444444"/>
          <w:sz w:val="21"/>
          <w:szCs w:val="21"/>
        </w:rPr>
      </w:pP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估计你回去以后也遇见过江欣妍了吧？现在的江欣妍只是一张披在魔鬼身上的人皮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如果说我是打开潘多拉盒子的罪人，那披着她那张人皮的王富林就是给盒子里的魔王为虎作伥的魔鬼！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当提到王富林这个名字时，原本薛文淇哀伤的脸上闪过一丝怒目切齿之色，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他们经过巢穴的身体改造，成为了一个个吃人留皮的机器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摄噬者。作为摄噬者，他们每日每夜都在外找寻猎物，通过各种手段交合让对方达到高潮后变成人皮，同时将人皮下的一切浓缩成人类精华，供巢穴里进行某项秘密研究。不知道已经有多少人惨遭他们毒手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章节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d. L0 A, j/ s. z# h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就在数个月之前，那个魔鬼凭借江欣妍的记忆，把和她相熟的女生约了出来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她们遭到多番无耻的羞辱之后，再被残忍吃掉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而薛文淇就在这几个女生里面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真正的薛文淇恐怕已经不在这个世上了，现在坐在你面前的不过是一只披着她人皮的虫子。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^) p: G, @. w" }  U. L' ~$ {# y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刘以光无法接受这个残酷的事实，两手乱抓头发，仇恨和悲伤在他内心里头不断交织，霎那间化作一把利刃，一刀一刀重重地削在他不断淌血的心上。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N0 \5 o2 P5 F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c* `1 s* f9 N" I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这些虚若虫都是根据虫王身上的基因进行不完整的克隆，只保留了最原始的能力，但却可以用来取代那些被吃掉的人类，披着那些受害者仅剩的人皮融入人类社会，替代他们活着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现在我只是暂时获得了这只虚若虫的身体控制权，可能过不了多久就会恢复原状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薛文淇看了眼自己抖动的双手，便将目光投向刘以光，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先前我阻止你进入那家公司，或许你压根就想不到那里就是魔鬼们的巢穴吧？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?/ {) ]! F# x: S; |' Z/ L+ }  o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O2 z% C. Y, Z3 \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难道连招聘这一切都是假的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悲痛之余，刘以光更是一脸惘然。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G( D# h8 M% n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招聘不过是一个幌子，只是借着那个名义掩人耳目，好让摄噬者举行一场吃人晚宴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栋办公大厦的本体除了是巢穴，还是一座控制塔，可以避免虚若虫和受害者的记忆相冲突而产生不必要的混乱。尽管巢穴有强大的控制覆盖能力，但数个月以前最高峰值警告开始出现，再这样下去将会出现无法想象的崩溃。于是我顺势向虫王提出了创建构理者这个阶层，可以对适当数量的虚若虫进行部分控制权的管理，从而减轻巢穴的压力。而往下面则设置有每个不同层级的构理者去管治一定的区域，以彻底消除巢穴崩溃的威胁，这也就是网的由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D1F04" w:rsidRDefault="002D1F04" w:rsidP="00323B43">
      <w:pPr>
        <w:rPr>
          <w:rFonts w:cs="Tahoma"/>
          <w:color w:val="444444"/>
          <w:sz w:val="21"/>
          <w:szCs w:val="21"/>
        </w:rPr>
      </w:pP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所以你现在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也是这些魔鬼里面的重要一员咯？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看着面前这个披着薛文淇人皮的怪物，刘以光发出一声无奈的冷笑，仿佛真实的世界已经离他越来越远。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J0 w8 O% f  D0 c' r</w:t>
      </w:r>
    </w:p>
    <w:p w:rsidR="002D1F04" w:rsidRDefault="002D1F04" w:rsidP="00323B43">
      <w:pPr>
        <w:rPr>
          <w:rFonts w:cs="Tahoma"/>
          <w:color w:val="444444"/>
          <w:sz w:val="21"/>
          <w:szCs w:val="21"/>
        </w:rPr>
      </w:pP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听到这话，薛文淇轻叹了一口气，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寻找可以彻底将消灭它们的方法，我一直都在韬光养晦。好不容易找到机会，成为了最高权限的构理者，却万万没有想到虫王竟然留下诸多防范，掣肘我的一举一动，依旧让我无法摆脱被左右的事实。更可怕的是，现在最高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构理者这个层级几乎把我整个人固定在巢穴，对外面发生的诸多事情都难以支身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即使是数番将你从困境中救出，也废了我好大一番力气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D1F04" w:rsidRDefault="002D1F04" w:rsidP="00323B43">
      <w:pPr>
        <w:rPr>
          <w:rFonts w:cs="Tahoma"/>
          <w:color w:val="444444"/>
          <w:sz w:val="21"/>
          <w:szCs w:val="21"/>
        </w:rPr>
      </w:pP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什么救出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这究竟是怎么一回事？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C&amp; ^% z+ t" S5 V) E7 a1 |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昨晚你身陷那群魔鬼的食宴，如果不是我及时出手，估计你早就成为王富林口器下的亡魂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包括刚才你在那个魔窟所遭遇的事，除了要第一时间顾及你的人身安危，我还得同时向这只虚若虫发出心理暗示，以防你逃出后会遭遇不测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我先向你说声对不起，当时情况过于危急，王富林和靳道两人可能随时都会把你给吃掉，我不得不采取那种极端的做法让你脱离危机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不过他们两人都有来自巢穴的复生机制，只要不是对他们的脑袋进行毁灭性的攻击，一般情况下都不会轻易死掉，所以你大可不必自责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D1F04" w:rsidRDefault="002D1F04" w:rsidP="00323B43">
      <w:pPr>
        <w:rPr>
          <w:rFonts w:cs="Tahoma"/>
          <w:color w:val="444444"/>
          <w:sz w:val="21"/>
          <w:szCs w:val="21"/>
        </w:rPr>
      </w:pP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巢穴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摄噬者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虚若虫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构理者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虫王</w:t>
      </w:r>
      <w:r>
        <w:rPr>
          <w:rFonts w:cs="Tahoma"/>
          <w:color w:val="444444"/>
          <w:sz w:val="21"/>
          <w:szCs w:val="21"/>
          <w:shd w:val="clear" w:color="auto" w:fill="FFFFFF"/>
        </w:rPr>
        <w:t>”……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这些怪诞的字眼已经让刘以光听得一头雾水，当薛文淇提到那地狱般的经历时，杀人的回忆立刻再次涌上头来，只见刘以光两眼瞪得滚圆，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难道刚才是你在背后操纵我去杀了她们？！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L# E  b0 Z) N6 X0 f3 b3 r$ E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昨晚我把你救出来以后，在你身上放了一个临时监控装置，本打算以防万一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但想不到王富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S9 I0 L- N  H, d9 {' K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j# Q- D3 W7 F3 P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给我拿出来！我可不想成为你们这样的怪物！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强烈的恶心感瞬间充斥在刘以光心头，他连忙一口打断。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{$ Z8 a5 }; c5 z  l5 G</w:t>
      </w:r>
    </w:p>
    <w:p w:rsidR="002D1F04" w:rsidRDefault="002D1F04" w:rsidP="00323B43">
      <w:pPr>
        <w:rPr>
          <w:rFonts w:cs="Tahoma"/>
          <w:color w:val="444444"/>
          <w:sz w:val="21"/>
          <w:szCs w:val="21"/>
        </w:rPr>
      </w:pP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好吧，如你所愿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D1F04" w:rsidRDefault="002D1F04" w:rsidP="00323B43">
      <w:pPr>
        <w:rPr>
          <w:rFonts w:cs="Tahoma"/>
          <w:color w:val="444444"/>
          <w:sz w:val="21"/>
          <w:szCs w:val="21"/>
        </w:rPr>
      </w:pP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</w:p>
    <w:p w:rsidR="002D1F04" w:rsidRDefault="002D1F04" w:rsidP="00323B43">
      <w:pPr>
        <w:rPr>
          <w:rFonts w:cs="Tahoma"/>
          <w:color w:val="444444"/>
          <w:sz w:val="21"/>
          <w:szCs w:val="21"/>
        </w:rPr>
      </w:pP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薛文淇闭上双眼，房间瞬间陷入沉寂。很快，蝉鸣声以冲破脑壳之势，从刘以光脑袋里轰然响起，不禁令他头痛欲裂。刘以光双手紧紧抱头，倒在地上痛苦挣扎，张开的双嘴无力发出哑鸣，耳朵里竟钻出一只巴掌大的蜘蛛状生物。那只诡异的生物在地上如热锅蚂蚁般焦急地转悠几圈后，便倒地化成一趟污水。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\) f6 [7 a4 ?/ C4 o) i% t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稍微忍着点吧，虽然一开始感觉会比较糟糕，但起码不会对身体造成任何物理伤害，不用担心落下后遗症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再次睁开双眼的薛文淇，用颤抖的手擦掉额头上豆大的汗珠，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要不是王富林对江欣妍身边相好的女生下手，我还以为他只是一个不构成丝毫威胁的瘪三。但从那以后，我担心终有一天他会把魔爪伸向你，伸向那些我所珍视的人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所以后来不得不和他约法三章，在不伤害你们的前提下，互不干涉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E8 v5 s' r+ y( Z% T3 g  O3 V% T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好不容易支起身子，刘以光却只能在跌撞中无力地背靠着墙坐下，高仰着头不屑地望向薛文淇，尖刻地问道，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你以为你这样做就能赎罪？现在这种局面，不都是因你而起的吗？！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[! W8 `) T* |! o5 {* b4 q2 b% }5 K  v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h+ D5 n* u&amp; n( M&amp; c; a9 G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我理解你现在的心情，但现在我只想尽我所能来拯救你，拯救你们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薛文淇面露惭愧之色，但并没有刻意回避刘以光所投来的锐利目光，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既然现在王富林他们已经向你下手了，也就是说他们准备打破当初的协议，向我发动全面战争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接下来我也不得不把做好准备，虫巢原有的层级系统估计也要面临崩溃。可能这一次是我最后的机会了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y5 Q; ^- w&amp; e1 r2 b</w:t>
      </w:r>
    </w:p>
    <w:p w:rsidR="002D1F04" w:rsidRDefault="002D1F04" w:rsidP="00323B43">
      <w:pPr>
        <w:rPr>
          <w:rFonts w:cs="Tahoma"/>
          <w:color w:val="444444"/>
          <w:sz w:val="21"/>
          <w:szCs w:val="21"/>
        </w:rPr>
      </w:pP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够了，你不要再说了！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头脑一片混乱，刘以光的耐性早已被磨光，面对这个自称是陈梓明的怪物，他用尽力气发出愤怒的咆哮。</w:t>
      </w:r>
    </w:p>
    <w:p w:rsidR="002D1F04" w:rsidRDefault="002D1F04" w:rsidP="00323B43">
      <w:pPr>
        <w:rPr>
          <w:rFonts w:cs="Tahoma"/>
          <w:color w:val="444444"/>
          <w:sz w:val="21"/>
          <w:szCs w:val="21"/>
        </w:rPr>
      </w:pP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虽然还有很多话，但现在看来我只能尽量长话短说了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接下来我说所的每一句话，希望你可以尽量记好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毕竟这将关乎你的性命！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薛文淇的身体不由自主地抖动得越来越猛烈，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以人类的力量是无法和他们抗衡的，他们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包括我，都是经过了彻底改造，可以说已经成为非人类的怪物。尽管王富林他们没有能力可以搜寻你的下落，但我开始怀疑他们安插了线眼进构理者里面。虽然我还没有能力找到那个线眼，但估计接下来他的一举一动很快就会露出马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q, V) e- |1 a" }# N1 h5 B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{1 B! D, ~5 H" `&amp; ^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阿光，你最好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我知道这可能对你来说很残忍，你也不会情愿，但我希望你能暂时借用薛文淇的人皮，赶紧离开这座城市，越远越好。只要披上这张人皮，你就可以化身成为薛文淇，这样最起码可以让你躲过那些摄噬者的法眼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尽管薛文淇心中仍有诸多顾虑，但看着已经疲惫不堪并奄奄一息的刘以光，她不得不就此作罢，无奈之下，唯有留下最后的话语，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你好好想想我所说的话吧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我们两兄弟以后再也没有机会见面的了。阿光，你从此以后可要好自为之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  K3 K4 P- I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，请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2D1F04" w:rsidRPr="002D1F0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意识消逝的余光中，刘以光看到浑身颤抖的薛文淇身体往前猛地倾倒，面容上的五官随即变得空洞，金色秀发在胸前散乱晃荡，宛如一件被褪下的连体皮衣。与此同时，一个突兀的黑影从她身后如同蝉蜕般挣脱而出，却是一只人型大虫子，它那可怕的复眼直勾勾地望向刘以光。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Q#Q27752~69676^]</w:t>
      </w:r>
    </w:p>
    <w:p w:rsidR="002D1F04" w:rsidRDefault="002D1F04" w:rsidP="00323B43">
      <w:pPr>
        <w:rPr>
          <w:rFonts w:cs="Tahoma"/>
          <w:color w:val="444444"/>
          <w:sz w:val="21"/>
          <w:szCs w:val="21"/>
        </w:rPr>
      </w:pP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都结束了吧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让这些见鬼的玩意都尽早结束吧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刘以光沉重地闭上双眼，诅咒自己所遭遇的一切，晕了过去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m&amp; J' l1 \, l4 ]: o2 l, v. ^</w:t>
      </w:r>
    </w:p>
    <w:p w:rsidR="002D1F04" w:rsidRDefault="002D1F04" w:rsidP="00323B43">
      <w:pPr>
        <w:rPr>
          <w:rFonts w:cs="Tahoma"/>
          <w:color w:val="444444"/>
          <w:sz w:val="21"/>
          <w:szCs w:val="21"/>
        </w:rPr>
      </w:pP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l0 b  I6 E! ]( W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p8 m3 l+ w- B&amp; R8 I</w:t>
      </w:r>
    </w:p>
    <w:p w:rsidR="002D1F04" w:rsidRDefault="002D1F04" w:rsidP="00323B43">
      <w:pPr>
        <w:rPr>
          <w:rFonts w:cs="Tahoma"/>
          <w:color w:val="444444"/>
          <w:sz w:val="21"/>
          <w:szCs w:val="21"/>
        </w:rPr>
      </w:pP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刺眼的阳光穿过窗帘，直射在刘以光的脸上，窗外的蝉鸣带着几分哀悼的曲调。刘以光极不情愿地睁开眼，昨晚的噩梦依旧摆在他面前：地面上薛文淇的人皮了无生气地瘫倒在自己身旁，不远处一大滩浑浊的污水时不时发出难闻的怪味。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V- b0 w# V2 z&amp; J, f0 s&amp; x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缓过神来的刘以光站了起来，双手颤抖地拿起地上的人皮。望着这张熟悉的面孔，如今只剩空洞的眼眸回应着刘以光的忧愁。她的任性，她的温柔，她的音容笑貌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过去的点点滴滴瞬间汇聚成一阵又一阵骇浪，猛烈地拍打着他心中早已被侵蚀得千疮百孔的岸尖，化作泪水不住地涌出眼堤，俨然令他成了一个泪人。</w:t>
      </w:r>
    </w:p>
    <w:p w:rsidR="002D1F04" w:rsidRDefault="002D1F04" w:rsidP="00323B43">
      <w:pPr>
        <w:rPr>
          <w:rFonts w:cs="Tahoma"/>
          <w:color w:val="444444"/>
          <w:sz w:val="21"/>
          <w:szCs w:val="21"/>
        </w:rPr>
      </w:pP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不知多久，刘以光面容沧桑地看着床上属于薛文淇的人皮。他的眼泪已经流干，也不得不接受薛文淇已经不复存在于这个世上的事实，纵使自己再多的悲伤也无法挽回。昨晚陈梓明的话语此刻在刘以光心里头不断徘徊，他明白自己在不知不觉间陷入了一场危机，而且还阴差阳错地成了引发他们斗争的一根导火索，自己的人生安全岌岌可危，现在的形势似乎没有给他留下半点选择的余地。刘以光抹掉脸上的泪痕，用沙哑的声音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文琪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让我暂时替你活下去吧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]% G7 `$ b1 o0 N2 z/ I</w:t>
      </w:r>
    </w:p>
    <w:p w:rsidR="002D1F04" w:rsidRDefault="002D1F04" w:rsidP="00323B43">
      <w:pPr>
        <w:rPr>
          <w:rFonts w:cs="Tahoma"/>
          <w:color w:val="444444"/>
          <w:sz w:val="21"/>
          <w:szCs w:val="21"/>
        </w:rPr>
      </w:pP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刘以光赤裸着身子，凭借昨晚目睹江欣妍穿皮的记忆，在人皮背后摸索着找到了一道缝隙。犹豫片刻，刘以光便从那缝隙处伸入自己的双腿，很不熟练地像穿连体衣服一样，最后将薛文淇整张人皮穿到自己身上。刚开始没有一丝异常，但很快一股紧缚感变得越来越强烈，随后蜂刺般的痛苦以及火热焦灼的感觉遍及全身，使刘以光瞬间痛倒在地，不住挣扎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u# A# q" k' b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T* l% R6 w% s9 l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撕心裂肺的疼痛并没有持续多久，待其消退后，刘以光好不容易站了起来，惊奇地发现自己的双手变得如女人般纤细，胸前悬挂着两团柔软的乳球，人皮下的触觉是如此的真实，即使是轻微的触碰，也会有一股强烈的电流迅速刺激大脑，就连自己嗓子里发出的都是薛文淇那银铃般声音。他连忙走到镜子前，镜中出现的竟是薛文淇。尽管没有薛文淇半点记忆的残留，但一颦一笑与她没有丝毫区别，这更让刘以光感到哀痛不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S, ~+ A( ?/ t/ s</w:t>
      </w:r>
    </w:p>
    <w:p w:rsidR="002D1F04" w:rsidRDefault="002D1F04" w:rsidP="00323B43">
      <w:pPr>
        <w:rPr>
          <w:rFonts w:cs="Tahoma"/>
          <w:color w:val="444444"/>
          <w:sz w:val="21"/>
          <w:szCs w:val="21"/>
        </w:rPr>
      </w:pP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{5 L' e# p+ _% ]% q; f+ }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y, I# O5 j* S9 L% U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花了好大一把劲才将心情收拾妥当，刘以光稍稍整理好薛文淇，也就是他自己的仪容，然后从衣橱里随意挑了套内衣，选了件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恤，下身搭了条牛仔裤，正欲动身离开。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m! a/ y# \( C</w:t>
      </w:r>
    </w:p>
    <w:p w:rsidR="002D1F04" w:rsidRDefault="002D1F04" w:rsidP="00323B43">
      <w:pPr>
        <w:rPr>
          <w:rFonts w:cs="Tahoma"/>
          <w:color w:val="444444"/>
          <w:sz w:val="21"/>
          <w:szCs w:val="21"/>
        </w:rPr>
      </w:pP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咚、咚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响亮的拍门声打断了他的盘算，一把中年妇女的声音从门外传来，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小薛，我是房东珍姨啊。警察想找你谈些话，你现在方便不？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\% h4 ]/ R: a7 L" U/ A</w:t>
      </w:r>
    </w:p>
    <w:p w:rsidR="002D1F04" w:rsidRDefault="002D1F04" w:rsidP="00323B43">
      <w:pPr>
        <w:rPr>
          <w:rFonts w:cs="Tahoma"/>
          <w:color w:val="444444"/>
          <w:sz w:val="21"/>
          <w:szCs w:val="21"/>
        </w:rPr>
      </w:pP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警察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薛文淇口中默念，虽然心中颇感忐忑，但她知道现在借着薛文淇的身份，应该不用担心过多，便向门外招呼道，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好的，请稍等会。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e* X; b# b, j5 V8 h</w:t>
      </w:r>
    </w:p>
    <w:p w:rsidR="002D1F04" w:rsidRDefault="002D1F04" w:rsidP="00323B43">
      <w:pPr>
        <w:rPr>
          <w:rFonts w:cs="Tahoma"/>
          <w:color w:val="444444"/>
          <w:sz w:val="21"/>
          <w:szCs w:val="21"/>
        </w:rPr>
      </w:pP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门外，房东面容和蔼地向薛文淇介绍了一男一女穿着制服的警察，薛文淇略微警惕地将他们扫视一遍，最后将目光落在女警身上：一头富有朝气的清爽短发，清纯可爱，一双漆黑清澈的大眼睛，炯炯有神，柔软性感的粉唇，诱人遐想，娇俏玲珑的小瑶鼻秀秀气气地生在那美丽清纯、文静典雅的绝色娇靥上，修身制服下包裹着她婀娜多姿的身材，好一朵铿锵玫瑰，一举一动都带着几分飒爽。此时薛文淇并未觉得有多大异常，便暗中舒了一口气。</w:t>
      </w:r>
    </w:p>
    <w:p w:rsidR="002D1F04" w:rsidRDefault="002D1F04" w:rsidP="00323B43">
      <w:pPr>
        <w:rPr>
          <w:rFonts w:cs="Tahoma"/>
          <w:color w:val="444444"/>
          <w:sz w:val="21"/>
          <w:szCs w:val="21"/>
        </w:rPr>
      </w:pP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Style w:val="apple-converted-space"/>
        </w:rPr>
        <w:t> 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o% i$ Z" P: K% a* }2 j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你好，薛小姐！现在耽误你一些时间，有些情况想向你咨询一下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女警收下礼貌式的微笑，脸色变得严肃，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晚在附近的一栋公寓楼里发生了一宗特别诡异的命案，两名女性在房间内被人残忍地杀害。经过监控摄像头跟踪翻查，我们现在怀疑那名嫌疑犯可能来到了这个小区，不知道昨晚你有没有遇见过什么可疑的人员或者异常的状况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1F04" w:rsidRDefault="002D1F04" w:rsidP="00323B43">
      <w:pPr>
        <w:rPr>
          <w:rFonts w:cs="Tahoma"/>
          <w:color w:val="444444"/>
          <w:sz w:val="21"/>
          <w:szCs w:val="21"/>
        </w:rPr>
      </w:pP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听到这话，薛文淇立刻心头一震，但仍保持平静的语气答道，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没有吧，昨晚和朋友出去逛街，玩得比较晚，回来后就直接睡了。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1F04" w:rsidRPr="002D1F04">
        <w:rPr>
          <w:rFonts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2D1F04" w:rsidRDefault="002D1F04" w:rsidP="00323B43">
      <w:pPr>
        <w:rPr>
          <w:rFonts w:cs="Tahoma"/>
          <w:color w:val="444444"/>
          <w:sz w:val="21"/>
          <w:szCs w:val="21"/>
        </w:rPr>
      </w:pP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如果最近你发现什么情况的话，请你第一时间通知我们。谢谢薛小姐你的配合！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e) K3 ?4 k: F6 @; [4 `</w:t>
      </w:r>
    </w:p>
    <w:p w:rsidR="002D1F04" w:rsidRDefault="00F41A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薛文淇打发完他们，连忙把门给关上，却被一道蛮力阻挡。她回头一看，只见女警一手挡着门，冷冷笑道，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不用这么急着关门嘛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表面走流程那套问题问完了，现在就该轮到里面的问题了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D1F04" w:rsidRDefault="002D1F04" w:rsidP="00323B43">
      <w:pPr>
        <w:rPr>
          <w:rFonts w:cs="Tahoma"/>
          <w:color w:val="444444"/>
          <w:sz w:val="21"/>
          <w:szCs w:val="21"/>
        </w:rPr>
      </w:pPr>
    </w:p>
    <w:p w:rsidR="004358AB" w:rsidRDefault="00F41AEA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六章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FFFFFF"/>
          <w:sz w:val="15"/>
          <w:szCs w:val="15"/>
          <w:shd w:val="clear" w:color="auto" w:fill="FFFFFF"/>
        </w:rPr>
        <w:t>! F1 ]3 v3 V$ T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F04" w:rsidRDefault="002D1F04" w:rsidP="002D1F04">
      <w:pPr>
        <w:spacing w:after="0"/>
      </w:pPr>
      <w:r>
        <w:separator/>
      </w:r>
    </w:p>
  </w:endnote>
  <w:endnote w:type="continuationSeparator" w:id="0">
    <w:p w:rsidR="002D1F04" w:rsidRDefault="002D1F04" w:rsidP="002D1F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F04" w:rsidRDefault="002D1F04" w:rsidP="002D1F04">
      <w:pPr>
        <w:spacing w:after="0"/>
      </w:pPr>
      <w:r>
        <w:separator/>
      </w:r>
    </w:p>
  </w:footnote>
  <w:footnote w:type="continuationSeparator" w:id="0">
    <w:p w:rsidR="002D1F04" w:rsidRDefault="002D1F04" w:rsidP="002D1F0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41AEA"/>
    <w:rsid w:val="002D1F04"/>
    <w:rsid w:val="00323B43"/>
    <w:rsid w:val="003D37D8"/>
    <w:rsid w:val="004358AB"/>
    <w:rsid w:val="008B7726"/>
    <w:rsid w:val="00E12529"/>
    <w:rsid w:val="00F4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43D5BAC-4653-484C-A8FD-A68A0587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1AEA"/>
    <w:rPr>
      <w:color w:val="0000FF"/>
      <w:u w:val="single"/>
    </w:rPr>
  </w:style>
  <w:style w:type="character" w:styleId="a4">
    <w:name w:val="Strong"/>
    <w:basedOn w:val="a0"/>
    <w:uiPriority w:val="22"/>
    <w:qFormat/>
    <w:rsid w:val="00F41AEA"/>
    <w:rPr>
      <w:b/>
      <w:bCs/>
    </w:rPr>
  </w:style>
  <w:style w:type="character" w:customStyle="1" w:styleId="apple-converted-space">
    <w:name w:val="apple-converted-space"/>
    <w:basedOn w:val="a0"/>
    <w:rsid w:val="00F41AEA"/>
  </w:style>
  <w:style w:type="paragraph" w:styleId="a5">
    <w:name w:val="header"/>
    <w:basedOn w:val="a"/>
    <w:link w:val="Char"/>
    <w:uiPriority w:val="99"/>
    <w:unhideWhenUsed/>
    <w:rsid w:val="002D1F0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D1F04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D1F0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D1F0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4232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1009</Words>
  <Characters>5754</Characters>
  <DocSecurity>0</DocSecurity>
  <Lines>47</Lines>
  <Paragraphs>13</Paragraphs>
  <ScaleCrop>false</ScaleCrop>
  <Company/>
  <LinksUpToDate>false</LinksUpToDate>
  <CharactersWithSpaces>6750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2019-07-07T13:55:00Z</dcterms:created>
  <dcterms:modified xsi:type="dcterms:W3CDTF">2019-12-24T06:57:00Z</dcterms:modified>
</cp:coreProperties>
</file>