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491F37" w:rsidRPr="00491F37" w:rsidTr="00491F37">
        <w:tc>
          <w:tcPr>
            <w:tcW w:w="0" w:type="auto"/>
            <w:vAlign w:val="center"/>
            <w:hideMark/>
          </w:tcPr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  <w:r w:rsidRPr="00491F37">
              <w:rPr>
                <w:rFonts w:ascii="宋体" w:eastAsia="宋体" w:hAnsi="宋体" w:cs="宋体"/>
                <w:sz w:val="21"/>
              </w:rPr>
              <w:t> </w:t>
            </w:r>
            <w:r w:rsidRPr="00491F37">
              <w:rPr>
                <w:rFonts w:ascii="宋体" w:eastAsia="宋体" w:hAnsi="宋体" w:cs="宋体"/>
                <w:sz w:val="21"/>
                <w:szCs w:val="21"/>
              </w:rPr>
              <w:t>“明天早上我等你一起上学哦！”小雅依依不舍地松开了被牵着的手，朝男孩挥了挥手“那明天见”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“恩！明天见”男孩默默的在小雅的家门口注视着，直到小雅家的门完全关上，才转身离开。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: O4 a- ^/ F% O0 }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“我回来了！”并没有人回答小雅的招呼，玄关处，小雅将皮鞋脱下，整齐的放进鞋柜，她穿着肉色裤的双腿有意无意的互相摩擦，将两只小脚放进了拖鞋。小雅今天穿的裤袜很薄，要不是被袜子相连的五指，很难让人察觉，小雅原本并没有穿裤袜的习惯，但因为母亲半年前的要求，现在的她竟变得有些喜欢这样的感受。不过一想到母亲，小雅本能的感激有些惧怕。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</w:t>
            </w:r>
            <w:r w:rsidRPr="00491F37">
              <w:rPr>
                <w:rFonts w:ascii="宋体" w:eastAsia="宋体" w:hAnsi="宋体" w:cs="宋体"/>
                <w:sz w:val="21"/>
              </w:rPr>
              <w:t> 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美貌的夫人一边用手轻轻地拍打着男人的蛋蛋，一边上下浮动身子配合着男人的活塞运动，他们的舌尖已缠绵过对方的每一寸肌肤，男人感觉自己的身子马上就要和身下的美妇水乳交融。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亲爱的，你太坏了！”男人发觉美妇微微夹紧了自己下体的双唇，一阵强烈的快意刺激着他全身的神经，他在美妇体内的分身开始不停的抽搐，喷射着黏着的液体。美妇的身子也如痉挛般的抖动，下体分泌的液体让她的阴道变成了一片汪洋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7 F; ]# Q1 v5 n- }( \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兴奋过后，男人稍稍有些疲惫地爬在床上，用手勾出了地上裤袋里的手机，“啊呀，时间有些晚了”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“老公！你要走了么？人家可还没尽兴呢！”撒起娇的美妇说不出得妩媚，雪白的双手挽着了男人的胳膊。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0 }- D" Q5 u2 h) w% {5 T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( }. w$ U: A" i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“乖！这次可是要去北京开总会，可由不得你任性。不过小雅应该差不多到家了吧。”男人松开了美妇的手，飞快的整理起了衣服。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0 C! b: z' L" I! `3 O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“恩，诶呀，我们太专注了，都冷落了女儿呢！”美妇并没有继续任性，为男人系起了衬衣的扣子，她拍了拍男人的脸庞，俏皮的呢喃“下次出差回来可要好好关心我们母女俩哦。”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知道了啦！”男人因为工作的原因常年出差在外，不过他觉得自己很幸福，有这么体贴自己的老婆和一个懂事的女儿。而且老婆这半年间似乎变得越来越懂男人了，刚开始的时候男人还有些奇怪，悄悄问过周围的邻居，在得知自己的老婆从不带男人回家，晚上也基本不出去的消息后，他的心也彻底安了下来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$ Z" i6 |) B$ E2 G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“爸爸！”刚从楼上整理完衣服下楼的男人露出了和蔼的笑容，自己高一的女儿快长得和母亲一样高了，样貌也越发的漂亮起来。也许是因为不太见面的缘故，男人觉得女儿看自己的眼神有些陌生。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$ `$ J1 N; T, I, f/ ~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% x0 z1 i8 X/ J4 ^  x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“小雅，不好意思，爸爸又要走了，都没和你见上几面，下次回来一定好好陪陪你。”男人摸了摸小雅的头，时间却来不急让他多做停留。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1 K. M: M/ B&amp; s3 c# U. c. s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小雅在房间里轻轻地抚着自己的丝袜腿，随着载有父亲出租车的远去，她的房门被急促地敲响。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) R, H3 P&amp; S0 N$ q" d+ V5 B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 “小雅！”是美妇的声音。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, _. n3 W4 d! _9 f6 K* b% l: i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 “妈妈！”小雅有些不情愿地打开了房门，轻唤道。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“刚才人家和你爸爸都没尽兴，只好来麻烦小雅你咯。嘻嘻！”美妇绕了房间一圈，拉起了屋里所有的床帘，她轻轻地将小雅推到了床榻，手指从小雅穿着裤袜的脚裸一直寻觅到少女的小腹，并用力地摁了下去。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- o7 n' X# k/ A( G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/ |$ y* k- I9 A7 b/ u&amp; j6 w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“嗯！”小雅轻啼了一声，并住了自己的双腿。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“天天被这样包裹着，很舒服吧。”美妇得意底笑了，她将女儿推到床上，竟开始卸去身上的衣物。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! h0 o3 g* X, V8 W* }  t2 j. N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lastRenderedPageBreak/>
              <w:t>   “可爸爸还没走远...”小雅怯生生地说道。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+ ^4 x2 G! j8 k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" I/ T2 g3 M( }1 ?5 s0 W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不，他已经走远了。”美妇的手像水蛇一样，拉下了自己连衣裙的拉链，随着衣服被慢慢退下，美妇露出了她令男人着迷的性感身姿。胸衣很熟练的被解下，漂亮的乳房因为刚才的活动，仍处在完全没有软下的状态。小小的内裤里，美妇毛发浓密的下体间还残留着爱的液体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1 s) E, }( \  F" p, `' h* E. M; s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% H* G. V- Z5 Y) w- p&amp; W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美妇的手在自己光滑的皮肤上游走，最后停在了后脑勺的位置，“每次要和这么完美的自己分离，都会有些舍不得呢，你说是不是小雅？”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小雅什么也没有回答，她看着美妇似乎寻找到了什么，一声拉链被拉下的声音，美妇的后颈部到后背，竟裂开了一条长长的缝隙，小雅并没有惊讶，因为在这半年间，她已不知几次见过了这样的场景，她看着母亲薄薄的脸皮被一点点的剥离，当整张头皮都脱离了母亲的头部后，一个光头男人的脑袋出现在小雅的面前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' D; \: {' w% [  I0 ?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是的，半年前，小雅的母亲被这个穿着她母亲仿真人皮的男人给替代了，小雅母亲身体里的男人有些艰难地脱着身上白皙的皮肤，“真是紧啊！”他嘴里抱怨道，“不过要不是这么紧，就不能把我的身体这么好地藏在你妈妈的身体里面了，嘿嘿！好再意外的透气，让我在夏天都可以长时间成为小雅得妈妈，不用出来透气。”男人的嘴里吐出的还是小雅母亲的声音，小雅知道，母亲皮下掩盖男人喉结的那张加护皮里，装有可以让男人发出母亲声音的变声器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. `" m* t0 P; b" l  L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男人本就不胖，但依然可以发现离开了人皮包裹的地方，肌肉组织正一点点胀起，恢复它们原来的大小，男人的双手终于脱离了母亲的手臂，母亲手指的仿真人皮上本就带有漂亮的指甲和真实的指纹。而从男人被长时间脱毛的脑袋和拔掉指甲的十指看来，在将来很长的时间里，他都准备以小雅母亲的身份生活下去。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9 G/ B7 z3 B+ W' H&amp; t4 ?* l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胸部雪白的皮肤下，一对紧粘在男人胸部的半透明假乳还微微泛着红晕，男人就是靠它，让自己虚假的乳房做出了女人才有的生理反应，腰部的皮肤后面即使没有拉链的开口，男人也脱得没有难么艰难。为了让自己的腰腹变得和小雅的妈妈一样平坦纤细，在外皮的下面，男人穿着一件和人皮材料相同的特殊塑腰内裤，男人的分身被藏在了阴道壁的另一侧，有了这条特殊的内裤，妈妈身体里的男人拥有了和女人一样的腰腹，和女人一样的小解方式，甚至在加入人造的淫水后，能和一个正常女人一样与男人做爱。小雅很清楚，这个男人其实很热衷于作为女人和父亲做爱，在父亲生殖器官和男人老二的摩擦中，男人同样可以得到巨大的快感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/ m* B) Q3 g' g4 C/ b' Y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. z, X% z0 R$ d  b5 R% \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双腿的皮并不比母亲脸上的厚多少，但男人脱得尤为吃力，人皮腿部的皮越是紧，母亲的双腿就越是美丽，男人喜欢穿裤袜，他觉得即使穿起来再累，这也是值得的，在一条紧身塑形裤袜外再穿上一条超薄的裤袜，这样的感觉他很是乐意接受。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小雅感觉男人卸除身上特殊装备的速度变比以前变得快了许多，在脱完人皮后，男人不一会就卸去了身上其余装备。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“小雅！妈妈的秘密你可不能告诉别人哦。”没有了变声器，男人的嗓音恢复了原来的声线，他痴痴地笑着，准备剥去小雅的衣服，小雅不敢反抗，母亲被人取代的事情她也没有告诉过父亲，是的，这半年其实她根本没见过父亲几面，校服的和胸衣被母亲身体里的男人拔了下来，小雅的胸部发育得也有了B+的水平，男人饶有兴致的揉了几下，看着它微微地红肿。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</w:t>
            </w:r>
            <w:r w:rsidRPr="00491F37">
              <w:rPr>
                <w:rFonts w:ascii="宋体" w:eastAsia="宋体" w:hAnsi="宋体" w:cs="宋体"/>
                <w:sz w:val="21"/>
              </w:rPr>
              <w:t> 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# _/ x' U( F( X: M, k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男人喜欢小雅白嫩嫩的肌肤，他在小雅的每一寸皮肤深深的嗅过后，命令小雅脱下了身上所有衣物，小雅的下体已有了“母亲”一半的毛发，阴道内部的阴核粉粉嫩嫩，男人咽了一口大大的口水，“妈妈可把你造得真好！”男人不无得意的说道。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o2 i+ g6 c$ c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 小雅再次穿上了裤袜，因为每次男人都会要求她这么做，男人喜欢皮肤和丝袜摩擦的滋味，小雅虽然觉得恶心，但她时常也控制不住自己去摸自己穿着裤袜的下身，男人说她就是个淫娃，她也有些觉得自己淫荡，面对冒牌母亲的猥亵，她已变得麻木起来。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) A% a4 {. X/ Z2 j8 E7 ~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“妈妈会好好疼你的！”男人深深的咬住了她的嘴，下体也开始对小雅的小穴发起了第一步的进攻，随着男人老二的深入，小雅感觉到自己下体的内部，某样东西也正一点点的硬气，她不知道自己是该享受还是讨厌，但突然眼泪像汹涌的洪水一样从她的眼眶里流了出来，他想起了那个送她回家的男生，她第一次喜欢的男人，小雅使出了一个高一女孩不应该拥有的力气，推开了身上的男人“强哥，不要！求求你不要！”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; a. ]- G" w9 S( a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  男人一个重重的耳光打在了小雅的脸上“跟你说过了，叫我妈妈！无论我穿没穿皮！”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, ]% M* E$ ?6 m5 ^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 “妈妈，不要！”小雅蜷缩起了身子，躲在床的一角，她惊讶自己刚才的举动，但对于现在，却一片迷茫。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# s# F, _8 T9 V1 X! x  [0 J</w:t>
            </w:r>
          </w:p>
          <w:p w:rsidR="001544CE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 “你装什么纯！真以为你勾搭的那个可以当你儿子的男人会喜欢上你？你也不看看你自己到底是个什么东西，没遇到我之前你是个什么东西！”</w:t>
            </w:r>
            <w:r w:rsidRPr="00491F37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D  k3 M&amp; n+ ]</w:t>
            </w:r>
          </w:p>
          <w:p w:rsidR="001544CE" w:rsidRDefault="001544CE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491F37" w:rsidRPr="00491F37" w:rsidRDefault="00491F37" w:rsidP="00491F37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491F37">
              <w:rPr>
                <w:rFonts w:ascii="宋体" w:eastAsia="宋体" w:hAnsi="宋体" w:cs="宋体"/>
                <w:sz w:val="21"/>
                <w:szCs w:val="21"/>
              </w:rPr>
              <w:t>  小雅捂着耳朵，却阻止不了残酷的事实，她想将妈妈被一个穿着妈妈外皮的男人取代的事情告诉爸爸，她想做一个正常的女孩，和别的女生一样学习，恋爱。她想成为真正的小雅...但是她不能，半年前，被人取代的并不只有小雅的母亲，小雅清楚的知道，现在的小雅其实也是一个穿着小雅外皮的中年男人，想到这里，她放弃了反抗....</w:t>
            </w:r>
          </w:p>
        </w:tc>
      </w:tr>
    </w:tbl>
    <w:p w:rsidR="00491F37" w:rsidRPr="00491F37" w:rsidRDefault="00491F37" w:rsidP="00491F37">
      <w:pPr>
        <w:shd w:val="clear" w:color="auto" w:fill="FFF4DD"/>
        <w:adjustRightInd/>
        <w:snapToGrid/>
        <w:spacing w:before="480" w:after="480"/>
        <w:ind w:left="-300"/>
        <w:outlineLvl w:val="2"/>
        <w:rPr>
          <w:rFonts w:eastAsia="宋体" w:cs="Tahoma"/>
          <w:b/>
          <w:bCs/>
          <w:color w:val="F26C4F"/>
          <w:sz w:val="21"/>
          <w:szCs w:val="21"/>
        </w:rPr>
      </w:pPr>
      <w:r w:rsidRPr="00491F37">
        <w:rPr>
          <w:rFonts w:eastAsia="宋体" w:cs="Tahoma"/>
          <w:b/>
          <w:bCs/>
          <w:color w:val="F26C4F"/>
          <w:sz w:val="21"/>
          <w:szCs w:val="21"/>
        </w:rPr>
        <w:lastRenderedPageBreak/>
        <w:t>评分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4CE" w:rsidRDefault="001544CE" w:rsidP="001544CE">
      <w:pPr>
        <w:spacing w:after="0"/>
      </w:pPr>
      <w:r>
        <w:separator/>
      </w:r>
    </w:p>
  </w:endnote>
  <w:endnote w:type="continuationSeparator" w:id="0">
    <w:p w:rsidR="001544CE" w:rsidRDefault="001544CE" w:rsidP="001544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4CE" w:rsidRDefault="001544CE" w:rsidP="001544CE">
      <w:pPr>
        <w:spacing w:after="0"/>
      </w:pPr>
      <w:r>
        <w:separator/>
      </w:r>
    </w:p>
  </w:footnote>
  <w:footnote w:type="continuationSeparator" w:id="0">
    <w:p w:rsidR="001544CE" w:rsidRDefault="001544CE" w:rsidP="001544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1F37"/>
    <w:rsid w:val="001544CE"/>
    <w:rsid w:val="00323B43"/>
    <w:rsid w:val="003D37D8"/>
    <w:rsid w:val="004358AB"/>
    <w:rsid w:val="00491F37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A3F6C2-AB22-48C2-A107-4344BA89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491F3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91F37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491F37"/>
  </w:style>
  <w:style w:type="paragraph" w:styleId="a3">
    <w:name w:val="header"/>
    <w:basedOn w:val="a"/>
    <w:link w:val="Char"/>
    <w:uiPriority w:val="99"/>
    <w:unhideWhenUsed/>
    <w:rsid w:val="001544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4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4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4C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3441</Characters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2019-12-24T06:58:00Z</dcterms:modified>
</cp:coreProperties>
</file>