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58B" w:rsidRDefault="00524B6F" w:rsidP="00323B43">
      <w:pPr>
        <w:rPr>
          <w:rFonts w:cs="Tahoma"/>
          <w:color w:val="0000FF"/>
          <w:sz w:val="36"/>
          <w:szCs w:val="36"/>
        </w:rPr>
      </w:pPr>
      <w:bookmarkStart w:id="0" w:name="_GoBack"/>
      <w:bookmarkEnd w:id="0"/>
      <w:r>
        <w:rPr>
          <w:rFonts w:cs="Tahoma"/>
          <w:color w:val="0000FF"/>
          <w:sz w:val="36"/>
          <w:szCs w:val="36"/>
          <w:shd w:val="clear" w:color="auto" w:fill="FFFFFF"/>
        </w:rPr>
        <w:t>杰克醒过来的时候，他现在自己困在一起白色纯钢打造的笼子里。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h+ ]3 L/ g7 F$ M+ W$ o" @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再周围的环境，似乎是一个实验室。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女孩们捉住他的时候，也说到实验室来着，这就是她们说的实验室吗？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忽然，杰克尴尬地意识到，自己什么也没有穿。他注意到，自己原来浓密的体毛，现在已经一根也没有剩下了。原来令人害怕的红色倒是消退了，可是他的皮脚变得又干又燥，活像一个被风干了的木乃伊怪物。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l# v1 E0 a0 B) O' Q" f( k1 |4 i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欢迎来到我家做客！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一个火热的，非常感性的声音响了起来。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杰克看看关他的的笼子，咬牙切齿地说：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你死定了。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l! T9 B&amp; U2 K8 h3 I' t$ O7 o" }0 \&amp; D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杰克说话的时候，只是用眼角向康妮打量，仿佛这话是对自己说的。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Y$ d$ D* d% p# d. _  m&amp; f1 }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康妮坐在一张办公桌后面。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  </w:t>
      </w:r>
      <w:r w:rsidR="009F758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z8Y7C" o:spid="_x0000_i1025" type="#_x0000_t75" alt="" style="width:24pt;height:24pt"/>
        </w:pict>
      </w:r>
      <w:r>
        <w:rPr>
          <w:rFonts w:cs="Tahoma"/>
          <w:color w:val="FFFFFF"/>
          <w:sz w:val="15"/>
          <w:szCs w:val="15"/>
          <w:shd w:val="clear" w:color="auto" w:fill="FFFFFF"/>
        </w:rPr>
        <w:t>3 t3 U&amp; p9 R( G* }5 k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她的上身穿着一件亮色的紧身夹克，硕大的乳房被高高推起形成一道无限诱人的乳沟。做工精美，一个褶皱也没有的昂贵的黑色西装裙，仅仅遮盖住她屁股多一点的距离。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B6 g- \8 [. {4 y' e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从杰克的角度看，她的一双美腿随意地搭在办公桌上，仿佛在炫耀她腿部的修长。她的腿上紧紧的裹着一双浅肤色丝袜，几乎看不出来，但却更增加了她腿部曲线的神秘感和诱惑感。从华美的袜边看得出来，丝袜肯定极其昂贵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@&amp; K2 F1 S* c/ h  s0 b, e7 }1 r/ E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杰克渐渐感到有些不安。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w7 `; o  @+ L5 r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全身皮肤的角质化让他十分痛苦，可是最痛苦的却是，他明明全身火热，在这个性感的女人面前，他的内心似乎已经成了一个随时都会被点爆的火药桶，可是，他下身的肉棒却没有一点儿反应，松弛的挂在那里的样子，仿佛已经成了一件摆设。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眼着这个性感的女人，脸上的笑容是那么阴险。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在她的目光下，杰克仿佛被看穿了，似乎所有想法都逃不开她的揣测。特别是她极具压迫力的坐姿，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 </w:t>
      </w:r>
      <w:r>
        <w:rPr>
          <w:rFonts w:cs="Tahoma"/>
          <w:color w:val="0000FF"/>
          <w:sz w:val="36"/>
          <w:szCs w:val="36"/>
          <w:shd w:val="clear" w:color="auto" w:fill="FFFFFF"/>
        </w:rPr>
        <w:t>杰克感到非常适应。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R) S9 F7 |) q  N* Q# q+ P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是的，我们的康妮博士是在笑。这，并不是一个友好的笑容。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我向你保证，我死不了。而且，还会很好的活着。让我介绍一下自己。我是康妮博士，如果你把我当成我的妹妹克里斯蒂，你已经杀死过一次了。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|5 q6 k  W&amp; e7 g: j  t9 t+ j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“</w:t>
      </w:r>
      <w:r>
        <w:rPr>
          <w:rFonts w:cs="Tahoma"/>
          <w:color w:val="0000FF"/>
          <w:sz w:val="36"/>
          <w:szCs w:val="36"/>
          <w:shd w:val="clear" w:color="auto" w:fill="FFFFFF"/>
        </w:rPr>
        <w:t>不是我杀的！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杰克连忙说道。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你在网络上是怎么形容我妹妹的，需要我重复一次吗？你的语法学得不错，是不是给我展示一次。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康妮极诱惑地舔一下嘴唇，嘲讽地摇了摇头，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你知道我妹妹和瑞切尔吃的是什么药吗？需要我喂你一点吗？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a' K2 c# O$ t) t" ?* v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杰克浑身颤抖起来：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让我离开这里，你这个疯女人！你不能非法拘禁我。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M3 }3 o6 ]: J( G, i&amp; w4 H' M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康妮又笑了起来。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这一次，笑的不仅是康妮一个人。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杰克看看周围，瞳孔骤然放大。他看到了康妮的首席助理汤姆，汤姆此时站在房间的另一边。看到了他的同学詹妮弗、艾米、托亚和玛丽，还看到了几个医生正忙着准备各种设备。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其实，他并没有完全看完。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房间的中央，康妮安放了一个大型的机器。看上去，像一个塑料空气曲棍球的半球型顶部。一个巨大的手术灯挂在那里，各种软管和各种型号电缆蜿蜒缠绕着，与沿途的各种设备和庞大的电脑联接在一起。看起来，似乎和电影里的科学怪人差不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{3 P+ |* Z( i' ^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我们不会让你走的。我们会一点儿一点儿地改变你。然后，让你自由地去履行你的生命的呼唤。当然，只是指以后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K/ Y: R( F! n# ]! ~: w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 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这他妈的是什么回事？告诉你们，我养父母的脾气可不太好。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亲爱的，你的养父母已经知道了。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康妮从容笑道，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社区服务人员汤姆先生，已经告诉你的养父母，他找到了你偷拍女孩的证据，而你，因为害怕被处罚，所以离开了本镇。你看，这是从你的笔记本电脑里发送出去的告诉短信。你的狐朋狗友和你的亲人相信都收到了。你决定离开小镇出去闯荡，顺便避开这一次处罚。你现在</w:t>
      </w:r>
      <w:r>
        <w:rPr>
          <w:rFonts w:cs="Tahoma"/>
          <w:color w:val="0000FF"/>
          <w:sz w:val="36"/>
          <w:szCs w:val="36"/>
          <w:shd w:val="clear" w:color="auto" w:fill="FFFFFF"/>
        </w:rPr>
        <w:t>18</w:t>
      </w:r>
      <w:r>
        <w:rPr>
          <w:rFonts w:cs="Tahoma"/>
          <w:color w:val="0000FF"/>
          <w:sz w:val="36"/>
          <w:szCs w:val="36"/>
          <w:shd w:val="clear" w:color="auto" w:fill="FFFFFF"/>
        </w:rPr>
        <w:t>岁，亲爱的。你不再是国家的责任，你也自认为不再需要养父母的照顾。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    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你们是疯了。等我离开这里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S- B) P' K  O1 z6 ^9 f3 _. @: s</w:t>
      </w:r>
      <w:r w:rsidR="009F758B" w:rsidRPr="009F758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758B" w:rsidRPr="009F758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9F758B" w:rsidRPr="009F758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F758B" w:rsidRPr="009F758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F758B" w:rsidRPr="009F758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758B" w:rsidRPr="009F758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758B" w:rsidRPr="009F758B">
        <w:rPr>
          <w:rFonts w:cs="Tahoma" w:hint="eastAsia"/>
          <w:color w:val="FFFFFF"/>
          <w:sz w:val="20"/>
          <w:szCs w:val="15"/>
          <w:shd w:val="clear" w:color="auto" w:fill="FFFFFF"/>
        </w:rPr>
        <w:t>Q&amp;Q64^6208907</w:t>
      </w:r>
      <w:r w:rsidR="009F758B" w:rsidRPr="009F758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758B" w:rsidRPr="009F758B">
        <w:rPr>
          <w:rFonts w:cs="Tahoma" w:hint="eastAsia"/>
          <w:color w:val="FFFFFF"/>
          <w:sz w:val="20"/>
          <w:szCs w:val="15"/>
          <w:shd w:val="clear" w:color="auto" w:fill="FFFFFF"/>
        </w:rPr>
        <w:t>QQ2#775269*676]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噢，你认为我说得还不清楚吗？亲爱的布列塔尼，你是没有办法离开这里的。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S&amp; B: E) @% Y9 ~5 n! G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 “</w:t>
      </w:r>
      <w:r>
        <w:rPr>
          <w:rFonts w:cs="Tahoma"/>
          <w:color w:val="0000FF"/>
          <w:sz w:val="36"/>
          <w:szCs w:val="36"/>
          <w:shd w:val="clear" w:color="auto" w:fill="FFFFFF"/>
        </w:rPr>
        <w:t>他妈的布列塔尼是谁？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\5 j3 f# A- {1 {/ N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布列塔尼，呵呵，虽然你会明白的，不过我还是解释一下。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康妮笑道，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看到了面前这个机器没有，我保证，这是世界上最神奇的机器，没有之一。看你若有所思的目光，你是想到了什么了吗？呵呵，它制造的是应用在人体上的高分子活性人皮。或许你听过雷声公司或其他公司发明战斗人皮的传闻吗？你喜欢影片中的超人装吗？好吧，我告诉你。我制造出来的人皮是最先进的。我制造的人皮比通常采用的化合物聚苯芳纶更轻，更强。它设计的初衷，是适应于特战部队的活的人皮盔甲。现在，我已经在多个环节进行了改良。我这一次的作品，是完全基于纳米层次的应用。很荣幸，你将成为它的第一个宿主。所以，你马上将成为我的绝对完美可爱的小仙女布列塔尼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我不是女孩！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” </w:t>
      </w:r>
      <w:r>
        <w:rPr>
          <w:rFonts w:cs="Tahoma"/>
          <w:color w:val="0000FF"/>
          <w:sz w:val="36"/>
          <w:szCs w:val="36"/>
          <w:shd w:val="clear" w:color="auto" w:fill="FFFFFF"/>
        </w:rPr>
        <w:t>杰克企图申明这一个实事。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现在还不是。但是，一旦我的操作完成，绝对没人会怀疑。而且，我的朋友米莉那边准备给你一点神奇的药，可以提高你的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呃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呵呵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对了，还要告诉你，应用在你身上的材料都是含有剧毒的，我可以在任何时间远程释放。如果你尝试告诉任何人，逃跑或者做了不应该做的事，你的下场就是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死掉。很快的死掉，我保证。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L+ }, Z- W5 U: w# U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你疯了！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e; @6 h9 [2 S, c, }6 [0 |4 S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杰克看着周围忙碌的人们，面带惊恐地大喊，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你们都是疯的。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他的指责没有任何人回应。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每个人都在紧张地工作，收集了某个数据或是有了什么想法，都会向康妮汇报。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q3 n8 p) k' T* W&amp; Z; k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康妮总结后，便会迅速给出结论。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“</w:t>
      </w:r>
      <w:r>
        <w:rPr>
          <w:rFonts w:cs="Tahoma"/>
          <w:color w:val="0000FF"/>
          <w:sz w:val="36"/>
          <w:szCs w:val="36"/>
          <w:shd w:val="clear" w:color="auto" w:fill="FFFFFF"/>
        </w:rPr>
        <w:t>杰克，你是一个魔鬼。你杀了我妹妹和瑞切尔。你不要否认不是你杀的。你看你做了什么，你四处张贴令人恶心的图片和编造毫无根据的各种谣言，毁掉的女孩不计其数。我妹妹和瑞切尔只是受害最深的两个。你认为我疯了。可是我不那么认为。我可以杀掉你。我想杀你，但是，我没有。我打算让你体验一下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瑞切尔和其他女孩的生活。圣经上说，以牙还牙，我想我会执行得很严格的。我承认，我或许用了不正常非常规的办法，但是，我很难认同你说的</w:t>
      </w:r>
      <w:r>
        <w:rPr>
          <w:rFonts w:cs="Tahoma"/>
          <w:color w:val="0000FF"/>
          <w:sz w:val="36"/>
          <w:szCs w:val="36"/>
          <w:shd w:val="clear" w:color="auto" w:fill="FFFFFF"/>
        </w:rPr>
        <w:t>‘</w:t>
      </w:r>
      <w:r>
        <w:rPr>
          <w:rFonts w:cs="Tahoma"/>
          <w:color w:val="0000FF"/>
          <w:sz w:val="36"/>
          <w:szCs w:val="36"/>
          <w:shd w:val="clear" w:color="auto" w:fill="FFFFFF"/>
        </w:rPr>
        <w:t>你们都疯了。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’</w:t>
      </w:r>
      <w:r>
        <w:rPr>
          <w:rFonts w:cs="Tahoma"/>
          <w:color w:val="0000FF"/>
          <w:sz w:val="36"/>
          <w:szCs w:val="36"/>
          <w:shd w:val="clear" w:color="auto" w:fill="FFFFFF"/>
        </w:rPr>
        <w:t>当然，你也不是没有机会。这个体验的过程，或许会历时半年。之后，我们会回归你自由。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U7 T+ U9 A. g2 H# E, o3 C</w:t>
      </w:r>
    </w:p>
    <w:p w:rsidR="009F758B" w:rsidRDefault="00524B6F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康妮恶狠狠地威胁了杰克一回。然后，她拍拍手站了起来：</w:t>
      </w:r>
      <w:r>
        <w:rPr>
          <w:rFonts w:cs="Tahoma"/>
          <w:color w:val="FFFFFF"/>
          <w:sz w:val="15"/>
          <w:szCs w:val="15"/>
          <w:shd w:val="clear" w:color="auto" w:fill="FFFFFF"/>
        </w:rPr>
        <w:t>4 a/ V8 P: ]&amp; U0 R; |' `# g3 M</w:t>
      </w:r>
    </w:p>
    <w:p w:rsidR="004358AB" w:rsidRDefault="00524B6F" w:rsidP="00323B43">
      <w:r>
        <w:rPr>
          <w:rFonts w:cs="Tahoma"/>
          <w:color w:val="0000FF"/>
          <w:sz w:val="36"/>
          <w:szCs w:val="36"/>
          <w:shd w:val="clear" w:color="auto" w:fill="FFFFFF"/>
        </w:rPr>
        <w:t>    “</w:t>
      </w:r>
      <w:r>
        <w:rPr>
          <w:rFonts w:cs="Tahoma"/>
          <w:color w:val="0000FF"/>
          <w:sz w:val="36"/>
          <w:szCs w:val="36"/>
          <w:shd w:val="clear" w:color="auto" w:fill="FFFFFF"/>
        </w:rPr>
        <w:t>好了，让我们开始吧。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58B" w:rsidRDefault="009F758B" w:rsidP="009F758B">
      <w:pPr>
        <w:spacing w:after="0"/>
      </w:pPr>
      <w:r>
        <w:separator/>
      </w:r>
    </w:p>
  </w:endnote>
  <w:endnote w:type="continuationSeparator" w:id="0">
    <w:p w:rsidR="009F758B" w:rsidRDefault="009F758B" w:rsidP="009F75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58B" w:rsidRDefault="009F758B" w:rsidP="009F758B">
      <w:pPr>
        <w:spacing w:after="0"/>
      </w:pPr>
      <w:r>
        <w:separator/>
      </w:r>
    </w:p>
  </w:footnote>
  <w:footnote w:type="continuationSeparator" w:id="0">
    <w:p w:rsidR="009F758B" w:rsidRDefault="009F758B" w:rsidP="009F758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4B6F"/>
    <w:rsid w:val="00323B43"/>
    <w:rsid w:val="003D37D8"/>
    <w:rsid w:val="004358AB"/>
    <w:rsid w:val="00524B6F"/>
    <w:rsid w:val="008B7726"/>
    <w:rsid w:val="009F758B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EBC07D8-1F02-4238-9980-955D6420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24B6F"/>
  </w:style>
  <w:style w:type="paragraph" w:styleId="a3">
    <w:name w:val="header"/>
    <w:basedOn w:val="a"/>
    <w:link w:val="Char"/>
    <w:uiPriority w:val="99"/>
    <w:unhideWhenUsed/>
    <w:rsid w:val="009F758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58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58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58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461</Words>
  <Characters>2633</Characters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2019-07-07T07:19:00Z</dcterms:created>
  <dcterms:modified xsi:type="dcterms:W3CDTF">2019-12-24T10:42:00Z</dcterms:modified>
</cp:coreProperties>
</file>