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4C" w:rsidRDefault="00254B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【终于写了一篇，我觉得自己已经挖了几个坑了，这得填多久呀！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π_π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! l- U8 P3 I5 B; |: V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洛青，绰号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，福清帮小头目。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N3 x! s- V$ [# P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白骄，绰号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，福清帮高层之一，洛青顶头大哥。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乔哥，绰号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，珠海能人，大师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庄周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H$ @- |, @4 b$ ?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庄周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，黑道上的传奇大师，性别、姓名不详，住址不详。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G* L, L; y8 s) Y</w:t>
      </w:r>
    </w:p>
    <w:p w:rsidR="002E524C" w:rsidRDefault="002E524C" w:rsidP="00323B43">
      <w:pPr>
        <w:rPr>
          <w:rFonts w:cs="Tahoma"/>
          <w:color w:val="444444"/>
          <w:sz w:val="21"/>
          <w:szCs w:val="21"/>
        </w:rPr>
      </w:pP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酒后出乱子，看来是不分国籍地区的真理。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  E&amp; }0 R- g; p4 p0 J1 ?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E524C" w:rsidRPr="002E524C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乱子出在东京。说到底，这件事还真不能一股脑全怪在洛青身上，因为在大醉后还可以分辨对方的肤色、国籍，起码对他来说，实在不太可能。但是洛青已经二十四岁了，在福清帮里也算得上是个小头目。在东京的黑道上，福清帮的人只有杀过几个日本人的纪录，未免有点儿有点拿不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r8 k- A4 [3 j2 M  _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不过这次闯祸之后，大家又得对他另眼相看了。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{3 F' D9 |- k. X' b&amp; e+ l1 O, n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情是发生在山口组红莲的地下赌场里。当时是傍晚的时分，天色刚刚暗下来。玩牌的人不多，基本上一些山口组自己的人在玩。他们都是赌场的保卫，白日可以娱乐几把，入夜后他们的工作才会真正开始。洛青作为福清帮在红莲组地区的头目，和他们已经玩得很熟了。他带着十几个手下，无聊地玩着扑克。如果没有什么意外的话，一个平静的夜晚便这样被他们打发过去了，洛青他们会在凌晨四五点打着哈欠，懒散地开着车回到福清帮的公寓里去，胡乱洗漱一番后，便是大睡到傍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R3 K! k- j# ?  P4 |* K8 A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大约是天公不爽洛青了，几个金发碧眼的外国人进入了赌场加入了牌局。起初还玩得挺好的，后来却为了一手同花顺这样的小事吵了起来。带头的是个年轻的意大利人，他指着洛青骂了一声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伪娘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起码洛青是这样认为那个单词是这个意思。这就触了他的逆鳞了。洛青人不高，只有一米七五左右，骨骼芊长，整个人显得十分清秀，让人一眼看上去，有一点女生气。但这丝毫不会影响到他在红莲地区的威望。一口气，徒手杀死十四个马仔的领头大哥，在整个福清帮内也不多见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阵枪响之后，发现洛青闯了祸，他的对手也犯了大错。那个不幸的家伙是一个狂妄的意大利人，而且更确切的说，是一个来自黑手党的、父亲是黑手党内一方负责人的青年，他的年纪同洛青相仿，看样子也许是同年的吧。他有一批跟随他的护卫，但是现在看来，这些护卫保护自己的能力还是不弱的，一场枪战下来，只有他们的小少爷死了。这位少爷的过错在于拔枪时，嘴里还是骂着那个单词，这失误使得那个更高明的枪手一阵冲动后，一个勾拳便把他打晕了过去。在乱枪之中，他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成了很好的靶子。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P+ q- Z6 k) L* p1 ^/ e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在山口组的人匆忙告诉他死者的身份时，洛青觉得自己还是冲动了。他给自己的手下打了个招呼后，便火速离开了赌场。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黑手党的速度还是挺高的。四十几个复仇的人迅速集结起来追踪他。有七个人在地铁附近撞上了他。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只是，洛青灵敏的身手帮助他在几分钟之内便进入了人潮涌动的地铁站内。追兵迟疑了一会儿，只好放弃跟着他进入地铁站内。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洛青坐上了前往北海道的列车，几分钟后便出站了。可是，当他的顶头大哥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给他打了电话后，他便放弃了搭车逃跑的办法。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告诉他，对方已经与帮内交涉了，高层答应不会帮助洛青逃跑。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告诉他，日本暂时容不下他了，前面还有不少黑手党的杀手，洛青最好逃向中国大陆，他在东京的河口预备了一艘渔船，可以把他送到海岸城市去。洛青对着手机一阵感恩流涕，匆匆挂了电话后，他便在最近的站台下了地铁。抢了辆奥迪车直奔河口，渔夫早已等候多时了。就这样，洛青离开了东京。等待他的，将是一个全新的人生，全新得让他在此之前完全不敢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e" F  X: b. c0 p. d1 X8 C. ~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一个月后，在珠海的海岸上，洛青眺望着宁静的海洋上的翻翻微波。一个月的海上漂泊使得他的身体更加</w:t>
      </w:r>
    </w:p>
    <w:p w:rsidR="002E524C" w:rsidRDefault="00254B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消瘦，从背影看去，他的体型更偏向一个女人了。现在他的身上仅有几百镑，这还是一个月前在他匆忙离开赌场时，胡乱在桌上抓的一把。在座寻找安身之处前，他决定先去找一个他老大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棋将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吩咐他去找的人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。老大说，这是一个十分有用的人。</w:t>
      </w:r>
    </w:p>
    <w:p w:rsidR="004358AB" w:rsidRDefault="00254BD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从后来看出，他的确有用。因为他是大师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庄周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在珠海的徒弟。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O5 ^! z; `% J: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4C" w:rsidRDefault="002E524C" w:rsidP="002E524C">
      <w:pPr>
        <w:spacing w:after="0"/>
      </w:pPr>
      <w:r>
        <w:separator/>
      </w:r>
    </w:p>
  </w:endnote>
  <w:endnote w:type="continuationSeparator" w:id="0">
    <w:p w:rsidR="002E524C" w:rsidRDefault="002E524C" w:rsidP="002E5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4C" w:rsidRDefault="002E524C" w:rsidP="002E524C">
      <w:pPr>
        <w:spacing w:after="0"/>
      </w:pPr>
      <w:r>
        <w:separator/>
      </w:r>
    </w:p>
  </w:footnote>
  <w:footnote w:type="continuationSeparator" w:id="0">
    <w:p w:rsidR="002E524C" w:rsidRDefault="002E524C" w:rsidP="002E52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4BD3"/>
    <w:rsid w:val="00254BD3"/>
    <w:rsid w:val="002E524C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D37361-D71A-4D1F-8DAF-DAD2117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2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2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2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2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2019-12-24T07:09:00Z</dcterms:modified>
</cp:coreProperties>
</file>