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D62" w:rsidRPr="008A4D62" w:rsidRDefault="008A4D62" w:rsidP="008A4D62">
      <w:pPr>
        <w:shd w:val="clear" w:color="auto" w:fill="FFFFFF"/>
        <w:adjustRightInd/>
        <w:snapToGrid/>
        <w:spacing w:after="0"/>
        <w:rPr>
          <w:rFonts w:eastAsia="宋体" w:cs="Tahoma"/>
          <w:color w:val="444444"/>
          <w:sz w:val="21"/>
          <w:szCs w:val="21"/>
        </w:rPr>
      </w:pPr>
      <w:bookmarkStart w:id="0" w:name="_GoBack"/>
      <w:bookmarkEnd w:id="0"/>
      <w:r w:rsidRPr="008A4D62">
        <w:rPr>
          <w:rFonts w:eastAsia="宋体" w:cs="Tahoma"/>
          <w:color w:val="000000"/>
          <w:sz w:val="21"/>
          <w:szCs w:val="21"/>
        </w:rPr>
        <w:t>虽然看过不少电影也玩过不少相关的游戏，但是当丧尸真正出现在世间的时候，高宫雄一还是无可抑制地陷入了慌乱之中。</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2 v8 |4 j" o0 L  X7 s8 j</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高宫雄一，现年三十岁的上班族，未婚，独自一人居住在公寓中，除了在这个年纪依然没有结婚之外，没有任何特别之处的普通男人。</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1 a) r$ M2 F9 u2 ]) [; I</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三天前的早上，因为突如其来的不适，原本打算出门上班的高宫雄一昏迷在了公寓的玄关处，醒来时发现已经是夜里的他头昏脑涨地从地上爬起来，一面打算着去一趟医院，一面思考着要怎么跟上司解释自己突然旷工的事情。</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从玄关来到厨房，打开冰箱拿着一罐咖啡大口喝下，让高宫雄一昏沉的脑袋恢复了清醒。抬头看了一眼墙上的挂钟，时间是七点四十分。</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我昏迷了一整天？</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嘴里嘀咕着，高宫雄一对于自己昏迷了如此久的事情感到一阵不可思议，特别是现在的他，完全没有感到任何不适的地方，就好像之前的昏迷是假的一样。</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1 p7 T  W% S" \1 I</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砰砰砰！</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突然，门外传来了一阵敲门声，接着是一个惊慌的女声传来。</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L. P6 F! c% h, _&amp; Y. a</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有人吗？请让我进去，求求你！</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疑惑地走向了大门，透过门上的猫眼，高宫雄一发现门外敲门的是一个神情慌张的年轻女子，虽然与对方不认识，但是高宫雄一知道对方也是这栋公寓的住户，名字叫早川濑子，只是不知道对方为什么会有如此慌乱的表现。</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b+ O- K3 m/ Z- Z</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w:t>
      </w:r>
      <w:r w:rsidRPr="008A4D62">
        <w:rPr>
          <w:rFonts w:eastAsia="宋体" w:cs="Tahoma"/>
          <w:color w:val="000000"/>
          <w:sz w:val="21"/>
          <w:szCs w:val="21"/>
        </w:rPr>
        <w:t>你还好吧？</w:t>
      </w:r>
      <w:r w:rsidRPr="008A4D62">
        <w:rPr>
          <w:rFonts w:eastAsia="宋体"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0 F4 w: Y' \7 d- i</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没有太多犹豫，高宫雄一打开了门，对方就匆忙地进入了屋中，并且迅速地关上了门，并将门锁了起来。</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谢谢，谢谢你让我进来！</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早川濑子激动地鞠躬感谢道。看着对方的样子，高宫雄一轻声宽慰着，帮助对方平复了情绪，然后从对方口中得知了一个消息</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C3 a6 [+ n&amp; {2 y9 v$ j</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lastRenderedPageBreak/>
        <w:t>没有袭击，没有预兆，就如同神罚一般，在今早的同一时间，突然出现了大规模的死亡事件，几乎在每一个人身边，都有人突然倒下，甚至连抢救的机会也没有，就彻底失去了呼吸和心跳。</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2 b- {# O4 I" r% Q&amp; C6 [</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然而，这诡异的死亡仅仅只是开始。</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这些倒下死去的人，很快就重新动了起来，向着周围的活人展开了攻击，用双手撕扯，用牙齿撕咬，将一个个活人扑倒，吞食血肉，就如同幻想作品里的丧尸那样。事件发生时，早川濑子正在工作的大楼里，见到这样的情况，当时就被吓得失去了举措，幸好被一旁的同事救下，才没有成为丧尸袭击下的第一时间牺牲者。而之后的时间里，早川濑子跟随着几名同事，一路躲藏逃跑，好不容易离开了充满丧尸的办公大楼，然后又是一番惊险的旅途，早川濑子这才回到公寓。只是一路上的混乱逃跑，让早川濑子遗失了自己房门的钥匙，绝望之际，发现了高宫雄一屋子里亮起的灯光，抱着一丝希望前来寻求帮助，进入了高宫雄一的屋子。</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总之，谢谢高宫先生你愿意让我进来。</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接过高宫雄一递来的罐装咖啡，平复下心情的早川濑子再一次表达了自己的感谢。</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9 }" n8 z2 P, U) m- E/ [</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没什么，怎么说都是邻居，互相帮助是应该的。</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&amp; D2 v; F- ]% x( {+ B</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虽然有些疑惑早川濑子说自己跟同事一起逃出来，却独自返回公寓的事情，但高宫雄一并不会直接将这问题说出来。</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c1 Y) _1 C2 M$ h* e1 l9 I: u! O. f</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不管怎么说，要不是高宫先生，我不但无处可去，还很可能成为那些怪物的食物。虽然有些不好意思，但我可以借用一下高宫先生的卫生间吗？</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早川濑子说着，脸上露出了一个不好意思的表情。</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a% J6 w9 c$ _4 e* x</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当然可以，洗手间就在那边。</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为早川濑子指了一下方向，对方便起身走了过去。听着洗手间的门关上的声音，高宫雄一没有继续将注意放在那边，而是思索着目前知晓的情报。</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o9 M6 x3 j# a) X</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首先，丧尸的来源不明，只知道是突然死去后就变成丧尸爬了起来。</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n; G2 M7 \  i$ `- t  h" c+ H</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其次，根据早川濑子的讲述，丧尸依然保有视觉，只是视力很差，更多的是依靠声音来追寻活人，至于是否有嗅觉，则暂时无法判定。</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再次，丧尸抓住活人后大概会将人完全吃掉，但是因为没有一直观察，这一点存在疑点，而且早川濑子的讲述中，没有关于被丧尸抓伤和咬伤后的结果，所以不能排除活人会被丧尸感染的可能。</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最后，按照早川濑子的讲述，今早昏倒在自家公寓里的高宫雄一显然也是突然死亡变成丧尸的那一批，但现在的情况却是他依然好好的活着，没有半点变成丧尸样子。</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V/ ~, _4 P! |) N</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虽然不知道原因是什么，但活着终究是件好事。</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虽然一头雾水，但高宫雄一并没有纠结太多，掏出手机查找着是否有什么有用的信息，然而遗憾的是，这场突然而来的变故并非只是局限于一地发生，而是波及了整个世界。</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虽然网络上散乱的消息无法进行准确的统计，但还是能推断出在同一时间，全地球都发生变故。因为没有任何的事前预兆，也没有任何的规律，突然死亡变成丧尸的人类各种各样，从普通人到政府高官，街面的警察和军营里的士兵，教室里的学生和研究所里的科学家，没有任何年龄、性别、职业可以得到豁免，如此一来的结果便是政府机能的瘫痪，加上四处袭击活人的丧尸，幸存者眼下所能依靠的，只有自己了。</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X9 n# _( z+ n3 a4 L! ?</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虽然已经从早川濑子那里得知了大致的情况，可高宫雄一依然还是产生了一丝不真实的感觉。放下手机，他打开了电视机，然而不论是哪一个频道，都没有画面播出，只有满屏的雪花点。</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高宫雄一沙发上站了起来，走到了阳台的窗户边，拉开了遮光用的窗帘，向外望去，与往日的景色不同，已经入夜的此刻，却没有见到多少灯火，远处的大楼与民楼都隐藏在漆黑的夜色中。</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5 [+ ?. z2 w; C8 a# m; o</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推开窗户，来到阳台上，高宫雄一环视着附近的情况，街道上充满了被放弃的汽车，杂乱无序地充塞着街道。有些冲到了人行道上，还有一些直接撞进了街边的店铺里。</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借着微弱光线，高宫雄一见到了一些人影，在街上摇摇晃晃地徘徊着。虽然无法看清，但想来不会是活人了。</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&amp; _# q: L  J% S7 b! [</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这就世界末日了，真是跟玩笑一样</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lastRenderedPageBreak/>
        <w:t>默默回到了屋子里，关上窗户，重新拉上窗帘，高宫雄一坐回客厅的沙发，这才发出了一声感叹。突然，他猛地想到了什么，望向了洗手间的方向。</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这也太久了一点吧</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t3 j2 ~9 A, ]4 D+ L</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默默计算了一下早川濑子进入洗手间的时间，显然超过了一般使用时间。回想着对方出现以来的画面，高宫雄一突然发现自己并不能确定对方有没有被丧尸伤害过。想到这里，高宫雄一缓缓起身，从工具箱里找出了一柄管钳。</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  ]5 L% @' c7 [" ^% C4 W</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四十多公分长的全金属管钳拿在手中，让高宫雄一感到了一些安全。拿起一块毛巾将握着管钳的右手缠起来，以免发生冲突时发生武器脱手的情况，高宫雄一小心翼翼地向着洗手间靠近。</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w:t>
      </w:r>
      <w:r w:rsidRPr="008A4D62">
        <w:rPr>
          <w:rFonts w:eastAsia="宋体" w:cs="Tahoma"/>
          <w:color w:val="000000"/>
          <w:sz w:val="21"/>
          <w:szCs w:val="21"/>
        </w:rPr>
        <w:t>噗通、噗通</w:t>
      </w:r>
      <w:r w:rsidRPr="008A4D62">
        <w:rPr>
          <w:rFonts w:eastAsia="宋体"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安静的环境下，高宫雄一听到了自己因为紧张而加速跳动的心脏。最终抵达了洗手间的门口，高宫雄一深呼吸数次，平复着紧张的情绪，紧握管钳的右手做出了蓄力挥击的准备，左手伸向了洗手间的门把，轻轻转动</w:t>
      </w:r>
      <w:r w:rsidRPr="008A4D62">
        <w:rPr>
          <w:rFonts w:eastAsia="宋体"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就在洗手间打开的一瞬，高宫雄一感到自己的心跳瞬间激增，然而洗手间里却是依然安静如故，没有丝毫动静。</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7 s* T  A1 q5 X9 p) D</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i/ |" B- A/ [1 n, ?</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猛地将洗手间门向里一推，高宫雄一迅速后退了一步，将左手握住了紧握管钳的右手，然后见到了马桶上的早川濑子，或者说，曾经是早川濑子的东西。</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这到底是怎么回事</w:t>
      </w:r>
      <w:r w:rsidRPr="008A4D62">
        <w:rPr>
          <w:rFonts w:ascii="Calibri" w:eastAsia="宋体" w:hAnsi="Calibri" w:cs="Tahoma"/>
          <w:color w:val="000000"/>
          <w:sz w:val="21"/>
          <w:szCs w:val="21"/>
        </w:rPr>
        <w:t>……</w:t>
      </w:r>
      <w:r w:rsidRPr="008A4D62">
        <w:rPr>
          <w:rFonts w:eastAsia="宋体" w:cs="Tahoma"/>
          <w:color w:val="000000"/>
          <w:sz w:val="21"/>
          <w:szCs w:val="21"/>
        </w:rPr>
        <w:t>？</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B7 |+ f2 ~# ]) d</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出现在高宫雄一眼前的早川濑子，完全没有了之前的模样，整个人如同放光了气体的充气娃娃一样，扁平的双腿同褪下的裤袜一起摊在地上，为了上厕所而卷在腰间的裙子此刻则是堆在马桶圈上，上半身同衣服一起，靠在水箱上。</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放下了握着管钳的右手，高宫雄一走到了马桶前，伸出左手将早川濑子从马桶上提了起来，轻飘飘的手感，似乎除了衣服的重量外，空洞的皮囊并没有什么重量。</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6 A8 k+ T  {# i/ n6 Y% G</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lastRenderedPageBreak/>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沉默地将早川濑子的皮囊和衣服一起拿到了客厅，平铺到了地板上。高宫雄一解开了右手的毛巾，将管钳放在了一旁，接着动手，去掉了套在皮囊上的衣物，然后发现了左边小腿后面一处并不明显的抓痕。</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y/ s* b&amp; D: r3 J: ~: z" s+ @  Q6 S</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难道被丧尸抓伤之后就是这样的结果？</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3 ]/ L- N% f# U5 m&amp; V8 V( {</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看着那皮囊上那不大的伤痕，高宫雄一暗自思量着，同时某种念头从心底涌现</w:t>
      </w:r>
      <w:r w:rsidRPr="008A4D62">
        <w:rPr>
          <w:rFonts w:ascii="Calibri" w:eastAsia="宋体" w:hAnsi="Calibri" w:cs="Tahoma"/>
          <w:color w:val="000000"/>
          <w:sz w:val="21"/>
          <w:szCs w:val="21"/>
        </w:rPr>
        <w:t>——</w:t>
      </w:r>
      <w:r w:rsidRPr="008A4D62">
        <w:rPr>
          <w:rFonts w:eastAsia="宋体" w:cs="Tahoma"/>
          <w:color w:val="000000"/>
          <w:sz w:val="21"/>
          <w:szCs w:val="21"/>
        </w:rPr>
        <w:t>想要穿上眼前的皮囊。</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t/ @5 S7 Y3 O4 l+ p</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高宫雄一，三十岁，未婚。作为一家中型企业的员工，高宫雄一的收入并不算差，长相上虽然并不英俊，但也绝不丑陋。按理说，他这样的年龄，早该结婚生子，可他至今依然是单身，甚至是女朋友也没有，因为他是一个</w:t>
      </w:r>
      <w:r w:rsidRPr="008A4D62">
        <w:rPr>
          <w:rFonts w:ascii="Calibri" w:eastAsia="宋体" w:hAnsi="Calibri" w:cs="Tahoma"/>
          <w:color w:val="000000"/>
          <w:sz w:val="21"/>
          <w:szCs w:val="21"/>
        </w:rPr>
        <w:t>TSF</w:t>
      </w:r>
      <w:r w:rsidRPr="008A4D62">
        <w:rPr>
          <w:rFonts w:eastAsia="宋体" w:cs="Tahoma"/>
          <w:color w:val="000000"/>
          <w:sz w:val="21"/>
          <w:szCs w:val="21"/>
        </w:rPr>
        <w:t>爱好者。</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n* G1 ]/ u8 d0 ~$ g2 S. C</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在高宫雄一十一、二随时，他意外的接触了</w:t>
      </w:r>
      <w:r w:rsidRPr="008A4D62">
        <w:rPr>
          <w:rFonts w:ascii="Calibri" w:eastAsia="宋体" w:hAnsi="Calibri" w:cs="Tahoma"/>
          <w:color w:val="000000"/>
          <w:sz w:val="21"/>
          <w:szCs w:val="21"/>
        </w:rPr>
        <w:t>TSF</w:t>
      </w:r>
      <w:r w:rsidRPr="008A4D62">
        <w:rPr>
          <w:rFonts w:eastAsia="宋体" w:cs="Tahoma"/>
          <w:color w:val="000000"/>
          <w:sz w:val="21"/>
          <w:szCs w:val="21"/>
        </w:rPr>
        <w:t>相关的作品，然后就同入魔了一般，完全陷入了这个不便同旁人说起的爱好中。随着时间不断推移，高宫雄一的性取向也渐渐发生了变化，普通的男性或女性已经无法让他产生兴趣，只有通过</w:t>
      </w:r>
      <w:r w:rsidRPr="008A4D62">
        <w:rPr>
          <w:rFonts w:ascii="Calibri" w:eastAsia="宋体" w:hAnsi="Calibri" w:cs="Tahoma"/>
          <w:color w:val="000000"/>
          <w:sz w:val="21"/>
          <w:szCs w:val="21"/>
        </w:rPr>
        <w:t>TSF</w:t>
      </w:r>
      <w:r w:rsidRPr="008A4D62">
        <w:rPr>
          <w:rFonts w:eastAsia="宋体" w:cs="Tahoma"/>
          <w:color w:val="000000"/>
          <w:sz w:val="21"/>
          <w:szCs w:val="21"/>
        </w:rPr>
        <w:t>的作品，才能让他产生反应。</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^&amp; ]; s. N2 d. o2 f$ l* L</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然而现实中，自然不会出现</w:t>
      </w:r>
      <w:r w:rsidRPr="008A4D62">
        <w:rPr>
          <w:rFonts w:ascii="Calibri" w:eastAsia="宋体" w:hAnsi="Calibri" w:cs="Tahoma"/>
          <w:color w:val="000000"/>
          <w:sz w:val="21"/>
          <w:szCs w:val="21"/>
        </w:rPr>
        <w:t>TSF</w:t>
      </w:r>
      <w:r w:rsidRPr="008A4D62">
        <w:rPr>
          <w:rFonts w:eastAsia="宋体" w:cs="Tahoma"/>
          <w:color w:val="000000"/>
          <w:sz w:val="21"/>
          <w:szCs w:val="21"/>
        </w:rPr>
        <w:t>作品里那样的情况，高宫雄一也因此一直处于单身，只能靠着</w:t>
      </w:r>
      <w:r w:rsidRPr="008A4D62">
        <w:rPr>
          <w:rFonts w:ascii="Calibri" w:eastAsia="宋体" w:hAnsi="Calibri" w:cs="Tahoma"/>
          <w:color w:val="000000"/>
          <w:sz w:val="21"/>
          <w:szCs w:val="21"/>
        </w:rPr>
        <w:t>TSF</w:t>
      </w:r>
      <w:r w:rsidRPr="008A4D62">
        <w:rPr>
          <w:rFonts w:eastAsia="宋体" w:cs="Tahoma"/>
          <w:color w:val="000000"/>
          <w:sz w:val="21"/>
          <w:szCs w:val="21"/>
        </w:rPr>
        <w:t>作品来进行自我慰籍。</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但是现在，本该无法实现的情况真实的出现在了高宫雄一面前，虽然理智告诉他，眼前早川濑子的皮囊并不是往日所看的那些</w:t>
      </w:r>
      <w:r w:rsidRPr="008A4D62">
        <w:rPr>
          <w:rFonts w:ascii="Calibri" w:eastAsia="宋体" w:hAnsi="Calibri" w:cs="Tahoma"/>
          <w:color w:val="000000"/>
          <w:sz w:val="21"/>
          <w:szCs w:val="21"/>
        </w:rPr>
        <w:t>TSF</w:t>
      </w:r>
      <w:r w:rsidRPr="008A4D62">
        <w:rPr>
          <w:rFonts w:eastAsia="宋体" w:cs="Tahoma"/>
          <w:color w:val="000000"/>
          <w:sz w:val="21"/>
          <w:szCs w:val="21"/>
        </w:rPr>
        <w:t>作品，贸然的尝试很可能会产生无法预料的情况，可是心中的欲望却依旧驱使他立刻展开行动。</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最终，欲望压倒了理智，在这末日到来的时刻，高宫雄一完全无视了未知的危险，脱光了自己，然后摸索着早川濑子的皮囊，寻找着进入其中的方法。</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尝试过了口腔，阴道，肛门三个通常在</w:t>
      </w:r>
      <w:r w:rsidRPr="008A4D62">
        <w:rPr>
          <w:rFonts w:ascii="Calibri" w:eastAsia="宋体" w:hAnsi="Calibri" w:cs="Tahoma"/>
          <w:color w:val="000000"/>
          <w:sz w:val="21"/>
          <w:szCs w:val="21"/>
        </w:rPr>
        <w:t>TSF</w:t>
      </w:r>
      <w:r w:rsidRPr="008A4D62">
        <w:rPr>
          <w:rFonts w:eastAsia="宋体" w:cs="Tahoma"/>
          <w:color w:val="000000"/>
          <w:sz w:val="21"/>
          <w:szCs w:val="21"/>
        </w:rPr>
        <w:t>作品里使用的进出通道，却发现早川濑子的皮囊并没有作品做描述的那种延伸性，完全无法让高宫雄一进入其中。随后高宫雄一从厨房取来了尖菜刀，打算用刀切开皮囊好让自己穿上，但结果却出乎预料，任凭高宫雄一如何用力，菜刀都未能在皮囊上留下一丝一毫的伤痕。</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这算什么，好不容易有了实现的机会，结果却只是空欢喜一场！</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d. l+ G. {. {7 d( f</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lastRenderedPageBreak/>
        <w:t>气愤地将皮囊摔在地上，想尽办法的高宫雄一只觉得自己被狠狠刷了一场。垂下目光，打量着地上的皮囊，思考着到底要如何使用，突然间目光注意到了左小腿那不明显的抓痕。</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9 v, Y9 p. C$ l8 G</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竟然是从这里！</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}&amp; ~/ r; n% a* a</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保证尝试的心态，高宫雄一捡起皮囊，拉扯这抓痕附近的伤口，原本没有丝毫延伸性的皮囊，此刻却是被轻易拉扯开来，将细小的抓痕，变成了一个宽大的缺口，足以让高宫雄一进入其中。</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B1 Q: W; s$ U+ d) Q+ L% V* A</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找到了正确的方法，高宫雄一没有丝毫犹豫，整个人钻进了抓痕扩展开的缺口中，将皮囊的左腿膨胀了起来，看上去就像是个巨大的肉虫子，看着有些恶心。不过此刻却是没有人旁观，而高宫雄一本人钻进了皮囊之中，更是看不到这一幕，而是奋力地在皮囊内移动，寻找正确位置将自己的身体填充上。</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从外面看，早川濑子的皮囊在经过一阵诡异且恶心的膨胀变形之后，突然恢复了正常的大小，不，准确说是早川濑子重新出现在了客厅中。</w:t>
      </w:r>
      <w:r w:rsidR="007D342A" w:rsidRPr="007D342A">
        <w:rPr>
          <w:rFonts w:eastAsia="宋体" w:cs="Tahoma" w:hint="eastAsia"/>
          <w:color w:val="000000"/>
          <w:sz w:val="20"/>
          <w:szCs w:val="21"/>
        </w:rPr>
        <w:t>[</w:t>
      </w:r>
      <w:r w:rsidR="007D342A" w:rsidRPr="007D342A">
        <w:rPr>
          <w:rFonts w:eastAsia="宋体" w:cs="Tahoma" w:hint="eastAsia"/>
          <w:color w:val="000000"/>
          <w:sz w:val="20"/>
          <w:szCs w:val="21"/>
        </w:rPr>
        <w:t>更多、更全小</w:t>
      </w:r>
      <w:r w:rsidR="007D342A" w:rsidRPr="007D342A">
        <w:rPr>
          <w:rFonts w:eastAsia="宋体" w:cs="Tahoma" w:hint="eastAsia"/>
          <w:color w:val="000000"/>
          <w:sz w:val="20"/>
          <w:szCs w:val="21"/>
        </w:rPr>
        <w:t>^</w:t>
      </w:r>
      <w:r w:rsidR="007D342A" w:rsidRPr="007D342A">
        <w:rPr>
          <w:rFonts w:eastAsia="宋体" w:cs="Tahoma" w:hint="eastAsia"/>
          <w:color w:val="000000"/>
          <w:sz w:val="20"/>
          <w:szCs w:val="21"/>
        </w:rPr>
        <w:t>说漫画视频账号等，请</w:t>
      </w:r>
      <w:r w:rsidR="007D342A" w:rsidRPr="007D342A">
        <w:rPr>
          <w:rFonts w:eastAsia="宋体" w:cs="Tahoma" w:hint="eastAsia"/>
          <w:color w:val="000000"/>
          <w:sz w:val="20"/>
          <w:szCs w:val="21"/>
        </w:rPr>
        <w:t>*</w:t>
      </w:r>
      <w:r w:rsidR="007D342A" w:rsidRPr="007D342A">
        <w:rPr>
          <w:rFonts w:eastAsia="宋体" w:cs="Tahoma" w:hint="eastAsia"/>
          <w:color w:val="000000"/>
          <w:sz w:val="20"/>
          <w:szCs w:val="21"/>
        </w:rPr>
        <w:t>记住唯一</w:t>
      </w:r>
      <w:r w:rsidR="007D342A" w:rsidRPr="007D342A">
        <w:rPr>
          <w:rFonts w:eastAsia="宋体" w:cs="Tahoma" w:hint="eastAsia"/>
          <w:color w:val="000000"/>
          <w:sz w:val="20"/>
          <w:szCs w:val="21"/>
        </w:rPr>
        <w:t>&amp;</w:t>
      </w:r>
      <w:r w:rsidR="007D342A" w:rsidRPr="007D342A">
        <w:rPr>
          <w:rFonts w:eastAsia="宋体" w:cs="Tahoma" w:hint="eastAsia"/>
          <w:color w:val="000000"/>
          <w:sz w:val="20"/>
          <w:szCs w:val="21"/>
        </w:rPr>
        <w:t>联系方式</w:t>
      </w:r>
      <w:r w:rsidR="007D342A" w:rsidRPr="007D342A">
        <w:rPr>
          <w:rFonts w:eastAsia="宋体" w:cs="Tahoma" w:hint="eastAsia"/>
          <w:color w:val="000000"/>
          <w:sz w:val="20"/>
          <w:szCs w:val="21"/>
        </w:rPr>
        <w:t>24</w:t>
      </w:r>
      <w:r w:rsidR="007D342A" w:rsidRPr="007D342A">
        <w:rPr>
          <w:rFonts w:eastAsia="宋体" w:cs="Tahoma" w:hint="eastAsia"/>
          <w:color w:val="000000"/>
          <w:sz w:val="20"/>
          <w:szCs w:val="21"/>
        </w:rPr>
        <w:t>小时在</w:t>
      </w:r>
      <w:r w:rsidR="007D342A" w:rsidRPr="007D342A">
        <w:rPr>
          <w:rFonts w:eastAsia="宋体" w:cs="Tahoma" w:hint="eastAsia"/>
          <w:color w:val="000000"/>
          <w:sz w:val="20"/>
          <w:szCs w:val="21"/>
        </w:rPr>
        <w:t>#</w:t>
      </w:r>
      <w:r w:rsidR="007D342A" w:rsidRPr="007D342A">
        <w:rPr>
          <w:rFonts w:eastAsia="宋体" w:cs="Tahoma" w:hint="eastAsia"/>
          <w:color w:val="000000"/>
          <w:sz w:val="20"/>
          <w:szCs w:val="21"/>
        </w:rPr>
        <w:t>线客服</w:t>
      </w:r>
      <w:r w:rsidR="007D342A" w:rsidRPr="007D342A">
        <w:rPr>
          <w:rFonts w:eastAsia="宋体" w:cs="Tahoma" w:hint="eastAsia"/>
          <w:color w:val="000000"/>
          <w:sz w:val="20"/>
          <w:szCs w:val="21"/>
        </w:rPr>
        <w:t>QQ646208907</w:t>
      </w:r>
      <w:r w:rsidR="007D342A" w:rsidRPr="007D342A">
        <w:rPr>
          <w:rFonts w:eastAsia="宋体" w:cs="Tahoma" w:hint="eastAsia"/>
          <w:color w:val="000000"/>
          <w:sz w:val="20"/>
          <w:szCs w:val="21"/>
        </w:rPr>
        <w:t>以及备用</w:t>
      </w:r>
      <w:r w:rsidR="007D342A" w:rsidRPr="007D342A">
        <w:rPr>
          <w:rFonts w:eastAsia="宋体" w:cs="Tahoma" w:hint="eastAsia"/>
          <w:color w:val="000000"/>
          <w:sz w:val="20"/>
          <w:szCs w:val="21"/>
        </w:rPr>
        <w:t>QQ27752@69676]</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成功了吗？</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高宫雄一感受着胸部的重量，低头见到了一对白嫩的酥胸，声音也变成了陌生的女音。带着激动的心情，高宫雄一跑到了卧室内，见到穿衣镜中赤裸的早川濑子。</w:t>
      </w:r>
    </w:p>
    <w:p w:rsidR="008A4D62" w:rsidRPr="008A4D62" w:rsidRDefault="008A4D62" w:rsidP="008A4D62">
      <w:pPr>
        <w:adjustRightInd/>
        <w:snapToGrid/>
        <w:spacing w:after="0"/>
        <w:rPr>
          <w:rFonts w:ascii="宋体" w:eastAsia="宋体" w:hAnsi="宋体" w:cs="宋体"/>
          <w:sz w:val="24"/>
          <w:szCs w:val="24"/>
        </w:rPr>
      </w:pPr>
      <w:r w:rsidRPr="008A4D62">
        <w:rPr>
          <w:rFonts w:eastAsia="宋体" w:cs="Tahoma"/>
          <w:color w:val="FFFFFF"/>
          <w:sz w:val="15"/>
          <w:szCs w:val="15"/>
          <w:shd w:val="clear" w:color="auto" w:fill="FFFFFF"/>
        </w:rPr>
        <w:t>  \9 i* D/ q6 ~</w:t>
      </w: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ascii="Calibri" w:eastAsia="宋体" w:hAnsi="Calibri" w:cs="Tahoma"/>
          <w:color w:val="000000"/>
          <w:sz w:val="21"/>
          <w:szCs w:val="21"/>
        </w:rPr>
        <w:t>“</w:t>
      </w:r>
      <w:r w:rsidRPr="008A4D62">
        <w:rPr>
          <w:rFonts w:eastAsia="宋体" w:cs="Tahoma"/>
          <w:color w:val="000000"/>
          <w:sz w:val="21"/>
          <w:szCs w:val="21"/>
        </w:rPr>
        <w:t>成功了！哈哈哈哈！！</w:t>
      </w:r>
      <w:r w:rsidRPr="008A4D62">
        <w:rPr>
          <w:rFonts w:ascii="Calibri" w:eastAsia="宋体" w:hAnsi="Calibri" w:cs="Tahoma"/>
          <w:color w:val="000000"/>
          <w:sz w:val="21"/>
          <w:szCs w:val="21"/>
        </w:rPr>
        <w:t>”</w:t>
      </w:r>
    </w:p>
    <w:p w:rsidR="008A4D62" w:rsidRPr="008A4D62" w:rsidRDefault="008A4D62" w:rsidP="008A4D62">
      <w:pPr>
        <w:adjustRightInd/>
        <w:snapToGrid/>
        <w:spacing w:after="0"/>
        <w:rPr>
          <w:rFonts w:ascii="宋体" w:eastAsia="宋体" w:hAnsi="宋体" w:cs="宋体"/>
          <w:sz w:val="24"/>
          <w:szCs w:val="24"/>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看着镜中早川濑子的漂亮胴体，高宫雄一忍不住发出了一阵大笑。</w:t>
      </w:r>
    </w:p>
    <w:p w:rsidR="008A4D62" w:rsidRPr="008A4D62" w:rsidRDefault="008A4D62" w:rsidP="008A4D62">
      <w:pPr>
        <w:shd w:val="clear" w:color="auto" w:fill="FFFFFF"/>
        <w:adjustRightInd/>
        <w:snapToGrid/>
        <w:spacing w:after="0"/>
        <w:rPr>
          <w:rFonts w:eastAsia="宋体" w:cs="Tahoma"/>
          <w:color w:val="444444"/>
          <w:sz w:val="21"/>
          <w:szCs w:val="21"/>
        </w:rPr>
      </w:pPr>
    </w:p>
    <w:p w:rsidR="008A4D62" w:rsidRPr="008A4D62" w:rsidRDefault="008A4D62" w:rsidP="008A4D62">
      <w:pPr>
        <w:shd w:val="clear" w:color="auto" w:fill="FFFFFF"/>
        <w:adjustRightInd/>
        <w:snapToGrid/>
        <w:spacing w:after="0"/>
        <w:rPr>
          <w:rFonts w:eastAsia="宋体" w:cs="Tahoma"/>
          <w:color w:val="444444"/>
          <w:sz w:val="21"/>
          <w:szCs w:val="21"/>
        </w:rPr>
      </w:pPr>
    </w:p>
    <w:p w:rsidR="008A4D62" w:rsidRPr="008A4D62" w:rsidRDefault="008A4D62" w:rsidP="008A4D62">
      <w:pPr>
        <w:shd w:val="clear" w:color="auto" w:fill="FFFFFF"/>
        <w:adjustRightInd/>
        <w:snapToGrid/>
        <w:spacing w:after="0"/>
        <w:rPr>
          <w:rFonts w:eastAsia="宋体" w:cs="Tahoma"/>
          <w:color w:val="444444"/>
          <w:sz w:val="21"/>
          <w:szCs w:val="21"/>
        </w:rPr>
      </w:pPr>
      <w:r w:rsidRPr="008A4D62">
        <w:rPr>
          <w:rFonts w:eastAsia="宋体" w:cs="Tahoma"/>
          <w:color w:val="000000"/>
          <w:sz w:val="21"/>
          <w:szCs w:val="21"/>
        </w:rPr>
        <w:t>PS</w:t>
      </w:r>
      <w:r w:rsidRPr="008A4D62">
        <w:rPr>
          <w:rFonts w:eastAsia="宋体" w:cs="Tahoma"/>
          <w:color w:val="000000"/>
          <w:sz w:val="21"/>
          <w:szCs w:val="21"/>
        </w:rPr>
        <w:t>：算是跟风吧，之前坛子里有一篇生化</w:t>
      </w:r>
      <w:r w:rsidRPr="008A4D62">
        <w:rPr>
          <w:rFonts w:eastAsia="宋体" w:cs="Tahoma"/>
          <w:color w:val="000000"/>
          <w:sz w:val="21"/>
          <w:szCs w:val="21"/>
        </w:rPr>
        <w:t>XX</w:t>
      </w:r>
      <w:r w:rsidRPr="008A4D62">
        <w:rPr>
          <w:rFonts w:eastAsia="宋体" w:cs="Tahoma"/>
          <w:color w:val="000000"/>
          <w:sz w:val="21"/>
          <w:szCs w:val="21"/>
        </w:rPr>
        <w:t>的是这个题材，不过那个坑了，然后看了最近那篇混迹末世，突然就对这个题材产生了兴趣，外加自己</w:t>
      </w:r>
      <w:r w:rsidRPr="008A4D62">
        <w:rPr>
          <w:rFonts w:eastAsia="宋体" w:cs="Tahoma"/>
          <w:color w:val="000000"/>
          <w:sz w:val="21"/>
          <w:szCs w:val="21"/>
        </w:rPr>
        <w:t>CDB</w:t>
      </w:r>
      <w:r w:rsidRPr="008A4D62">
        <w:rPr>
          <w:rFonts w:eastAsia="宋体" w:cs="Tahoma"/>
          <w:color w:val="000000"/>
          <w:sz w:val="21"/>
          <w:szCs w:val="21"/>
        </w:rPr>
        <w:t>耗尽，就动手开了这个坑，至于能否填埋，我也没法保证。</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42A" w:rsidRDefault="007D342A" w:rsidP="007D342A">
      <w:pPr>
        <w:spacing w:after="0"/>
      </w:pPr>
      <w:r>
        <w:separator/>
      </w:r>
    </w:p>
  </w:endnote>
  <w:endnote w:type="continuationSeparator" w:id="0">
    <w:p w:rsidR="007D342A" w:rsidRDefault="007D342A" w:rsidP="007D3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42A" w:rsidRDefault="007D342A" w:rsidP="007D342A">
      <w:pPr>
        <w:spacing w:after="0"/>
      </w:pPr>
      <w:r>
        <w:separator/>
      </w:r>
    </w:p>
  </w:footnote>
  <w:footnote w:type="continuationSeparator" w:id="0">
    <w:p w:rsidR="007D342A" w:rsidRDefault="007D342A" w:rsidP="007D34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4D62"/>
    <w:rsid w:val="00323B43"/>
    <w:rsid w:val="003D37D8"/>
    <w:rsid w:val="004358AB"/>
    <w:rsid w:val="007D342A"/>
    <w:rsid w:val="008A4D62"/>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F28FA7-BA4F-4A41-8272-24604969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34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D342A"/>
    <w:rPr>
      <w:rFonts w:ascii="Tahoma" w:hAnsi="Tahoma"/>
      <w:sz w:val="18"/>
      <w:szCs w:val="18"/>
    </w:rPr>
  </w:style>
  <w:style w:type="paragraph" w:styleId="a4">
    <w:name w:val="footer"/>
    <w:basedOn w:val="a"/>
    <w:link w:val="Char0"/>
    <w:uiPriority w:val="99"/>
    <w:unhideWhenUsed/>
    <w:rsid w:val="007D342A"/>
    <w:pPr>
      <w:tabs>
        <w:tab w:val="center" w:pos="4153"/>
        <w:tab w:val="right" w:pos="8306"/>
      </w:tabs>
    </w:pPr>
    <w:rPr>
      <w:sz w:val="18"/>
      <w:szCs w:val="18"/>
    </w:rPr>
  </w:style>
  <w:style w:type="character" w:customStyle="1" w:styleId="Char0">
    <w:name w:val="页脚 Char"/>
    <w:basedOn w:val="a0"/>
    <w:link w:val="a4"/>
    <w:uiPriority w:val="99"/>
    <w:rsid w:val="007D342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0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769</Words>
  <Characters>4386</Characters>
  <DocSecurity>0</DocSecurity>
  <Lines>36</Lines>
  <Paragraphs>10</Paragraphs>
  <ScaleCrop>false</ScaleCrop>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2019-07-04T14:41:00Z</dcterms:created>
  <dcterms:modified xsi:type="dcterms:W3CDTF">2019-12-24T07:12:00Z</dcterms:modified>
</cp:coreProperties>
</file>