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FC4" w:rsidRPr="00CD1FC4" w:rsidRDefault="00CD1FC4" w:rsidP="00CD1FC4">
      <w:pPr>
        <w:shd w:val="clear" w:color="auto" w:fill="FFFFFF"/>
        <w:adjustRightInd/>
        <w:snapToGrid/>
        <w:spacing w:after="0"/>
        <w:rPr>
          <w:rFonts w:eastAsia="宋体" w:cs="Tahoma"/>
          <w:color w:val="444444"/>
          <w:sz w:val="21"/>
          <w:szCs w:val="21"/>
        </w:rPr>
      </w:pPr>
      <w:bookmarkStart w:id="0" w:name="_GoBack"/>
      <w:bookmarkEnd w:id="0"/>
      <w:r w:rsidRPr="00CD1FC4">
        <w:rPr>
          <w:rFonts w:eastAsia="宋体" w:cs="Tahoma"/>
          <w:color w:val="000000"/>
          <w:sz w:val="21"/>
          <w:szCs w:val="21"/>
        </w:rPr>
        <w:t>“</w:t>
      </w:r>
      <w:r w:rsidRPr="00CD1FC4">
        <w:rPr>
          <w:rFonts w:eastAsia="宋体" w:cs="Tahoma"/>
          <w:color w:val="000000"/>
          <w:sz w:val="21"/>
          <w:szCs w:val="21"/>
        </w:rPr>
        <w:t>不出门不行了啊</w:t>
      </w:r>
      <w:r w:rsidRPr="00CD1FC4">
        <w:rPr>
          <w:rFonts w:ascii="Calibri" w:eastAsia="宋体" w:hAnsi="Calibri" w:cs="Tahoma"/>
          <w:color w:val="000000"/>
          <w:sz w:val="21"/>
          <w:szCs w:val="21"/>
        </w:rPr>
        <w:t>……</w:t>
      </w:r>
      <w:r w:rsidRPr="00CD1FC4">
        <w:rPr>
          <w:rFonts w:eastAsia="宋体"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L$ ]. b" T+ a: S- q6 G$ E( u</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距离丧尸末日爆发已经过去了三天，一直呆在自己公寓中的高宫雄一依然没有见到任何政府救援的迹象。除了电视台依然没有任何影像外，网络上的消息也逐渐没有了新的消息。整整三天，吃光了公寓里不多的食物之后，高宫雄一不得不面对食物缺乏这一严峻的问题。然而想要获取食物，就必须离开安全的公寓，前往充满丧尸的街道，将自身纳入无法预料的各种危险中去。</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希望能一切顺利吧</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1 p! [. r3 q  }% {7 a</w:t>
      </w:r>
      <w:r w:rsidR="00212C4F" w:rsidRPr="00212C4F">
        <w:rPr>
          <w:rFonts w:eastAsia="宋体" w:cs="Tahoma" w:hint="eastAsia"/>
          <w:color w:val="FFFFFF"/>
          <w:sz w:val="20"/>
          <w:szCs w:val="15"/>
          <w:shd w:val="clear" w:color="auto" w:fill="FFFFFF"/>
        </w:rPr>
        <w:t>[</w:t>
      </w:r>
      <w:r w:rsidR="00212C4F" w:rsidRPr="00212C4F">
        <w:rPr>
          <w:rFonts w:eastAsia="宋体" w:cs="Tahoma" w:hint="eastAsia"/>
          <w:color w:val="FFFFFF"/>
          <w:sz w:val="20"/>
          <w:szCs w:val="15"/>
          <w:shd w:val="clear" w:color="auto" w:fill="FFFFFF"/>
        </w:rPr>
        <w:t>更多、更全小说漫画视频账号等，请记</w:t>
      </w:r>
      <w:r w:rsidR="00212C4F" w:rsidRPr="00212C4F">
        <w:rPr>
          <w:rFonts w:eastAsia="宋体" w:cs="Tahoma" w:hint="eastAsia"/>
          <w:color w:val="FFFFFF"/>
          <w:sz w:val="20"/>
          <w:szCs w:val="15"/>
          <w:shd w:val="clear" w:color="auto" w:fill="FFFFFF"/>
        </w:rPr>
        <w:t>@</w:t>
      </w:r>
      <w:r w:rsidR="00212C4F" w:rsidRPr="00212C4F">
        <w:rPr>
          <w:rFonts w:eastAsia="宋体" w:cs="Tahoma" w:hint="eastAsia"/>
          <w:color w:val="FFFFFF"/>
          <w:sz w:val="20"/>
          <w:szCs w:val="15"/>
          <w:shd w:val="clear" w:color="auto" w:fill="FFFFFF"/>
        </w:rPr>
        <w:t>住唯</w:t>
      </w:r>
      <w:r w:rsidR="00212C4F" w:rsidRPr="00212C4F">
        <w:rPr>
          <w:rFonts w:eastAsia="宋体" w:cs="Tahoma" w:hint="eastAsia"/>
          <w:color w:val="FFFFFF"/>
          <w:sz w:val="20"/>
          <w:szCs w:val="15"/>
          <w:shd w:val="clear" w:color="auto" w:fill="FFFFFF"/>
        </w:rPr>
        <w:t>*~</w:t>
      </w:r>
      <w:r w:rsidR="00212C4F" w:rsidRPr="00212C4F">
        <w:rPr>
          <w:rFonts w:eastAsia="宋体" w:cs="Tahoma" w:hint="eastAsia"/>
          <w:color w:val="FFFFFF"/>
          <w:sz w:val="20"/>
          <w:szCs w:val="15"/>
          <w:shd w:val="clear" w:color="auto" w:fill="FFFFFF"/>
        </w:rPr>
        <w:t>一联系方</w:t>
      </w:r>
      <w:r w:rsidR="00212C4F" w:rsidRPr="00212C4F">
        <w:rPr>
          <w:rFonts w:eastAsia="宋体" w:cs="Tahoma" w:hint="eastAsia"/>
          <w:color w:val="FFFFFF"/>
          <w:sz w:val="20"/>
          <w:szCs w:val="15"/>
          <w:shd w:val="clear" w:color="auto" w:fill="FFFFFF"/>
        </w:rPr>
        <w:t>^</w:t>
      </w:r>
      <w:r w:rsidR="00212C4F" w:rsidRPr="00212C4F">
        <w:rPr>
          <w:rFonts w:eastAsia="宋体" w:cs="Tahoma" w:hint="eastAsia"/>
          <w:color w:val="FFFFFF"/>
          <w:sz w:val="20"/>
          <w:szCs w:val="15"/>
          <w:shd w:val="clear" w:color="auto" w:fill="FFFFFF"/>
        </w:rPr>
        <w:t>式</w:t>
      </w:r>
      <w:r w:rsidR="00212C4F" w:rsidRPr="00212C4F">
        <w:rPr>
          <w:rFonts w:eastAsia="宋体" w:cs="Tahoma" w:hint="eastAsia"/>
          <w:color w:val="FFFFFF"/>
          <w:sz w:val="20"/>
          <w:szCs w:val="15"/>
          <w:shd w:val="clear" w:color="auto" w:fill="FFFFFF"/>
        </w:rPr>
        <w:t>24</w:t>
      </w:r>
      <w:r w:rsidR="00212C4F" w:rsidRPr="00212C4F">
        <w:rPr>
          <w:rFonts w:eastAsia="宋体" w:cs="Tahoma" w:hint="eastAsia"/>
          <w:color w:val="FFFFFF"/>
          <w:sz w:val="20"/>
          <w:szCs w:val="15"/>
          <w:shd w:val="clear" w:color="auto" w:fill="FFFFFF"/>
        </w:rPr>
        <w:t>小时在线客服</w:t>
      </w:r>
      <w:r w:rsidR="00212C4F" w:rsidRPr="00212C4F">
        <w:rPr>
          <w:rFonts w:eastAsia="宋体" w:cs="Tahoma" w:hint="eastAsia"/>
          <w:color w:val="FFFFFF"/>
          <w:sz w:val="20"/>
          <w:szCs w:val="15"/>
          <w:shd w:val="clear" w:color="auto" w:fill="FFFFFF"/>
        </w:rPr>
        <w:t>QQ6&amp;46208907</w:t>
      </w:r>
      <w:r w:rsidR="00212C4F" w:rsidRPr="00212C4F">
        <w:rPr>
          <w:rFonts w:eastAsia="宋体" w:cs="Tahoma" w:hint="eastAsia"/>
          <w:color w:val="FFFFFF"/>
          <w:sz w:val="20"/>
          <w:szCs w:val="15"/>
          <w:shd w:val="clear" w:color="auto" w:fill="FFFFFF"/>
        </w:rPr>
        <w:t>以及备用</w:t>
      </w:r>
      <w:r w:rsidR="00212C4F" w:rsidRPr="00212C4F">
        <w:rPr>
          <w:rFonts w:eastAsia="宋体" w:cs="Tahoma" w:hint="eastAsia"/>
          <w:color w:val="FFFFFF"/>
          <w:sz w:val="20"/>
          <w:szCs w:val="15"/>
          <w:shd w:val="clear" w:color="auto" w:fill="FFFFFF"/>
        </w:rPr>
        <w:t>QQ2775269676]</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最终下定了外出的决心，依然保持着早川濑子身姿的高宫雄一打算就以这幅模样去外出寻找食物。</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A2 U( R  Y; Q</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虽然依然不明白早川濑子为什么会化为一具空荡荡的皮囊，但高宫雄一一直埋藏心底的欲望确实得到了极大的满足。三天前穿上了早川濑子的皮囊之后，高宫雄一就急不可耐地用对方这具年轻的身体进行了多次的自慰行为，体会到了男性无法想象的女性高潮所带来的美妙感觉</w:t>
      </w:r>
      <w:r w:rsidRPr="00CD1FC4">
        <w:rPr>
          <w:rFonts w:ascii="Calibri" w:eastAsia="宋体" w:hAnsi="Calibri" w:cs="Tahoma"/>
          <w:color w:val="000000"/>
          <w:sz w:val="21"/>
          <w:szCs w:val="21"/>
        </w:rPr>
        <w:t>——</w:t>
      </w:r>
      <w:r w:rsidRPr="00CD1FC4">
        <w:rPr>
          <w:rFonts w:eastAsia="宋体" w:cs="Tahoma"/>
          <w:color w:val="000000"/>
          <w:sz w:val="21"/>
          <w:szCs w:val="21"/>
        </w:rPr>
        <w:t>是的，穿上早川濑子的皮囊后，高宫雄一不但从外貌和声音上完全变成了对方，甚至还具备了女性才有的生理反应。而之后的测试中，高宫雄一证实了可以穿着早川濑子的皮囊来进食和排泄，虽然搞不清原理是什么，但高宫雄一对这样的结果十分满足。期间除了进行测试能否脱下皮囊，将早川濑子的皮囊短暂脱下过几次外，高宫雄一都一直保持着穿着皮囊的状态，享受着女性躯体给自己带来的美妙感受。</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重新穿上早川濑子的衣物，高宫雄一结束了三天来的赤裸行为。拿起自己的管钳作为武器，小心翼翼地打开大门确认了走廊上没有危险，这才轻手轻脚地离开了公寓，将门轻轻关上，除了将一枚钥匙贴身收好，还将另一枚备用钥匙放在了门口的脚垫下面，以防外出时不慎将钥匙遗失而导致无法进入公寓。</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做完这些，高宫雄一小心翼翼地离开了公寓，因为不知道楼道里是否会有丧尸在游荡，平时只需要几分钟就可以下来的楼层，让他缓慢地花费了十几分钟的时间才顺利递到一楼。</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x2 j6 I: l9 n, t1 N/ F3 E</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好，接下来是附近的便利店。</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一路平安地离开了公寓楼，高宫雄一开始缓慢地向着附近的便利店前进。作为周围居民们经常去购买东西的商店，虽然不像大型超市那样有着大量食物存在，但里面的食物商品也足够高宫雄一生存不少时间了。当然，这一切的前提是便利店里的东西并没有其他幸存者拿走，不然高宫雄一想要获取食物就不得不前往远离公寓的超市去进行冒险了。</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lastRenderedPageBreak/>
        <w:t>“——</w:t>
      </w:r>
      <w:r w:rsidRPr="00CD1FC4">
        <w:rPr>
          <w:rFonts w:eastAsia="宋体" w:cs="Tahoma"/>
          <w:color w:val="000000"/>
          <w:sz w:val="21"/>
          <w:szCs w:val="21"/>
        </w:rPr>
        <w:t>！</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便利店距离高宫雄一所在公寓大约有几百米，然而就是这短短几百米的路程，却出现了一个巨大的障碍。在大约一百米外的前方，有着一个男性丧尸徘徊不前，站在一根电线杆下，不时地用头和电线杆发生碰撞，令高宫雄一不得不停下脚步。</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可恶啊，果然事情不会顺利进行</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8 [&amp; r4 S, }- M. P) q6 l" L</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远远望着那个同电线杆较劲的丧尸，高宫雄一不得不考虑是冒险通过还是绕道而行。根据早川濑子告诉他的情报，丧尸的视力很差，所以他要是不发出什么动静悄悄地溜过去，说不定也能成功。只是他实在无法确认这个情报的准确性，毕竟早川濑子现在已经成为了一具空荡荡的皮囊被他穿在了身上。</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4 p2 f4 n. _/ q  t9 L6 G</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至于绕路？短暂思考过后，高宫雄一就放弃了这个想法。先不说绕路所需的路程增加了一倍以上，光是绕路之后会不会再次被丧尸堵路就是一件值得考虑的问题。所以现在看来，唯一的办法只有冒险从丧尸身边溜过去了。</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9 r  ]) Z8 S/ I</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不，或许还有一个办法</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看着手中的管钳，高宫雄一当即想到了更稳妥的办法，毕竟就是成功溜过去，等回来的时候还是必须要面对这个拦路丧尸，所以直接干掉对方，才是真正一劳永逸的方法。</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f$ w. j4 [7 h. c+ }1 E</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当然，作为普通人，高宫雄一并没有什么战斗的经验，贸然去攻击丧尸说不定会导致最糟糕的结果。不过如今的他，却有着两样可以支撑他主动出击的底气！</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T: c. p4 U3 d/ z5 j1 s2 G4 y</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首先是来自早川濑子的皮囊所提供的防御。高宫雄一之所以会选择穿着早川濑子的皮囊外出，并不是单纯只想满足自己的欲望，而是早川濑子皮囊经过他的测试，有着刀刃也无法化身的惊人防御。没错，在最初寻找穿戴方式时用菜刀测试过之后，高宫雄一也曾在穿戴状态下用刀刃对早川濑子的皮囊进行过实验，结果是依然完好无损！如此一来，虽然不知道皮囊的防御能不能抵御丧尸的攻击，当终究可以给高宫雄一提供一层全方位的不错防御。</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至于另一个原因，虽然对于原理毫无头绪，但穿着早川濑子皮囊的高宫雄一在测试的时候发现自己的力气变大了。并不算错觉或者心理作用，而是通过搬动公寓里的重物进行了切实的确认！只是因为缺乏参考比对的条件和方式，高宫雄一除了确认自己的力气变大外，并不能确切知道具体增长了多少，不过通过将公寓里的冰箱轻易用一只手举起来看，他的力气增长肯定不小。</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lastRenderedPageBreak/>
        <w:t>有了这样两个底气在，高宫雄一自认面对眼前单个的丧尸也有了一搏之力。紧握着手里的管钳，选择了从丧尸视线死角的方向缓缓靠近，为了避免紧张倒是呼吸发出的声音过大，高宫雄一在靠近丧尸之后不禁屏住了呼吸，然后将管钳高高举起。</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砰</w:t>
      </w:r>
      <w:r w:rsidRPr="00CD1FC4">
        <w:rPr>
          <w:rFonts w:ascii="Calibri" w:eastAsia="宋体" w:hAnsi="Calibri" w:cs="Tahoma"/>
          <w:color w:val="000000"/>
          <w:sz w:val="21"/>
          <w:szCs w:val="21"/>
        </w:rPr>
        <w:t>——</w:t>
      </w:r>
      <w:r w:rsidRPr="00CD1FC4">
        <w:rPr>
          <w:rFonts w:eastAsia="宋体" w:cs="Tahoma"/>
          <w:color w:val="000000"/>
          <w:sz w:val="21"/>
          <w:szCs w:val="21"/>
        </w:rPr>
        <w:t>！</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没有任何意外，高宫雄一手中的管钳猛地砸在了丧尸的后脑勺上，因为害怕攻击力度不够，用上了全力的这一击，直接砸碎了丧尸的脑袋，原本活动的身躯像是突然断电的机器一样停止了动作，接着无力地倒在地上。</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D0 _5 t3 q7 C&amp; B7 J</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呼</w:t>
      </w:r>
      <w:r w:rsidRPr="00CD1FC4">
        <w:rPr>
          <w:rFonts w:ascii="Calibri" w:eastAsia="宋体" w:hAnsi="Calibri" w:cs="Tahoma"/>
          <w:color w:val="000000"/>
          <w:sz w:val="21"/>
          <w:szCs w:val="21"/>
        </w:rPr>
        <w:t>…</w:t>
      </w:r>
      <w:r w:rsidRPr="00CD1FC4">
        <w:rPr>
          <w:rFonts w:eastAsia="宋体" w:cs="Tahoma"/>
          <w:color w:val="000000"/>
          <w:sz w:val="21"/>
          <w:szCs w:val="21"/>
        </w:rPr>
        <w:t>呼</w:t>
      </w:r>
      <w:r w:rsidRPr="00CD1FC4">
        <w:rPr>
          <w:rFonts w:ascii="Calibri" w:eastAsia="宋体" w:hAnsi="Calibri" w:cs="Tahoma"/>
          <w:color w:val="000000"/>
          <w:sz w:val="21"/>
          <w:szCs w:val="21"/>
        </w:rPr>
        <w:t>…</w:t>
      </w:r>
      <w:r w:rsidRPr="00CD1FC4">
        <w:rPr>
          <w:rFonts w:eastAsia="宋体" w:cs="Tahoma"/>
          <w:color w:val="000000"/>
          <w:sz w:val="21"/>
          <w:szCs w:val="21"/>
        </w:rPr>
        <w:t>很好，比想象中的要容易，接下来就是赶快去便利店收集食物然后回公寓。</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一击干掉了丧尸，高宫雄一放开了呼吸，连续喘息了几次后，按耐下激动的心情，甩了甩管钳上暗红的血迹，继续向着便利店而去。</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大概，没有丧尸存吧</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来到了便利店对面，看着破碎的玻璃窗还有门口的血迹，高宫雄一谨慎地观察了一阵，发现没有听到任何动静从便利店中传出，这才缓缓靠了过去。</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_! U! X7 o9 n1 m$ k: \  g- r</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太好了，食物都还在，看来没有其他幸存者来过！</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小心翼翼地进入了便利店，首先确认了门口收银台后没有丧尸，然后迅速确认了便利店几排货架之后同样没有任何丧尸的存在，看着货架上满满当当的食物，高宫雄一不禁为自己的好运而感到欣喜。随手将管钳放在收银台上，走向了堆放食物的货架，挑选可以长期存放和能够提供饱腹状态的食物。</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6 `# o3 U, A1 R0 w</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啪嗒</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就在高宫雄一忙于收集食物的时候，突然听到了某个声响，当下停止了动作，寻找着声音的来源。</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啪嗒</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确认了，随着声响再次传来，高宫雄一的目光投向了便利店角落里的员工室，声音正是从其中传出。</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 Z8 g4 B8 Z7 S</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将怀抱中的食物放到了收银台，高宫雄一重新拿起了管钳，大概是之前成功击杀丧尸所带来的自信，让他此刻没有选择逃跑，而是打算一探究竟。</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9 s8 u7 W/ c" J0 ~8 L, S&amp; E</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w:t>
      </w:r>
      <w:r w:rsidRPr="00CD1FC4">
        <w:rPr>
          <w:rFonts w:eastAsia="宋体" w:cs="Tahoma"/>
          <w:color w:val="000000"/>
          <w:sz w:val="21"/>
          <w:szCs w:val="21"/>
        </w:rPr>
        <w:t>有人在吗？</w:t>
      </w:r>
      <w:r w:rsidRPr="00CD1FC4">
        <w:rPr>
          <w:rFonts w:eastAsia="宋体"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缓步来到了员工室前，为担心里面的东西会突然冲出来，高宫雄一右手举着管钳，左手握上了门把，以防员工室的门被突然打开。同时主动发出声音询问，用以试探里面的东西是活人还是丧尸。</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M: N. @( V* Y0 c1 s, D' }</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啪嗒</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R9 t  v) {4 R3 z( d3 [" i&amp; X</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相同的声音再次传来，然而并没有任何人回应高宫雄一的询问。心中已有了确认，但他还是不愿就这样放任不管，而是选择将门打开，解决里面的东西。</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村濑小姐？</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缓缓转动门把，听到门锁开启的轻微声响之后，高宫雄一猛地推开了员工室的门，双手握紧管钳，做出了攻击的姿态，然而出现在员工室里的，并不算血肉模糊的丧尸，而是一名熟人。不，说是熟人并不太对，因为高宫雄一跟对方其实并没有什么了解，仅仅是因为顾客经常来便利店中光顾，所以知道对方是这间便利店的店长，并且从对方的工作牌那里知道对方姓村濑。</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1 L1 F&amp; s% ?  e; ]! }5 I  z1 B</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村濑小姐？你还好吗？</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o0 R8 g3 f4 T$ Y# J</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高宫雄一的询问并没有得到回答，身上穿着一身整齐的便利店制服的村濑小姐看上去似乎跟平常一样，然而此刻对于高宫雄一的询问，仅仅是将目光投了过来，呆呆地望着他，脸色苍白没有一点血色，望着过来的双眼也是呆滞无神，仿佛没有焦距。</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P$ ]1 n7 g3 L6 c9 r- S1 A6 F</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村濑小姐，你要是没事的话请回答我好吗？</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看着村濑的样子，高宫雄一心中原本的一丝侥幸此刻也已荡然无存。虽然再一次发出询问，但他没有继续堵在门口，而是后退了几步，预留出了不论是攻击还是逃跑都足够的行动空间。而再次听到高宫雄一的声音，村濑这才仿佛注意到他的存在一样，晃晃悠悠地走了过来。面对这样的情况，高宫雄一当即又退到了一段距离，目光紧盯这村濑的一举一动，只要对方露出一丝想要攻击的意图，他就会将手里的管钳朝着对方头上砸过去。</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u: O9 \) t" D7 B</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lastRenderedPageBreak/>
        <w:t>“…</w:t>
      </w:r>
      <w:r w:rsidRPr="00CD1FC4">
        <w:rPr>
          <w:rFonts w:eastAsia="宋体" w:cs="Tahoma"/>
          <w:color w:val="000000"/>
          <w:sz w:val="21"/>
          <w:szCs w:val="21"/>
        </w:rPr>
        <w:t>村濑小姐？</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K1 x9 |3 Q9 M</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然而出乎预料的，村濑并没有对高宫雄一展开攻击，而是摇摇晃晃地从员工室里走出来后就开始在便利店中游荡，完全无视了一旁存在的高宫雄一。</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嗵</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M7 `8 h+ o6 A" E0 i6 q3 Q- h/ G</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见到这样的场面，高宫雄一用手里的管钳敲响了声音，果然引来了村濑的回身关注，但是不知道是什么样的原因，很快又再次对高宫雄一进行了无视，继续在便利店中游荡起来。</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w) O+ N- D9 }% Z1 z</w:t>
      </w:r>
      <w:r w:rsidR="00212C4F" w:rsidRPr="00212C4F">
        <w:rPr>
          <w:rFonts w:eastAsia="宋体" w:cs="Tahoma" w:hint="eastAsia"/>
          <w:color w:val="FFFFFF"/>
          <w:sz w:val="20"/>
          <w:szCs w:val="15"/>
          <w:shd w:val="clear" w:color="auto" w:fill="FFFFFF"/>
        </w:rPr>
        <w:t>[</w:t>
      </w:r>
      <w:r w:rsidR="00212C4F" w:rsidRPr="00212C4F">
        <w:rPr>
          <w:rFonts w:eastAsia="宋体" w:cs="Tahoma" w:hint="eastAsia"/>
          <w:color w:val="FFFFFF"/>
          <w:sz w:val="20"/>
          <w:szCs w:val="15"/>
          <w:shd w:val="clear" w:color="auto" w:fill="FFFFFF"/>
        </w:rPr>
        <w:t>更多、更全小说漫画视频账号等，请记住唯一联系方</w:t>
      </w:r>
      <w:r w:rsidR="00212C4F" w:rsidRPr="00212C4F">
        <w:rPr>
          <w:rFonts w:eastAsia="宋体" w:cs="Tahoma" w:hint="eastAsia"/>
          <w:color w:val="FFFFFF"/>
          <w:sz w:val="20"/>
          <w:szCs w:val="15"/>
          <w:shd w:val="clear" w:color="auto" w:fill="FFFFFF"/>
        </w:rPr>
        <w:t>@</w:t>
      </w:r>
      <w:r w:rsidR="00212C4F" w:rsidRPr="00212C4F">
        <w:rPr>
          <w:rFonts w:eastAsia="宋体" w:cs="Tahoma" w:hint="eastAsia"/>
          <w:color w:val="FFFFFF"/>
          <w:sz w:val="20"/>
          <w:szCs w:val="15"/>
          <w:shd w:val="clear" w:color="auto" w:fill="FFFFFF"/>
        </w:rPr>
        <w:t>式</w:t>
      </w:r>
      <w:r w:rsidR="00212C4F" w:rsidRPr="00212C4F">
        <w:rPr>
          <w:rFonts w:eastAsia="宋体" w:cs="Tahoma" w:hint="eastAsia"/>
          <w:color w:val="FFFFFF"/>
          <w:sz w:val="20"/>
          <w:szCs w:val="15"/>
          <w:shd w:val="clear" w:color="auto" w:fill="FFFFFF"/>
        </w:rPr>
        <w:t>24</w:t>
      </w:r>
      <w:r w:rsidR="00212C4F" w:rsidRPr="00212C4F">
        <w:rPr>
          <w:rFonts w:eastAsia="宋体" w:cs="Tahoma" w:hint="eastAsia"/>
          <w:color w:val="FFFFFF"/>
          <w:sz w:val="20"/>
          <w:szCs w:val="15"/>
          <w:shd w:val="clear" w:color="auto" w:fill="FFFFFF"/>
        </w:rPr>
        <w:t>小时</w:t>
      </w:r>
      <w:r w:rsidR="00212C4F" w:rsidRPr="00212C4F">
        <w:rPr>
          <w:rFonts w:eastAsia="宋体" w:cs="Tahoma" w:hint="eastAsia"/>
          <w:color w:val="FFFFFF"/>
          <w:sz w:val="20"/>
          <w:szCs w:val="15"/>
          <w:shd w:val="clear" w:color="auto" w:fill="FFFFFF"/>
        </w:rPr>
        <w:t>^</w:t>
      </w:r>
      <w:r w:rsidR="00212C4F" w:rsidRPr="00212C4F">
        <w:rPr>
          <w:rFonts w:eastAsia="宋体" w:cs="Tahoma" w:hint="eastAsia"/>
          <w:color w:val="FFFFFF"/>
          <w:sz w:val="20"/>
          <w:szCs w:val="15"/>
          <w:shd w:val="clear" w:color="auto" w:fill="FFFFFF"/>
        </w:rPr>
        <w:t>在线客服</w:t>
      </w:r>
      <w:r w:rsidR="00212C4F" w:rsidRPr="00212C4F">
        <w:rPr>
          <w:rFonts w:eastAsia="宋体" w:cs="Tahoma" w:hint="eastAsia"/>
          <w:color w:val="FFFFFF"/>
          <w:sz w:val="20"/>
          <w:szCs w:val="15"/>
          <w:shd w:val="clear" w:color="auto" w:fill="FFFFFF"/>
        </w:rPr>
        <w:t>QQ64*620#8907</w:t>
      </w:r>
      <w:r w:rsidR="00212C4F" w:rsidRPr="00212C4F">
        <w:rPr>
          <w:rFonts w:eastAsia="宋体" w:cs="Tahoma" w:hint="eastAsia"/>
          <w:color w:val="FFFFFF"/>
          <w:sz w:val="20"/>
          <w:szCs w:val="15"/>
          <w:shd w:val="clear" w:color="auto" w:fill="FFFFFF"/>
        </w:rPr>
        <w:t>以及备用</w:t>
      </w:r>
      <w:r w:rsidR="00212C4F" w:rsidRPr="00212C4F">
        <w:rPr>
          <w:rFonts w:eastAsia="宋体" w:cs="Tahoma" w:hint="eastAsia"/>
          <w:color w:val="FFFFFF"/>
          <w:sz w:val="20"/>
          <w:szCs w:val="15"/>
          <w:shd w:val="clear" w:color="auto" w:fill="FFFFFF"/>
        </w:rPr>
        <w:t>QQ~2775269676]</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真的假的</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S5 x6 Q  d# e' @) Y- |</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此时此刻，虽然不明白到底是什么原因，但高宫雄一心里已经明白，成为了丧尸的村濑并不会攻击自己。于是壮起胆子，高宫雄一来到了村濑身后，猛然伸手拍了她的肩膀后立马后退，果然村濑回头看了一下后就继续无视了高宫雄一的存在，继续着自己的游荡。</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这下厉害了！</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确认了村濑真的不会攻击自己，高宫雄一不禁发出了一声低呼，引得村濑再次转头望向他。不过事到如今，他也彻底放开了胆子，直接身前用手拉住村濑，结果一点挣扎也没有，静静地被高宫雄一拉着。</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v7 D* M' C% m# l! l* l- m</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真冰啊，果然村濑小姐已经死了啊。</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左手拉住对方，见到没有任何反抗后，高宫雄一随手就将右手里的管钳放到了身旁的货架上，然后将右手伸向了村濑的脖子，果然没有感受到脉搏的跳动，肌肤虽然依然保持着弹性，但却没有一点热度，就如同人体模型一样。</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9 v, k# Y  B" y+ [</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身上没有见到伤口，看来是当初在员工室里突然死去后就变成丧尸，结果一直被关在里面没有出来的样子。说起来，我有时候幻想过自己能成为村濑小姐你呢。</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O, M; T% V9 u) E5 @</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看着眼前的村濑，高宫雄一大致猜测出了对方的情况。虽然年龄已经三十多了，不再像年轻的女孩那样青春洋溢，但是那温柔亲切的微笑和丰满的身姿，还有身为成熟女性才具有的独特气质，令村濑成为了附近小有名气的美人。对于高宫雄一来说，虽然他对普通女性没有兴趣，但是并不意外着不会将一些不错的女性带入自己的</w:t>
      </w:r>
      <w:r w:rsidRPr="00CD1FC4">
        <w:rPr>
          <w:rFonts w:ascii="Calibri" w:eastAsia="宋体" w:hAnsi="Calibri" w:cs="Tahoma"/>
          <w:color w:val="000000"/>
          <w:sz w:val="21"/>
          <w:szCs w:val="21"/>
        </w:rPr>
        <w:t>TSF</w:t>
      </w:r>
      <w:r w:rsidRPr="00CD1FC4">
        <w:rPr>
          <w:rFonts w:eastAsia="宋体" w:cs="Tahoma"/>
          <w:color w:val="000000"/>
          <w:sz w:val="21"/>
          <w:szCs w:val="21"/>
        </w:rPr>
        <w:t>幻想中去，村濑正是其中之一。</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f! E0 S7 c! d$ C</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lastRenderedPageBreak/>
        <w:t>“</w:t>
      </w:r>
      <w:r w:rsidRPr="00CD1FC4">
        <w:rPr>
          <w:rFonts w:eastAsia="宋体" w:cs="Tahoma"/>
          <w:color w:val="000000"/>
          <w:sz w:val="21"/>
          <w:szCs w:val="21"/>
        </w:rPr>
        <w:t>要是村濑小姐你能跟早川濑子一样变成皮囊让我穿上该多好了啊。</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用手抚摸着村濑冰冷的脸庞，高宫雄一用早川濑子的脸露出了遗憾惋惜的表情。随后放开了村濑，任由她继续在店里游荡，而高宫雄一测是从收银台找到了几只便利袋，将收集好的食物全部装了进去，以便带走。</w:t>
      </w:r>
    </w:p>
    <w:p w:rsidR="00CD1FC4" w:rsidRPr="00CD1FC4" w:rsidRDefault="00CD1FC4" w:rsidP="00CD1FC4">
      <w:pPr>
        <w:adjustRightInd/>
        <w:snapToGrid/>
        <w:spacing w:after="0"/>
        <w:rPr>
          <w:rFonts w:ascii="宋体" w:eastAsia="宋体" w:hAnsi="宋体" w:cs="宋体"/>
          <w:sz w:val="24"/>
          <w:szCs w:val="24"/>
        </w:rPr>
      </w:pPr>
      <w:r w:rsidRPr="00CD1FC4">
        <w:rPr>
          <w:rFonts w:eastAsia="宋体" w:cs="Tahoma"/>
          <w:color w:val="FFFFFF"/>
          <w:sz w:val="15"/>
          <w:szCs w:val="15"/>
          <w:shd w:val="clear" w:color="auto" w:fill="FFFFFF"/>
        </w:rPr>
        <w:t>, g, O3 Y! v* }. R* c1 f</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ascii="Calibri" w:eastAsia="宋体" w:hAnsi="Calibri" w:cs="Tahoma"/>
          <w:color w:val="000000"/>
          <w:sz w:val="21"/>
          <w:szCs w:val="21"/>
        </w:rPr>
        <w:t>“</w:t>
      </w:r>
      <w:r w:rsidRPr="00CD1FC4">
        <w:rPr>
          <w:rFonts w:eastAsia="宋体" w:cs="Tahoma"/>
          <w:color w:val="000000"/>
          <w:sz w:val="21"/>
          <w:szCs w:val="21"/>
        </w:rPr>
        <w:t>果然还是不甘心啊</w:t>
      </w:r>
      <w:r w:rsidRPr="00CD1FC4">
        <w:rPr>
          <w:rFonts w:ascii="Calibri" w:eastAsia="宋体" w:hAnsi="Calibri" w:cs="Tahoma"/>
          <w:color w:val="000000"/>
          <w:sz w:val="21"/>
          <w:szCs w:val="21"/>
        </w:rPr>
        <w:t>……”</w:t>
      </w:r>
    </w:p>
    <w:p w:rsidR="00CD1FC4" w:rsidRPr="00CD1FC4" w:rsidRDefault="00CD1FC4" w:rsidP="00CD1FC4">
      <w:pPr>
        <w:adjustRightInd/>
        <w:snapToGrid/>
        <w:spacing w:after="0"/>
        <w:rPr>
          <w:rFonts w:ascii="宋体" w:eastAsia="宋体" w:hAnsi="宋体" w:cs="宋体"/>
          <w:sz w:val="24"/>
          <w:szCs w:val="24"/>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收集完食物，高宫雄一提着便利袋站在便利店门口，看着依旧在店里漫无目的游荡的村濑，割舍不下心中的念头，转身走了过去，将一只手里的便利店套在了村濑的手臂上，然后用空出来的手拉着村濑套着便利袋的手，踏出了便利袋的大门。</w:t>
      </w: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FFFFFF"/>
          <w:sz w:val="15"/>
          <w:szCs w:val="15"/>
        </w:rPr>
        <w:t>3 T/ \/ _. T7 J  P1 q  H: ]- q</w:t>
      </w:r>
    </w:p>
    <w:p w:rsidR="00CD1FC4" w:rsidRPr="00CD1FC4" w:rsidRDefault="00CD1FC4" w:rsidP="00CD1FC4">
      <w:pPr>
        <w:shd w:val="clear" w:color="auto" w:fill="FFFFFF"/>
        <w:adjustRightInd/>
        <w:snapToGrid/>
        <w:spacing w:after="0"/>
        <w:rPr>
          <w:rFonts w:eastAsia="宋体" w:cs="Tahoma"/>
          <w:color w:val="444444"/>
          <w:sz w:val="21"/>
          <w:szCs w:val="21"/>
        </w:rPr>
      </w:pPr>
    </w:p>
    <w:p w:rsidR="00CD1FC4" w:rsidRPr="00CD1FC4" w:rsidRDefault="00CD1FC4" w:rsidP="00CD1FC4">
      <w:pPr>
        <w:shd w:val="clear" w:color="auto" w:fill="FFFFFF"/>
        <w:adjustRightInd/>
        <w:snapToGrid/>
        <w:spacing w:after="0"/>
        <w:rPr>
          <w:rFonts w:eastAsia="宋体" w:cs="Tahoma"/>
          <w:color w:val="444444"/>
          <w:sz w:val="21"/>
          <w:szCs w:val="21"/>
        </w:rPr>
      </w:pPr>
      <w:r w:rsidRPr="00CD1FC4">
        <w:rPr>
          <w:rFonts w:eastAsia="宋体" w:cs="Tahoma"/>
          <w:color w:val="000000"/>
          <w:sz w:val="21"/>
          <w:szCs w:val="21"/>
        </w:rPr>
        <w:t>PS</w:t>
      </w:r>
      <w:r w:rsidRPr="00CD1FC4">
        <w:rPr>
          <w:rFonts w:eastAsia="宋体" w:cs="Tahoma"/>
          <w:color w:val="000000"/>
          <w:sz w:val="21"/>
          <w:szCs w:val="21"/>
        </w:rPr>
        <w:t>：</w:t>
      </w:r>
      <w:r w:rsidRPr="00CD1FC4">
        <w:rPr>
          <w:rFonts w:eastAsia="宋体" w:cs="Tahoma"/>
          <w:color w:val="000000"/>
          <w:sz w:val="21"/>
          <w:szCs w:val="21"/>
        </w:rPr>
        <w:t>CD</w:t>
      </w:r>
      <w:r w:rsidRPr="00CD1FC4">
        <w:rPr>
          <w:rFonts w:eastAsia="宋体" w:cs="Tahoma"/>
          <w:color w:val="000000"/>
          <w:sz w:val="21"/>
          <w:szCs w:val="21"/>
        </w:rPr>
        <w:t>币用光了，开始填坑</w:t>
      </w:r>
      <w:r w:rsidRPr="00CD1FC4">
        <w:rPr>
          <w:rFonts w:eastAsia="宋体" w:cs="Tahoma"/>
          <w:color w:val="000000"/>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C4F" w:rsidRDefault="00212C4F" w:rsidP="00212C4F">
      <w:pPr>
        <w:spacing w:after="0"/>
      </w:pPr>
      <w:r>
        <w:separator/>
      </w:r>
    </w:p>
  </w:endnote>
  <w:endnote w:type="continuationSeparator" w:id="0">
    <w:p w:rsidR="00212C4F" w:rsidRDefault="00212C4F" w:rsidP="00212C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C4F" w:rsidRDefault="00212C4F" w:rsidP="00212C4F">
      <w:pPr>
        <w:spacing w:after="0"/>
      </w:pPr>
      <w:r>
        <w:separator/>
      </w:r>
    </w:p>
  </w:footnote>
  <w:footnote w:type="continuationSeparator" w:id="0">
    <w:p w:rsidR="00212C4F" w:rsidRDefault="00212C4F" w:rsidP="00212C4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D1FC4"/>
    <w:rsid w:val="00212C4F"/>
    <w:rsid w:val="00323B43"/>
    <w:rsid w:val="003D37D8"/>
    <w:rsid w:val="004358AB"/>
    <w:rsid w:val="008B7726"/>
    <w:rsid w:val="00A44C06"/>
    <w:rsid w:val="00CD1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492A7DF-8F36-4A58-9791-84F6C36D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C4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12C4F"/>
    <w:rPr>
      <w:rFonts w:ascii="Tahoma" w:hAnsi="Tahoma"/>
      <w:sz w:val="18"/>
      <w:szCs w:val="18"/>
    </w:rPr>
  </w:style>
  <w:style w:type="paragraph" w:styleId="a4">
    <w:name w:val="footer"/>
    <w:basedOn w:val="a"/>
    <w:link w:val="Char0"/>
    <w:uiPriority w:val="99"/>
    <w:unhideWhenUsed/>
    <w:rsid w:val="00212C4F"/>
    <w:pPr>
      <w:tabs>
        <w:tab w:val="center" w:pos="4153"/>
        <w:tab w:val="right" w:pos="8306"/>
      </w:tabs>
    </w:pPr>
    <w:rPr>
      <w:sz w:val="18"/>
      <w:szCs w:val="18"/>
    </w:rPr>
  </w:style>
  <w:style w:type="character" w:customStyle="1" w:styleId="Char0">
    <w:name w:val="页脚 Char"/>
    <w:basedOn w:val="a0"/>
    <w:link w:val="a4"/>
    <w:uiPriority w:val="99"/>
    <w:rsid w:val="00212C4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44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765</Words>
  <Characters>4362</Characters>
  <DocSecurity>0</DocSecurity>
  <Lines>36</Lines>
  <Paragraphs>10</Paragraphs>
  <ScaleCrop>false</ScaleCrop>
  <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2019-07-05T15:23:00Z</dcterms:created>
  <dcterms:modified xsi:type="dcterms:W3CDTF">2019-12-24T07:12:00Z</dcterms:modified>
</cp:coreProperties>
</file>