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90" w:rsidRDefault="00D2738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* A  g4 ^' ]. Q2 J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h6 `! _7 a8 G4 K) |" V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南阳。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翠绿的山头迴盪着鸟鸣，晴朗的天空偶有云朵相互追逐，凛然的风不晓得自哪吹来，惊动了山，吵醒了林，唤起了鸟兽，以及悠閒的人们。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S8 l+ x' n' i2 F, x7 N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俊朗的男子起身，披上了外袍，随手拿起不离身的羽扇，不晓得是想赶走那仲夏的炎热，抑或是心中的忧躁。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C' e- V! K$ B4 N  w+ w5 I- j2 u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拾起一卷书，看了半响，日头不知不觉已经爬过顶峰，直到腹中发出了抗议似的翻腾声，男子才起身离开了房间。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u) M: @1 P1 y7 i2 C: E4 U. R! [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傍晚，男子坐于案前，手中摆弄着长短不一的木条。眉头深锁着，不若白日读书时的惬意，清澈的目光中似乎正不间断地起着涟漪，显示着心神的不宁。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鞠躬尽瘁、死而后已，这是他算出的结局。接受吗？他不甘心。不接受吗？他又岂能忍受自己藏于这片山林中过一辈子，而看着天下落入贼手？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~9 G9 I# ?0 V3 g) g# }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等他回过神，夜已悄悄地熘走，太阳又一次升起，昭示着不可违抗的自然循环。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天下大势，合久必分，分久必合。如今到了分合之际，天下动盪、战乱四起、民不聊生。这一条龙能够甘于屈卧谷中，漠视外界的苦难独善其身？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N: v) _: T" l7 P0 K4 {6 Q&amp; F# m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「兄长。」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w8 a2 S/ F9 h# J* h; n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年轻男子推开房门。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  <w:r w:rsidRPr="001C0790">
        <w:rPr>
          <w:rFonts w:cs="Tahoma" w:hint="eastAsia"/>
          <w:color w:val="444444"/>
          <w:sz w:val="20"/>
          <w:szCs w:val="21"/>
        </w:rPr>
        <w:t>[</w:t>
      </w:r>
      <w:r w:rsidRPr="001C0790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1C0790">
        <w:rPr>
          <w:rFonts w:cs="Tahoma" w:hint="eastAsia"/>
          <w:color w:val="444444"/>
          <w:sz w:val="20"/>
          <w:szCs w:val="21"/>
        </w:rPr>
        <w:t>&amp;</w:t>
      </w:r>
      <w:r w:rsidRPr="001C0790">
        <w:rPr>
          <w:rFonts w:cs="Tahoma" w:hint="eastAsia"/>
          <w:color w:val="444444"/>
          <w:sz w:val="20"/>
          <w:szCs w:val="21"/>
        </w:rPr>
        <w:t>方式</w:t>
      </w:r>
      <w:r w:rsidRPr="001C0790">
        <w:rPr>
          <w:rFonts w:cs="Tahoma" w:hint="eastAsia"/>
          <w:color w:val="444444"/>
          <w:sz w:val="20"/>
          <w:szCs w:val="21"/>
        </w:rPr>
        <w:t>2%4</w:t>
      </w:r>
      <w:r w:rsidRPr="001C0790">
        <w:rPr>
          <w:rFonts w:cs="Tahoma" w:hint="eastAsia"/>
          <w:color w:val="444444"/>
          <w:sz w:val="20"/>
          <w:szCs w:val="21"/>
        </w:rPr>
        <w:t>小时在线客服</w:t>
      </w:r>
      <w:r w:rsidRPr="001C0790">
        <w:rPr>
          <w:rFonts w:cs="Tahoma" w:hint="eastAsia"/>
          <w:color w:val="444444"/>
          <w:sz w:val="20"/>
          <w:szCs w:val="21"/>
        </w:rPr>
        <w:t>QQ646208907</w:t>
      </w:r>
      <w:r w:rsidRPr="001C0790">
        <w:rPr>
          <w:rFonts w:cs="Tahoma" w:hint="eastAsia"/>
          <w:color w:val="444444"/>
          <w:sz w:val="20"/>
          <w:szCs w:val="21"/>
        </w:rPr>
        <w:t>以及备用</w:t>
      </w:r>
      <w:r w:rsidRPr="001C0790">
        <w:rPr>
          <w:rFonts w:cs="Tahoma" w:hint="eastAsia"/>
          <w:color w:val="444444"/>
          <w:sz w:val="20"/>
          <w:szCs w:val="21"/>
        </w:rPr>
        <w:t>QQ27752~^69*676]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「刘玄德三度拜访，你见是不见？」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[+ G4 h- l7 H, l# r* O5 X7 z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u8 Y- O, t/ _- W8 d' F, P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轻抚着鬚沉思良久，男子睁开了双眼，透出了坚定的光彩。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如果天意要我失败，那便冲破这无情的天罢。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`( L. H4 h, P) s. j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长江滚滚，来自遥远的天顶，注入无垠的海，而总有一天，这些水会回到天上，再一次降落在他们的身旁，滋润他们所成长的土地。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c( {, J. p9 `1 P% }/ ^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h" S$ l&amp; N/ v/ U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这是鱼米之乡，水与土在大地上交织着，勾勒出鬱鬱葱葱的生机，清澈得可怕的绿连起了无边的蓝天，亲密无间地交谈着，就如卧于江边的那两个男人。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H&amp; S. F&amp; o% e- \7 v% Q2 ~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@' E/ b7 f4 F7 J+ \- [# H4 @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一艘艘宏伟的战舰列于江，连出了完美的直线，船上的人们呼喊着，宏亮的声音迴盪于山水间，激起了美丽的浪花。浪花撒入天空，映着斑斓的光，令这一幅景象更添了色彩。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|0 R&amp; U6 H2 v. B- S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「伯符，祝贺你！」俊美男子举起手中的杯酒。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u/ j9 w! C+ D2 N7 G- {: [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「公瑾，我也祝贺你！」粗犷男子也举起手中酒，一乾而尽。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U! x$ F" N2 W; ]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U, ~! P9 U1 q8 v3 ~! w/ {3 c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「哦？为什麽？我可不是你这大病初癒的傢伙阿，祝贺什麽？」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C0790" w:rsidRPr="001C0790">
        <w:rPr>
          <w:rFonts w:cs="Tahoma" w:hint="eastAsia"/>
          <w:color w:val="444444"/>
          <w:sz w:val="20"/>
          <w:szCs w:val="21"/>
          <w:shd w:val="clear" w:color="auto" w:fill="FFFFFF"/>
        </w:rPr>
        <w:t>Q#Q27752~69676^]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N# S. t5 e8 q5 |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「祝贺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我们再一次连手！你看看，这山河，这天地！在我们的联手之下，还不是手到擒来？拥有如此美好，难道不应该祝贺？」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j; E8 A7 N4 E: X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「哈哈！」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俊美男子也将酒一饮而尽，酒太烈，似乎灼烧了他的喉与胃，他眼中的火却燃烧得更旺盛，那是来自地狱的业火，将会烧毁任何一切阻挡他们的事物。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p" p2 [6 w/ X2 E0 f2 C, w) w+ W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u; j- T4 }&amp; [* l' v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「孽畜！！」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  l2 E) |+ [' |+ H0 }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一大捆书卷砸到了曹丕头上，跪着的曹丕却丝毫不敢有任何动作，紧张惶恐全写在了脸上，汗水止不住地从体内渗出，甚至穿透了厚重的棉袄滴落在地。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f+ P' p) H* G8 m) |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他知道，在父亲暴怒的时候，任何微小的动静都可能招致更强烈的暴风雨，曹操</w:t>
      </w:r>
      <w:r>
        <w:rPr>
          <w:rFonts w:cs="Tahoma"/>
          <w:color w:val="FFFFFF"/>
          <w:sz w:val="15"/>
          <w:szCs w:val="15"/>
          <w:shd w:val="clear" w:color="auto" w:fill="FFFFFF"/>
        </w:rPr>
        <w:t>4 x: f4 f# J4 k" o8 X# s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从桌上拿起掷向他的，并非那精美而坚硬的青铜器，这已经令他感到欣慰。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L$ k6 L# q0 b/ V! n8 x; i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E0 d+ T: f6 ~$ ~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原来在蔡琰体中的郭嘉，发现了那一段被不明力量所隐蔽的记忆后，从种种迹象推断出当时的曹华并非原本的曹华，而是她的亲兄长曹丕。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X0 Q6 m&amp; x" u. p3 x! T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C, y7 T( z! K  u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那相似的眼神，还有曹丕临行前的一句：我会再来拜会的，令郭嘉起疑。从蔡琰的记忆中，曹丕在处理完蔡府的落成后便和蔡琰再没有来往，但以曹丕的性格却应该不至于忽略这件事，那便只能朝其他方向来解释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X/ f$ d7 L* m' }! R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本来曹操和郭嘉对此只有六分怀疑，而当曹丕被唤来，知晓他们的目的后，立时便惶恐地跪下请罪，曹操还如何不明白？反应自然是勃然大怒。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w( D# G1 j) T' i$ R$ m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「色胆包天的畜牲！竟敢亵渎自己的亲妹！！你！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你！！」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一手指着曹丕，额头的青筋清晰可见，盛怒之中的他感觉到一阵气血上涌，后脑顿时像是被上万根针同时扎入，瞬间袭来的庞大压力与剧痛侵袭了他的意识，一旁的蔡琰和曹丕只见曹操忽然语塞，便开始颤抖着后退，随后跌落在地上昏厥了过去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二人大惊，连忙请来了御医，好在曹操只是旧疾復发，并非什麽严重的病症，另二人都鬆一口气。头疼是曹操的老毛病了，即使华陀也对之束手无策。并非是治不好，而是听到需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要剖开脑袋动手术，对这个时代的手术技术存疑的曹操怎麽样也不敢答应，不过也总算没把华陀给拖去斩，想来那青囊书在这个时空应该不会再失传了。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v5 ]# h% o9 C/ C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昏迷期间，因为知晓了蔡琰的真实身分，曹丕便把事情原委一五一十地向她道出。他并不敢有所隐瞒，他知道虽然郭嘉没有曹操多疑的性格，但洞察力更是敏锐，如果自己编织一个谎言，只要有哪怕再微小的一丝破绽，都会被这个多智近妖的鬼才发现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m: i; o2 M+ x$ u, U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自乌巢战后，曹丕迷失在女性的肉体之中，后来虽然脱下了皮治好伤势，心中却始终对那异样的快感念念不忘。对此他却毫无办法，他并不敢向曹操索取女性的皮囊，因为那涉及曹操最深的秘密，若不是为了救他他根本没有机会知晓。曹丕最终只有去坊间寻花问柳，却始终找不回当初的快乐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  <w:r w:rsidRPr="001C0790">
        <w:rPr>
          <w:rFonts w:cs="Tahoma" w:hint="eastAsia"/>
          <w:color w:val="444444"/>
          <w:sz w:val="20"/>
          <w:szCs w:val="21"/>
        </w:rPr>
        <w:t>[</w:t>
      </w:r>
      <w:r w:rsidRPr="001C0790">
        <w:rPr>
          <w:rFonts w:cs="Tahoma" w:hint="eastAsia"/>
          <w:color w:val="444444"/>
          <w:sz w:val="20"/>
          <w:szCs w:val="21"/>
        </w:rPr>
        <w:t>一次购买，终身免</w:t>
      </w:r>
      <w:r w:rsidRPr="001C0790">
        <w:rPr>
          <w:rFonts w:cs="Tahoma" w:hint="eastAsia"/>
          <w:color w:val="444444"/>
          <w:sz w:val="20"/>
          <w:szCs w:val="21"/>
        </w:rPr>
        <w:t>&amp;</w:t>
      </w:r>
      <w:r w:rsidRPr="001C0790">
        <w:rPr>
          <w:rFonts w:cs="Tahoma" w:hint="eastAsia"/>
          <w:color w:val="444444"/>
          <w:sz w:val="20"/>
          <w:szCs w:val="21"/>
        </w:rPr>
        <w:t>费更新，缺失章节等，请记住唯一联系</w:t>
      </w:r>
      <w:r w:rsidRPr="001C0790">
        <w:rPr>
          <w:rFonts w:cs="Tahoma" w:hint="eastAsia"/>
          <w:color w:val="444444"/>
          <w:sz w:val="20"/>
          <w:szCs w:val="21"/>
        </w:rPr>
        <w:t>~</w:t>
      </w:r>
      <w:r w:rsidRPr="001C0790">
        <w:rPr>
          <w:rFonts w:cs="Tahoma" w:hint="eastAsia"/>
          <w:color w:val="444444"/>
          <w:sz w:val="20"/>
          <w:szCs w:val="21"/>
        </w:rPr>
        <w:t>方式</w:t>
      </w:r>
      <w:r w:rsidRPr="001C0790">
        <w:rPr>
          <w:rFonts w:cs="Tahoma" w:hint="eastAsia"/>
          <w:color w:val="444444"/>
          <w:sz w:val="20"/>
          <w:szCs w:val="21"/>
        </w:rPr>
        <w:t>2%4</w:t>
      </w:r>
      <w:r w:rsidRPr="001C0790">
        <w:rPr>
          <w:rFonts w:cs="Tahoma" w:hint="eastAsia"/>
          <w:color w:val="444444"/>
          <w:sz w:val="20"/>
          <w:szCs w:val="21"/>
        </w:rPr>
        <w:t>小时在线客服</w:t>
      </w:r>
      <w:r w:rsidRPr="001C0790">
        <w:rPr>
          <w:rFonts w:cs="Tahoma" w:hint="eastAsia"/>
          <w:color w:val="444444"/>
          <w:sz w:val="20"/>
          <w:szCs w:val="21"/>
        </w:rPr>
        <w:t>QQ#646208907</w:t>
      </w:r>
      <w:r w:rsidRPr="001C0790">
        <w:rPr>
          <w:rFonts w:cs="Tahoma" w:hint="eastAsia"/>
          <w:color w:val="444444"/>
          <w:sz w:val="20"/>
          <w:szCs w:val="21"/>
        </w:rPr>
        <w:t>以及备用</w:t>
      </w:r>
      <w:r w:rsidRPr="001C0790">
        <w:rPr>
          <w:rFonts w:cs="Tahoma" w:hint="eastAsia"/>
          <w:color w:val="444444"/>
          <w:sz w:val="20"/>
          <w:szCs w:val="21"/>
        </w:rPr>
        <w:t>QQ2775269^676]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过了两年，好不容易曹丕的心中快要将之淡忘时，一个女孩出现在他的眼前。那是他的妹妹，天真烂漫的模样令他的心情愉悦。看着妹妹无所顾忌地行事，他起了羡慕的心思，若是能像她一般不被世俗所扰，只是单纯地开心地过着生活，是多麽棒的一件事。不必考虑如何在父亲面前表现，或是怎样跟文臣们打好关係，也不必担心那看似忠厚的兄长将来继位后会不会加害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p6 Z- d4 h, `) u. `/ _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曹丕那个羡慕阿，甚至隐隐升起了忌妒之心，为什麽这样的天真我不能拥有，却要被你独享呢？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4 `5 }! ^: R6 x# C% Q: E( e1 X4 w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K3 d0 G( u7 \7 L. X4 V- P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于是意外发生了，在他怀着这样的心思碰触到妹妹曹华时，曹华惊呼一声，便如洩了气的皮球一般瘫软下去。曹丕一开始也相当惊慌，后来却渐渐被邪恶的想法给诱惑，于是便做出了对蔡琰那样的羞耻之事。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S7 j" N/ k1 |9 k7 m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之中奇异之处有几点，都是曹丕自行摸索出来的。首先曹丕将人变成皮的力量不只限于女性，更是只能用在与自己有血缘关係的人身上，如他的母亲与妹妹。再者，他穿上皮的变化并不完全，一处于兴奋状态下阳根便会破皮而出，但却不是他原来的样子，而会根据皮的原身体有所变化，肤色、大小与敏感度都是，就像是那个身体自己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G2 V5 w) m9 e( z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后是穿上了皮的曹丕似乎有了些许魅惑的能力，能够透过眼神或言语的暗示影响别人，蔡琰当时便是这样被夺去了反抗能力与隐藏记忆。而这暗示的能力也依据对象的不同而有优劣，若是对方是个心思单纯直来直往的粗汉，那便几乎没有效果，若是心思细腻如蔡琰却会有不错的成效。箇中原因曹丕自己也不清楚，或许等能力的原有者曹操醒来后，会能够有什麽想法吧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  Y2 y: T) {+ L; c. Y  h* x% s1 G) H" [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q2 u+ B' ^/ C5 @3 h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夜深，天顶的黑如垂死，压抑着许都的空气令人窒息。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平定河北后，曹操已决定将首都迁至邺，许都将只剩下天子的宫城，政令军队此后皆从邺出，献帝儘管私下表达了极为强烈的不满与愤怒，表面上仍然不敢违逆曹操，却不知皇后对此作何感想了。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Y" B( h; m8 M! s4 b1 A5 \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E9 ^! U, c, a" P7 Q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曹操醒来时，曹丕已经离去，蔡琰代替他令曹丕回到自己居所，在有下一步命令前不得妄动。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s" S# s&amp; R7 |9 o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曹操轻轻点头表示同意蔡琰的作法，随后便听蔡琰娓娓道出曹丕的荒诞行径之原委。相比于曹丕于慌张中杂乱无章的说辞，经由蔡琰的脑后变得井然有序了起来，让曹操不必花太多脑力也能弄懂来龙去脉。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K4 j" G; n( i: A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说起来，丕儿的能力应当来自于我，只是在某些程度上劣化了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暗示的能力说起来我的确有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曹操回想起在邺城中的那晚，袁尚忽然对甄宓出格的举动其实并非完全是自己的意志，其中也参杂了些甄宓隐藏在眼神及言语中的诱惑。但当时他并不很确定暗示的功效究竟多大，没想到如今却是曹丕帮他发掘了用途及限制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曹操的怒火此时已经渐渐消去，他自己也沉迷于女性的肉体，并不能完全怪曹丕的意志力不坚，事实上曹丕的行为对曹华也无身体上或精神上的损害，做为皮被穿上的人在其间是不会有记忆及感觉的。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w( s, o) X% `6 ^! _' A8 y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w, a  F- l9 m4 Q( }. ^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距离他对蔡琰不轨已经过了几年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曹操忽地皱起了眉。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V: y) A1 f  i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「他有可能只玩弄过一次华儿的身体？」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P! [4 D% q9 t$ v9 T&amp; S&amp; x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C$ G+ T! P) n* |&amp; k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蔡琰刚刚的叙述并没有提及，然而当曹操抬头看见了蔡琰那无奈及怜惜的神色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S8 i4 n0 b8 U" J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「主公息怒！头疼又会犯的！」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蔡琰好不容易才让曹操从能够燃烧一切的怒火中稍稍退了出来，因为明日是预计要迁都的日子，曹操这时候再晕过去就势必会耽误了。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G! Y, M. o  \, l. H8 [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A- [( e2 z% \&amp; A- A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原来曹丕不只玩过了曹华的身体，连带着她的姊妹曹节、曹羡也没能逃脱，甚至曹丕会取代其中一人，以暗示的力量和另外二人同时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儘管事后三姊妹依然对此没有记忆，正常地生活着，但曹丕也证实在他过分的玩弄之下，三人渐渐开始对肉慾有更强烈的渴求。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A) @9 l; U' s, {% e" O7 b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怒火退去后的曹操悲凉地想着，这也许是我以神术改变历史走向的因果报应吧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蔡琰看着曹操掩藏不住的悲戚，心也如被掐住一般难受。她只有吻上了曹操。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A' }! H8 B7 ^: h4 ^3 e. s% q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肉体上的快乐也许能暂时让烦心事远离吧，她想。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H2 z$ x3 x! C0 I- [! N; ^; U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为曹操取出了甄宓的皮，甚至帮助有些无神的曹操穿上，最后甚至让曹操在自己的指示下发功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彷彿曹操只是个提线人偶。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w&amp; x+ m8 o8 o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c* d0 [( M. H, X9 {1 m# f- B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青烟冉冉升起，却不是飘进蔡琰的七窍，而是有灵性一般鑽入了她的下体。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M1 |7 b2 N! Z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蔡琰不知是痛苦还是快乐的呻吟声中，在那绮丽的肉唇上方，久违的阳根缓缓生出，却不是郭嘉原本那有些粗陋的模样，而是白皙、细緻、不失雅致的，虽然这种特质出现在男性的器官上不大寻常，却是相当符合蔡琰的特质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所以这究竟算是谁的肉棒呢？以她的才智也无法得到答案，那也不重要了，因为她已经和化成甄宓的曹操交缠到了床上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  b0 K% f; X: M  p3 ~' t* {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两个女人相拥着，吹弹可破的肌肤进行了无数次诱人的摩擦，光是那滑嫩的触感就足以令人兴奋。舌尖与舌尖的交会如鱼水，紧密地缠绵着，彷彿失去了另一方就会消亡，这也很像她们如今的感情关係。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W% X# T+ _0 {$ B2 W8 z  x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[) _6 S: O" s- w# i9 K4 P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毫无疑问，曹操对郭嘉的喜爱与依赖是远胜过他的妻妾们的，但这要算是什麽感情？友情吗，她们经历肉体关係的次数甚至超越了事实上的伴侣；说是爱情，她们却又没有断袖之癖。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P# x9 G) E2 z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0790" w:rsidRPr="001C0790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其实他们之间的感情为何，他们自己也不是太在乎了，只要知道对方是对自己最重要的人，这便足够。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0 ]: _2 a. @) \, Y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对曹操重要的人有很多，妻妾子女们无一是没有感情的，这与原来历史上无情地送出女儿作为政治牺牲品的曹操有没有不同？他也不晓得，但他知道现在的自己，无论如何不会轻易地把自己珍视的人当作筹码。除亲人外，曹操与谋士们、麾下大将也都有深厚的感情，夏侯兄弟等就不用提，下邳战后才收服的张辽如今也深得曹操信任宠爱。谋士如荀攸、程昱等人也如手足，他毕竟不可能只靠郭嘉打理所有事务，这些谋士们的智慧其实也不比郭嘉差多少。而有一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在曹操的心中地位是不下郭嘉的，可惜因为信念的不同，他们之间便有了一道沟，看上去是那麽的近，却又彷彿天地般遥远。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T2 s&amp; t1 z' i# u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G$ l: q7 M0 l! H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如果、如果荀彧将死，自己会不会如对郭嘉那般悲痛呢？在甄宓之中的曹操忽然冒出了这个念头。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那是当然的，他想。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U* X3 A  o, x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这便决定了曹操与曹操，最大关键的不同。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G4 o; }0 v7 ]4 f, M# B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缠绵着，两双浑圆的玉乳相互挑逗着对方，甄宓的手握着蔡琰的肉棒，感受着那温热、如心脏一般跳动着的器官，她终于渐渐抛弃了杂念，全心地投入与眼前她所珍爱的人的交会。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`; ], K! ]- c- {" n! O. K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G4 @+ W; v( W, _/ Q- p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藉由曹操之手而生出的男根，并不如曹丕那般是从阴道中探出，而是紧邻着肉唇的上方长出，因此蔡琰此刻同时有着两性的器官，也因此更加敏感。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~. z7 }$ X! i" J. p7 B3 a8 W! N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甄宓坏笑着，握紧了肉棒的同时，两隻手指从蔡琰的肉唇中探了进去，两方的快感同时袭来令蔡琰浑身一颤，不得不停止了动作。甄宓也不在意，挪动了身子使那肉棒挺立到了自己的眼前，温柔地含了进去，在肉唇处的手指也不停下，继续朝着更深处探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T8 Y  U5 Q' G+ R% [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M: f) x5 A: v" Y6 C. x3 G, ~' u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毫无疑问是蔡琰的肉棒，形状大小和气味都与原本郭嘉的不同。神术是怎麽做到这一点的？她们也不清楚，毕竟能将女人变成皮并穿上，本身就是件脱离常识的惊人现象，如今只不过又多了一种形式罢了。只是甄宓不禁好奇起来，以拥有超越时代知识的他的认识，阳根所射出的精液当中的精子，应该是依据男人的基因而生成，但如今那肉棒就如蔡琰自己拥有的，那麽以这跟肉棒射出的精液使人怀孕的话，那麽孩子会是什麽样？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  O% z! S1 y/ }( Y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且不论女人拥有男性器本身的诡异，以染色体分裂的角度来看，男性拥有决定性别的染色体是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，女性则是两个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，孩子的染色体便是从双亲中各取其一，以存不存在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来决定男孩或女孩。所以要验证这个疑问其实不会太难，怀上几个蔡琰的孩子，看看有没有男孩便知道了，如果是依据蔡琰的基因而生的精子，那麽无论如何也生不出男孩的，因为决定成为男孩的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从开始就不存在。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  <w:r w:rsidRPr="001C0790">
        <w:rPr>
          <w:rFonts w:cs="Tahoma" w:hint="eastAsia"/>
          <w:color w:val="444444"/>
          <w:sz w:val="20"/>
          <w:szCs w:val="21"/>
        </w:rPr>
        <w:t>[</w:t>
      </w:r>
      <w:r w:rsidRPr="001C0790">
        <w:rPr>
          <w:rFonts w:cs="Tahoma" w:hint="eastAsia"/>
          <w:color w:val="444444"/>
          <w:sz w:val="20"/>
          <w:szCs w:val="21"/>
        </w:rPr>
        <w:t>更多、更全小说漫画</w:t>
      </w:r>
      <w:r w:rsidRPr="001C0790">
        <w:rPr>
          <w:rFonts w:cs="Tahoma" w:hint="eastAsia"/>
          <w:color w:val="444444"/>
          <w:sz w:val="20"/>
          <w:szCs w:val="21"/>
        </w:rPr>
        <w:t>~</w:t>
      </w:r>
      <w:r w:rsidRPr="001C0790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1C0790">
        <w:rPr>
          <w:rFonts w:cs="Tahoma" w:hint="eastAsia"/>
          <w:color w:val="444444"/>
          <w:sz w:val="20"/>
          <w:szCs w:val="21"/>
        </w:rPr>
        <w:t>24</w:t>
      </w:r>
      <w:r w:rsidRPr="001C0790">
        <w:rPr>
          <w:rFonts w:cs="Tahoma" w:hint="eastAsia"/>
          <w:color w:val="444444"/>
          <w:sz w:val="20"/>
          <w:szCs w:val="21"/>
        </w:rPr>
        <w:t>小时在线客</w:t>
      </w:r>
      <w:r w:rsidRPr="001C0790">
        <w:rPr>
          <w:rFonts w:cs="Tahoma" w:hint="eastAsia"/>
          <w:color w:val="444444"/>
          <w:sz w:val="20"/>
          <w:szCs w:val="21"/>
        </w:rPr>
        <w:t>^</w:t>
      </w:r>
      <w:r w:rsidRPr="001C0790">
        <w:rPr>
          <w:rFonts w:cs="Tahoma" w:hint="eastAsia"/>
          <w:color w:val="444444"/>
          <w:sz w:val="20"/>
          <w:szCs w:val="21"/>
        </w:rPr>
        <w:t>服</w:t>
      </w:r>
      <w:r w:rsidRPr="001C0790">
        <w:rPr>
          <w:rFonts w:cs="Tahoma" w:hint="eastAsia"/>
          <w:color w:val="444444"/>
          <w:sz w:val="20"/>
          <w:szCs w:val="21"/>
        </w:rPr>
        <w:t>QQ646208907</w:t>
      </w:r>
      <w:r w:rsidRPr="001C0790">
        <w:rPr>
          <w:rFonts w:cs="Tahoma" w:hint="eastAsia"/>
          <w:color w:val="444444"/>
          <w:sz w:val="20"/>
          <w:szCs w:val="21"/>
        </w:rPr>
        <w:t>以及备用</w:t>
      </w:r>
      <w:r w:rsidRPr="001C0790">
        <w:rPr>
          <w:rFonts w:cs="Tahoma" w:hint="eastAsia"/>
          <w:color w:val="444444"/>
          <w:sz w:val="20"/>
          <w:szCs w:val="21"/>
        </w:rPr>
        <w:t>QQ27752*69&amp;@676]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这些念头只在甄宓的脑中闪过一瞬，就让她开始有了好奇心，并想着是不是要试着怀几个蔡琰的孩子试试？</w:t>
      </w:r>
      <w:r>
        <w:rPr>
          <w:rFonts w:cs="Tahoma"/>
          <w:color w:val="FFFFFF"/>
          <w:sz w:val="15"/>
          <w:szCs w:val="15"/>
          <w:shd w:val="clear" w:color="auto" w:fill="FFFFFF"/>
        </w:rPr>
        <w:t>' H, U( i2 m&amp; w3 Z* r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蔡琰却想不到这些，光是感受到肉棒被吸吮着，同时下体也被侵入的快感就令她脑袋一片空白，这是前所未有的感觉，一加一似乎激盪出了远大于二的效果，已经令她快要把持不住。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吮蔡琰的肉棒很容易，因为不如原本郭嘉的粗大、或是带有些艘臭的垢味，蔡琰的肉棒很白淨，质感像是上等的羊脂白玉，却温暖而不烫口。即使以甄宓小巧的嘴也可以完整地将肉棒含入，舌尖在尖端的开口处稍稍伸了进去，只一搅动便让蔡琰感受到说不出的酥麻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作为蔡琰人生第一次的射精，在此刻到达了。一颤一颤地，甄宓以自己的口完全接纳了温热的精液，滑润黏稠的感觉并不让她难受，她觉得郭嘉成了蔡琰后，好像连精液也变得更可口了些。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S% z6 E% Q. k' x  a' k&amp; u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w* v( ?: a$ Q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稍事休息后，不顾蔡琰的反对，甄宓又套弄起那精緻的肉棒，直到恢復了坚挺后，对准了自己的下体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U# r  r" M( L# M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  K- ?- D: q8 W- a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「啊哈！！」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o+ Z  ]# L, @; T1 M</w:t>
      </w: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夜空中的漆黑散开了些，饱满的圆月似乎有些羞怯地探了出来。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许都的夜晚有些冷，却很温暖。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</w:t>
      </w:r>
    </w:p>
    <w:p w:rsidR="001C0790" w:rsidRDefault="001C0790" w:rsidP="00323B43">
      <w:pPr>
        <w:rPr>
          <w:rFonts w:cs="Tahoma"/>
          <w:color w:val="444444"/>
          <w:sz w:val="21"/>
          <w:szCs w:val="21"/>
        </w:rPr>
      </w:pPr>
    </w:p>
    <w:p w:rsidR="001C0790" w:rsidRDefault="00D273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文中后段那一部分有关基因方面的，只是自己在做设定的时候的突发奇想，</w:t>
      </w:r>
    </w:p>
    <w:p w:rsidR="004358AB" w:rsidRDefault="00D27386" w:rsidP="00323B43">
      <w:r>
        <w:rPr>
          <w:rFonts w:cs="Tahoma"/>
          <w:color w:val="444444"/>
          <w:sz w:val="21"/>
          <w:szCs w:val="21"/>
          <w:shd w:val="clear" w:color="auto" w:fill="FFFFFF"/>
        </w:rPr>
        <w:t>之后的正文大概不会特别花篇幅去处理，也许可以在完结后做番外来解释，就请大家先不要在意了</w:t>
      </w:r>
      <w:r>
        <w:rPr>
          <w:rFonts w:cs="Tahoma"/>
          <w:color w:val="FFFFFF"/>
          <w:sz w:val="15"/>
          <w:szCs w:val="15"/>
          <w:shd w:val="clear" w:color="auto" w:fill="FFFFFF"/>
        </w:rPr>
        <w:t>6 X1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790" w:rsidRDefault="001C0790" w:rsidP="001C0790">
      <w:pPr>
        <w:spacing w:after="0"/>
      </w:pPr>
      <w:r>
        <w:separator/>
      </w:r>
    </w:p>
  </w:endnote>
  <w:endnote w:type="continuationSeparator" w:id="0">
    <w:p w:rsidR="001C0790" w:rsidRDefault="001C0790" w:rsidP="001C0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790" w:rsidRDefault="001C0790" w:rsidP="001C0790">
      <w:pPr>
        <w:spacing w:after="0"/>
      </w:pPr>
      <w:r>
        <w:separator/>
      </w:r>
    </w:p>
  </w:footnote>
  <w:footnote w:type="continuationSeparator" w:id="0">
    <w:p w:rsidR="001C0790" w:rsidRDefault="001C0790" w:rsidP="001C07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7386"/>
    <w:rsid w:val="001C0790"/>
    <w:rsid w:val="00323B43"/>
    <w:rsid w:val="003D37D8"/>
    <w:rsid w:val="004358AB"/>
    <w:rsid w:val="008B7726"/>
    <w:rsid w:val="00D2738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8034264-FD41-4996-BC06-D60947E2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7386"/>
  </w:style>
  <w:style w:type="paragraph" w:styleId="a3">
    <w:name w:val="header"/>
    <w:basedOn w:val="a"/>
    <w:link w:val="Char"/>
    <w:uiPriority w:val="99"/>
    <w:unhideWhenUsed/>
    <w:rsid w:val="001C07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7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7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79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1153</Words>
  <Characters>6578</Characters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