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B3" w:rsidRDefault="00A0373C" w:rsidP="00323B43">
      <w:pPr>
        <w:rPr>
          <w:rFonts w:cs="Tahoma"/>
          <w:color w:val="444444"/>
          <w:sz w:val="21"/>
          <w:szCs w:val="21"/>
        </w:rPr>
      </w:pPr>
      <w:bookmarkStart w:id="0" w:name="_GoBack"/>
      <w:bookmarkEnd w:id="0"/>
      <w:r>
        <w:rPr>
          <w:rStyle w:val="a3"/>
          <w:rFonts w:ascii="楷体" w:eastAsia="楷体" w:hAnsi="楷体"/>
          <w:color w:val="444444"/>
          <w:sz w:val="27"/>
          <w:szCs w:val="27"/>
          <w:shd w:val="clear" w:color="auto" w:fill="FFFFFF"/>
        </w:rPr>
        <w:t>海城往事02</w:t>
      </w:r>
      <w:r>
        <w:rPr>
          <w:rFonts w:cs="Tahoma"/>
          <w:color w:val="FFFFFF"/>
          <w:sz w:val="15"/>
          <w:szCs w:val="15"/>
          <w:shd w:val="clear" w:color="auto" w:fill="FFFFFF"/>
        </w:rPr>
        <w:t>" p, @( i" w4 O! d, \</w:t>
      </w:r>
    </w:p>
    <w:p w:rsidR="002910B3" w:rsidRDefault="00A0373C" w:rsidP="00323B43">
      <w:pPr>
        <w:rPr>
          <w:rFonts w:cs="Tahoma"/>
          <w:color w:val="444444"/>
          <w:sz w:val="21"/>
          <w:szCs w:val="21"/>
        </w:rPr>
      </w:pPr>
      <w:r>
        <w:rPr>
          <w:rFonts w:cs="Tahoma"/>
          <w:color w:val="FFFFFF"/>
          <w:sz w:val="15"/>
          <w:szCs w:val="15"/>
          <w:shd w:val="clear" w:color="auto" w:fill="FFFFFF"/>
        </w:rPr>
        <w:t>; W5 `  Q4 B- O: }</w:t>
      </w:r>
    </w:p>
    <w:p w:rsidR="002910B3" w:rsidRDefault="00A0373C" w:rsidP="00323B43">
      <w:pPr>
        <w:rPr>
          <w:rFonts w:cs="Tahoma"/>
          <w:color w:val="444444"/>
          <w:sz w:val="21"/>
          <w:szCs w:val="21"/>
        </w:rPr>
      </w:pPr>
      <w:r>
        <w:rPr>
          <w:rFonts w:cs="Tahoma"/>
          <w:color w:val="FFFFFF"/>
          <w:sz w:val="15"/>
          <w:szCs w:val="15"/>
          <w:shd w:val="clear" w:color="auto" w:fill="FFFFFF"/>
        </w:rPr>
        <w:t>: d% @/ J/ D2 Q</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刘欣的租屋建筑面积是40平米，使用面积其实连30平米都不到，不过麻雀虽小五脏俱全，该有的功能可一样都不少，这就是她在海城的第一个家。</w:t>
      </w:r>
      <w:r>
        <w:rPr>
          <w:rFonts w:ascii="楷体" w:eastAsia="楷体" w:hAnsi="楷体"/>
          <w:color w:val="FFFFFF"/>
          <w:sz w:val="15"/>
          <w:szCs w:val="15"/>
          <w:shd w:val="clear" w:color="auto" w:fill="FFFFFF"/>
        </w:rPr>
        <w:t>. `+ w0 R2 n# ?7 t</w:t>
      </w:r>
    </w:p>
    <w:p w:rsidR="002910B3" w:rsidRDefault="002910B3" w:rsidP="00323B43">
      <w:pPr>
        <w:rPr>
          <w:rFonts w:ascii="楷体" w:eastAsia="楷体" w:hAnsi="楷体"/>
          <w:color w:val="444444"/>
          <w:sz w:val="27"/>
          <w:szCs w:val="27"/>
          <w:shd w:val="clear" w:color="auto" w:fill="FFFFFF"/>
        </w:rPr>
      </w:pP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回到家中，刘欣依着门，长长地舒了口气，心想，“今天到此为止，终于可以不用在别人面前装女人了。”随后把脚上的高跟鞋脱在门旁，挎包放在地板上，脱掉制服上衣，径直走到床旁，身子向后一倒，躺在床上。她的上半身还穿着白色衬衣，下半身是黑色制服裙，浅色的丝袜包裹着她的长腿，从脚尖一直延伸到裙子里面，却因为有裙子在，完全看不见内裤的颜色，不过对于女人来说，很多时候，看不见总比能看见更吸引人。</w:t>
      </w:r>
      <w:r>
        <w:rPr>
          <w:rFonts w:ascii="楷体" w:eastAsia="楷体" w:hAnsi="楷体"/>
          <w:color w:val="FFFFFF"/>
          <w:sz w:val="15"/>
          <w:szCs w:val="15"/>
          <w:shd w:val="clear" w:color="auto" w:fill="FFFFFF"/>
        </w:rPr>
        <w:t>) h) ~4 a$ i1 V8 U3 l7 H5 R</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U. S4 \. @2 b" Z: ]8 y</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身体放松后，脚丫酸疼的感觉就愈发明显起来，刘欣活动了几下脚丫，渐渐地，她觉得自己的整个身体都有点儿不舒服了，于是自言自语说：“今天穿了差不多十一个小时，也该脱下来了。”她从床上坐起来，脱掉衬衣、裙子和丝袜，露出棕色文胸和深绿色内裤，文胸和内裤都是很普通超市货，上面也没什么特别的纹路装饰，尤其是内裤，看起来更像是给中年大妈准备的。紧接着刘欣把内衣裤也脱掉了，一具非常干净的女体被一览无余，干净得就像是婴儿一般。</w:t>
      </w:r>
      <w:r>
        <w:rPr>
          <w:rFonts w:ascii="楷体" w:eastAsia="楷体" w:hAnsi="楷体"/>
          <w:color w:val="FFFFFF"/>
          <w:sz w:val="15"/>
          <w:szCs w:val="15"/>
          <w:shd w:val="clear" w:color="auto" w:fill="FFFFFF"/>
        </w:rPr>
        <w:t>1 }. d% y$ o# K&amp; e</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 d$ M1 q&amp; ~9 a0 ^</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从床头柜中取出一瓶液体，挤在手指上一滴，然后用手指在后腰上轻揉了几下，那个部位就慢慢地浮现出一道缝隙，随着她的双手拉扯，后腰上的那道缝隙开口越来越大，向上一直延伸到她的脖颈处，至此，她的后背中央出现了一条长长的裂口，裂口的里面竟还是一层皮肤，只不过里面的这层皮肤在颜色上明显比外面的这层皮肤要深不少，质感也粗糙了许多，更像是男人的皮肤，皮肤的上面还能看到有些许汗水。刘欣的动作并没有停下来，她的两只手分别扯住脖颈处裂口的两边向前，同时身子向后，一个男人的脑袋拔了出来，这个男人年龄不大，也就二十出头，摸样有点小帅，脸上同样挂着少许汗珠。男人从床上站起来，像脱裤子一样，把自己的双腿从刘欣的身体里拔出来，再看现在的刘欣，只剩下一层人皮了。</w:t>
      </w:r>
      <w:r>
        <w:rPr>
          <w:rFonts w:ascii="楷体" w:eastAsia="楷体" w:hAnsi="楷体"/>
          <w:color w:val="FFFFFF"/>
          <w:sz w:val="15"/>
          <w:szCs w:val="15"/>
          <w:shd w:val="clear" w:color="auto" w:fill="FFFFFF"/>
        </w:rPr>
        <w:t>0 h) i) {3 h8 z$ i; Y</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V; `* k; P: I. R8 q, |! ~3 e4 [2 v</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终于可以舒舒服服地洗个澡了！”男人这么想着，便拿着刘欣的人皮，进了洗手间。他在洗手间了把身上的汗洗净，又很仔细地把手从刘欣人皮后背上的裂口伸进去，把人皮的里面也洗了个干干净净，而人皮的外面，男人只是用水简单冲了冲，头发简单洗一洗而已，不过人皮脸蛋儿上的淡妆，却并没有被水冲花，甚至看不出有任何变化。</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m/ M% C" i; V4 t( k, Y</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这个男人的名字叫刘欣。</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Q3 q. U9 V+ M</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的老家离海城很遥远，名字是父母给取的，本是个男孩儿，可是登记身份证的时候在性别那一栏却因为误操作而被登记成“女”，为了把性别改回来，刘欣的父母跑过几次有关部门，不过由于当地部门办事效率太低，所以这事儿就一直拖着。或许这就是命运吧，后来在他身上发生了一些事情，得到了这张女人的人皮，刘欣就索性离家出走，来到海城，准备开始自己新的生活。他在海城挂失了身份证，补办之后，身份证上的信息依旧是姓名：刘欣，性别：女，但身份证上的照片已经变成一个年轻女孩儿了。至于刘欣在老家到底发生了些什么事情，我们以后再慢慢说。</w:t>
      </w:r>
      <w:r>
        <w:rPr>
          <w:rFonts w:ascii="楷体" w:eastAsia="楷体" w:hAnsi="楷体"/>
          <w:color w:val="FFFFFF"/>
          <w:sz w:val="15"/>
          <w:szCs w:val="15"/>
          <w:shd w:val="clear" w:color="auto" w:fill="FFFFFF"/>
        </w:rPr>
        <w:t>" n: |2 L; n5 ]1 W, Z</w:t>
      </w:r>
    </w:p>
    <w:p w:rsidR="002910B3" w:rsidRDefault="002910B3" w:rsidP="00323B43">
      <w:pPr>
        <w:rPr>
          <w:rFonts w:ascii="楷体" w:eastAsia="楷体" w:hAnsi="楷体"/>
          <w:color w:val="444444"/>
          <w:sz w:val="27"/>
          <w:szCs w:val="27"/>
          <w:shd w:val="clear" w:color="auto" w:fill="FFFFFF"/>
        </w:rPr>
      </w:pP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从洗手间里出来，刘欣已经把自己的身体和人皮里里外外都擦干净了，他又很熟练地重新把人皮穿在身上，过程并不麻烦，就像在穿一件很紧身的衣服，只不过在穿到手和脚的时候，需要注意把自己的手指和脚趾与人皮的手指和脚趾一一对应好。随着刘欣把自己的身体逐渐隐藏在人皮里，他原本很男人的身形也逐渐被人皮所掩盖，完全变成了一个身材曼妙的女孩儿该有的样子，即便是下体的阴茎和阴囊，在人皮的覆盖下，从外面看上去，也没有丝毫突兀的感觉。</w:t>
      </w:r>
      <w:r>
        <w:rPr>
          <w:rFonts w:ascii="楷体" w:eastAsia="楷体" w:hAnsi="楷体"/>
          <w:color w:val="FFFFFF"/>
          <w:sz w:val="15"/>
          <w:szCs w:val="15"/>
          <w:shd w:val="clear" w:color="auto" w:fill="FFFFFF"/>
        </w:rPr>
        <w:t>. u7 I7 ]# q5 a</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U; Y# M$ [- L9 |2 H" n</w:t>
      </w: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好了，现在，那个售楼小姐刘欣又回来了，她刚刚洗过一个舒服的热水澡，干净的女体被一览无余，干净得就像婴儿一般。</w:t>
      </w:r>
      <w:r>
        <w:rPr>
          <w:rFonts w:ascii="楷体" w:eastAsia="楷体" w:hAnsi="楷体"/>
          <w:color w:val="FFFFFF"/>
          <w:sz w:val="15"/>
          <w:szCs w:val="15"/>
          <w:shd w:val="clear" w:color="auto" w:fill="FFFFFF"/>
        </w:rPr>
        <w:t>1 h&amp; @$ c" J- K</w:t>
      </w:r>
    </w:p>
    <w:p w:rsidR="002910B3" w:rsidRDefault="002910B3" w:rsidP="00323B43">
      <w:pPr>
        <w:rPr>
          <w:rFonts w:ascii="楷体" w:eastAsia="楷体" w:hAnsi="楷体"/>
          <w:color w:val="444444"/>
          <w:sz w:val="27"/>
          <w:szCs w:val="27"/>
          <w:shd w:val="clear" w:color="auto" w:fill="FFFFFF"/>
        </w:rPr>
      </w:pP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刘欣看来，这件人皮真是太棒了，抛开脸蛋儿和身材不提，单说人皮的质感，无论从外面怎么看、怎么摸，都察觉不出它和真正皮肤的半点儿区别，而且白白嫩嫩、有光泽、有弹性，简直就是每个女孩儿都梦寐以求的肤质。更难得的是，这件人皮的脸部，天然就带</w:t>
      </w:r>
      <w:r>
        <w:rPr>
          <w:rFonts w:ascii="楷体" w:eastAsia="楷体" w:hAnsi="楷体"/>
          <w:color w:val="444444"/>
          <w:sz w:val="27"/>
          <w:szCs w:val="27"/>
          <w:shd w:val="clear" w:color="auto" w:fill="FFFFFF"/>
        </w:rPr>
        <w:lastRenderedPageBreak/>
        <w:t>着一层淡妆，是那种很清纯自然的淡妆，刘欣来到海城以女人的身份开始新生活的时间并不长，关于女人化妆的事完全是一窍不通，人皮的这个好处确实为他剩下了不少麻烦事。</w:t>
      </w:r>
    </w:p>
    <w:p w:rsidR="002910B3" w:rsidRDefault="002910B3" w:rsidP="00323B43">
      <w:pPr>
        <w:rPr>
          <w:rFonts w:ascii="楷体" w:eastAsia="楷体" w:hAnsi="楷体"/>
          <w:color w:val="444444"/>
          <w:sz w:val="27"/>
          <w:szCs w:val="27"/>
          <w:shd w:val="clear" w:color="auto" w:fill="FFFFFF"/>
        </w:rPr>
      </w:pP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然而，人皮好处虽然多，却并不是十全十美的。虽然刘欣在穿上人皮之后，完全变成了女孩儿的摸样，即便去公共浴室也毫无问题，可他自己知道，穿上人皮后的自己，不过是个假女人。因为穿上人皮后，用力触摸胸部的两个乳房，甚至是那两只看上去未经世事的乳头，都没有一丝一毫他想象中的真正女人该有的感觉，有的只是最普通的触摸自己皮肤的感觉罢了。更说明问题的是下体，刘欣虽然没见过真正女人的阴户，但他上网查找过相关的资料，用网上的资料和自己穿上人皮后的下体一一比对，发现诸如大阴唇、小阴唇、阴蒂之类的部位一个都不少，而且剥开粘合在一起的小阴唇，居然能看见一个小口，刘欣试着把手指从这个小口伸进去，里面很深，把整个手指都淹没了也不见到头，刘欣确认这就是女人的阴道了，平时穿着人皮上厕所的时候，也能感觉到尿液是从这里流出来的。真正的女人这些部位都是会非常敏感的，尤其是当有什么东西进入阴道和阴道壁摩擦的时候，可是刘欣感受到的，依然只是最普通的感觉。当然了，还有第三个问题，就是没有月经，所以在今天下班的时候，眼镜妹问刘欣是不是来例假了，搞得刘欣心里真是哭笑不得，可表面上又不知道该怎么说，只好无奈地点头假装是来例假。</w:t>
      </w:r>
    </w:p>
    <w:p w:rsidR="002910B3" w:rsidRDefault="002910B3" w:rsidP="00323B43">
      <w:pPr>
        <w:rPr>
          <w:rFonts w:ascii="楷体" w:eastAsia="楷体" w:hAnsi="楷体"/>
          <w:color w:val="444444"/>
          <w:sz w:val="27"/>
          <w:szCs w:val="27"/>
          <w:shd w:val="clear" w:color="auto" w:fill="FFFFFF"/>
        </w:rPr>
      </w:pP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过当时刘欣的身体确实有些不舒服，那是因为这件人皮如果穿得太久的话，被人皮包裹住的身体会因为不是百分之百透气的缘故而微微出汗。但这些都已经是小问题了，穿得久了出一点汗无所谓，稍微忍一忍也就过去了，大不了以后勤洗澡，下午下班回来洗一次，早上上班前洗一次。至于穿上人皮后身体没有真正女人该有的性感觉和生理周期，这更算不了什么，如果穿上这件人皮后，真的连女体的性感觉和生理周期都有的话，那刘欣恐怕反而会被人皮的真实而吓得不敢再穿了。</w:t>
      </w:r>
    </w:p>
    <w:p w:rsidR="002910B3" w:rsidRDefault="002910B3" w:rsidP="00323B43">
      <w:pPr>
        <w:rPr>
          <w:rFonts w:ascii="楷体" w:eastAsia="楷体" w:hAnsi="楷体"/>
          <w:color w:val="444444"/>
          <w:sz w:val="27"/>
          <w:szCs w:val="27"/>
          <w:shd w:val="clear" w:color="auto" w:fill="FFFFFF"/>
        </w:rPr>
      </w:pPr>
    </w:p>
    <w:p w:rsidR="002910B3" w:rsidRDefault="00A0373C"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刘欣的心理始终都肯定自己是个男人，即便他在穿着人皮的时候，努力让自己像女人一样工作、和同事相处等等，可这都是迫于无奈，对于曾经连与人做最基本的交流都有心理障碍的刘欣来说，要不是因为遇到了那个人，从那个人那儿获得了取得人皮的方法，恐怕现在他已经选择独自离开这个世界了。</w:t>
      </w:r>
    </w:p>
    <w:p w:rsidR="002910B3" w:rsidRDefault="00A0373C"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 N. n. j, N) O</w:t>
      </w:r>
    </w:p>
    <w:p w:rsidR="004358AB" w:rsidRDefault="00A0373C"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张人皮是刘欣在阴错阳差下取得的第一张人皮，是以一个年轻女孩儿为模板取得的，现在那个年轻女孩儿还在刘欣的老家继续着她的日常生活，那女孩儿并不知道千里之外的海城这边有一个售楼小姐和她长的一模一样。</w:t>
      </w:r>
      <w:r>
        <w:rPr>
          <w:rFonts w:cs="Tahoma"/>
          <w:color w:val="FFFFFF"/>
          <w:sz w:val="15"/>
          <w:szCs w:val="15"/>
          <w:shd w:val="clear" w:color="auto" w:fill="FFFFFF"/>
        </w:rPr>
        <w:t>) _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0B3" w:rsidRDefault="002910B3" w:rsidP="002910B3">
      <w:pPr>
        <w:spacing w:after="0"/>
      </w:pPr>
      <w:r>
        <w:separator/>
      </w:r>
    </w:p>
  </w:endnote>
  <w:endnote w:type="continuationSeparator" w:id="0">
    <w:p w:rsidR="002910B3" w:rsidRDefault="002910B3" w:rsidP="002910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0B3" w:rsidRDefault="002910B3" w:rsidP="002910B3">
      <w:pPr>
        <w:spacing w:after="0"/>
      </w:pPr>
      <w:r>
        <w:separator/>
      </w:r>
    </w:p>
  </w:footnote>
  <w:footnote w:type="continuationSeparator" w:id="0">
    <w:p w:rsidR="002910B3" w:rsidRDefault="002910B3" w:rsidP="002910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373C"/>
    <w:rsid w:val="002910B3"/>
    <w:rsid w:val="00323B43"/>
    <w:rsid w:val="003D37D8"/>
    <w:rsid w:val="004358AB"/>
    <w:rsid w:val="008B7726"/>
    <w:rsid w:val="00A0373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AAE96F-2559-4858-82E4-2357C0DB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0373C"/>
    <w:rPr>
      <w:b/>
      <w:bCs/>
    </w:rPr>
  </w:style>
  <w:style w:type="paragraph" w:styleId="a4">
    <w:name w:val="header"/>
    <w:basedOn w:val="a"/>
    <w:link w:val="Char"/>
    <w:uiPriority w:val="99"/>
    <w:unhideWhenUsed/>
    <w:rsid w:val="002910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910B3"/>
    <w:rPr>
      <w:rFonts w:ascii="Tahoma" w:hAnsi="Tahoma"/>
      <w:sz w:val="18"/>
      <w:szCs w:val="18"/>
    </w:rPr>
  </w:style>
  <w:style w:type="paragraph" w:styleId="a5">
    <w:name w:val="footer"/>
    <w:basedOn w:val="a"/>
    <w:link w:val="Char0"/>
    <w:uiPriority w:val="99"/>
    <w:unhideWhenUsed/>
    <w:rsid w:val="002910B3"/>
    <w:pPr>
      <w:tabs>
        <w:tab w:val="center" w:pos="4153"/>
        <w:tab w:val="right" w:pos="8306"/>
      </w:tabs>
    </w:pPr>
    <w:rPr>
      <w:sz w:val="18"/>
      <w:szCs w:val="18"/>
    </w:rPr>
  </w:style>
  <w:style w:type="character" w:customStyle="1" w:styleId="Char0">
    <w:name w:val="页脚 Char"/>
    <w:basedOn w:val="a0"/>
    <w:link w:val="a5"/>
    <w:uiPriority w:val="99"/>
    <w:rsid w:val="002910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452</Words>
  <Characters>2582</Characters>
  <DocSecurity>0</DocSecurity>
  <Lines>21</Lines>
  <Paragraphs>6</Paragraphs>
  <ScaleCrop>false</ScaleCrop>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2019-12-24T07:17:00Z</dcterms:modified>
</cp:coreProperties>
</file>