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FF6D01" w:rsidRPr="00FF6D01" w:rsidTr="00FF6D01">
        <w:tc>
          <w:tcPr>
            <w:tcW w:w="0" w:type="auto"/>
            <w:vAlign w:val="center"/>
            <w:hideMark/>
          </w:tcPr>
          <w:p w:rsidR="00146693" w:rsidRDefault="00FF6D01" w:rsidP="00FF6D01">
            <w:pPr>
              <w:adjustRightInd/>
              <w:snapToGrid/>
              <w:spacing w:after="0"/>
              <w:rPr>
                <w:rFonts w:ascii="宋体" w:eastAsia="宋体" w:hAnsi="宋体" w:cs="宋体"/>
                <w:sz w:val="21"/>
                <w:szCs w:val="21"/>
              </w:rPr>
            </w:pPr>
            <w:bookmarkStart w:id="0" w:name="_GoBack"/>
            <w:bookmarkEnd w:id="0"/>
            <w:r w:rsidRPr="00FF6D01">
              <w:rPr>
                <w:rFonts w:ascii="宋体" w:eastAsia="宋体" w:hAnsi="宋体" w:cs="宋体"/>
                <w:sz w:val="21"/>
                <w:szCs w:val="21"/>
              </w:rPr>
              <w:t>“六一”进行时：《中》</w:t>
            </w:r>
            <w:r w:rsidRPr="00FF6D01">
              <w:rPr>
                <w:rFonts w:ascii="宋体" w:eastAsia="宋体" w:hAnsi="宋体" w:cs="宋体"/>
                <w:color w:val="FFFFFF"/>
                <w:sz w:val="15"/>
                <w:szCs w:val="15"/>
              </w:rPr>
              <w:t>  A  b% W2 {  i+ x* p</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作者：苍茫</w:t>
            </w:r>
            <w:r w:rsidRPr="00FF6D01">
              <w:rPr>
                <w:rFonts w:ascii="宋体" w:eastAsia="宋体" w:hAnsi="宋体" w:cs="宋体"/>
                <w:color w:val="FFFFFF"/>
                <w:sz w:val="15"/>
                <w:szCs w:val="15"/>
              </w:rPr>
              <w:t>&amp; C7 ?5 r4 U&amp; y2 J. P* k</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阿翔，嗯，这件人皮外衣可是我为明天的活动专门为你制作的哦！来，快穿上试试，看看效果怎么样。”沧海欣手里拿着一件不知道什么东西急匆匆地从卧室跑出来，把手里的看似乳胶皮衣的东西塞进正在客厅看球赛的男友翔龙手中。</w:t>
            </w:r>
            <w:r w:rsidRPr="00FF6D01">
              <w:rPr>
                <w:rFonts w:ascii="宋体" w:eastAsia="宋体" w:hAnsi="宋体" w:cs="宋体"/>
                <w:color w:val="FFFFFF"/>
                <w:sz w:val="15"/>
                <w:szCs w:val="15"/>
              </w:rPr>
              <w:t>8 `. w$ ^, g# D</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嗯？这不还是我嘛？哦，不对，这件人皮外衣的头像看起来比我现在小上很多。欣，你制作人皮外衣使用的是我几岁时候的相片为蓝本啊？”翔龙把女友海欣硬塞给自己的人皮外衣展开一看后有些小惊奇。皮衣的相貌看起来就是自己的相貌，但可比现在的自己明显的小上很多，显得也更清秀和幼嫩。并且皮衣的长度与大小也有些过短和过小了，要知道人皮外衣的长度大小可是和变身后的高度和身材对等的。</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6 Y0 r2 L1 h- J( t+ ?* i</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嘻嘻。阿翔你只发现这点不同吗?你再认真地，仔细地看看。至于相片蓝本嘛，当然是阿翔最漂亮的那一张，13岁的女装照！还有，还有，人家最后还是使用《潘多拉魔盒》内置的一个名为《九天息壤》软件在电脑上，把你的那张蓝本相片的基础上细微的、小小的修改了一下下哦。”沧海欣一说完好像想起什么有趣的事情，抿嘴而笑，还一脸期待的表情看着翔龙。</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S8 g, Z; u; r0 Y$ a" b5 [* z8 K6 j9 |</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没想到女友海欣先自己一步使用了《潘多拉魔盒》的另一个按钮的奇特功能，这让翔龙回忆起那天《潘多拉魔盒》说明书关于魔盒右上角按钮的简述来：按下该按钮后《潘多拉魔盒》内置的蓝牙会与距离《潘多拉魔盒》最近的同样拥有蓝牙的电脑对接开启《九天息壤》软件。</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九天息壤》软件可以制作、设计、改动人皮外衣的外部形态，也就是说把相片放入潘多拉魔盒后可以通过电脑对相片生成的三维图型为原始蓝本而加以修改，比如身高、肤色、嗓音等都可以加以改变。如果自己是在懒一些的话，还可以寻找相关图片、声音进行局部剪贴，经过软件自带的自动融合功能进行合成。要是有兴趣的话也可以不放入相片，自己凭空设定人物。最后还在说明书上注明，这款软件在理论上是可以制作任何生物皮衣给使用者穿戴。</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X; h! Z" `0 z&amp; e, p) ]7 p</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当时翔龙看到这时脑海中就想到让女友或者自己穿上纯洁美丽的天使、妩媚诱惑的魔女、清新水灵的美人鱼的皮衣后将是一番怎么样的情形。但翔龙没想到女友海欣先自己一步使用了潘多拉魔盒的这一改动人皮外衣的功能，不知道她做出来的人皮外衣是什么样子的呢！</w:t>
            </w:r>
            <w:r w:rsidRPr="00FF6D01">
              <w:rPr>
                <w:rFonts w:ascii="宋体" w:eastAsia="宋体" w:hAnsi="宋体" w:cs="宋体"/>
                <w:color w:val="FFFFFF"/>
                <w:sz w:val="15"/>
                <w:szCs w:val="15"/>
              </w:rPr>
              <w:t>&amp; \+ b" G; X* E' d&amp; e* f! E</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好奇的翻看着手里这件按女友的说法是以自己13岁时候的相片为原始蓝本的基础上细微的改动一下后生成的人皮外衣。但翔龙大致的看了看都没看出女友在皮衣上添加如洁白的羽翼、乌黑的肉翼或波光粼粼的鱼尾这等新奇的改变。看来是翔龙想的太多了。</w:t>
            </w:r>
            <w:r w:rsidRPr="00FF6D01">
              <w:rPr>
                <w:rFonts w:ascii="宋体" w:eastAsia="宋体" w:hAnsi="宋体" w:cs="宋体"/>
                <w:color w:val="FFFFFF"/>
                <w:sz w:val="15"/>
                <w:szCs w:val="15"/>
              </w:rPr>
              <w:t>) U: o7 d% U2 Y. ^! m: q' X3 ?</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翔龙拿着人皮外衣疑惑的看着女友，但女友海欣只是递给翔龙一个你在仔细看看的眼神，摇了摇头，并没有说话的打算。</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s* r9 X2 s) {</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手上的人皮外衣的头部除了头发长一些外也没什么大的变动，上身看了看貌似也没什么出奇的地方，可当翔龙把目光转移到人皮外衣的下身两腿之间时，翔龙的脸刷的就黑了下来。翔龙再一次飞快的全面的检查了一次人皮外衣，虽然人皮外衣是皱着在一起并不能真正全面的了解到这件人皮外衣穿戴后全貌是什么摸样，但光凭那女性特征的下体，比别的部分来的纤细的腰肢、微微凸起但不十分明显的胸部，这，这，光这些就能知道这件人皮外衣一旦穿戴起来那绝对是一个小女孩的身体啊！</w:t>
            </w:r>
            <w:r w:rsidRPr="00FF6D01">
              <w:rPr>
                <w:rFonts w:ascii="宋体" w:eastAsia="宋体" w:hAnsi="宋体" w:cs="宋体"/>
                <w:color w:val="FFFFFF"/>
                <w:sz w:val="15"/>
                <w:szCs w:val="15"/>
              </w:rPr>
              <w:t>) i8 ]1 M' X0 ~0 j3 Z</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3 y+ S. f' e( t</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这样的萝莉系形体配上自己13岁的相貌合成制作的人皮外衣让自己穿戴起来，说不定在给自己打扮打扮，拉出去“游街示众”，翔龙一想到别人可能对着自己指指点点的品头论足不由得感到一阵恶寒，脸色也变得更黑了。</w:t>
            </w:r>
            <w:r w:rsidRPr="00FF6D01">
              <w:rPr>
                <w:rFonts w:ascii="宋体" w:eastAsia="宋体" w:hAnsi="宋体" w:cs="宋体"/>
                <w:color w:val="FFFFFF"/>
                <w:sz w:val="15"/>
                <w:szCs w:val="15"/>
              </w:rPr>
              <w:t>- H$ o+ R&amp; M&amp; ^9 W8 A9 p</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小~~欣~~欣~~”翔龙用一种十分阴凛的声调叫了一声女友，然后快速的扳出一副严肃的表情，义正言辞的大声说道：“本人是绝对不会穿这件您专门为我‘特制’的人皮外衣的，更不会穿戴这件您为我‘特制’的人皮外衣外出，还请小姐您打消这个古怪而又莫名其妙的念头吧！”翔龙在“特制”一词加重了语气并有意的停顿了一下，好似生怕女友海欣听不清楚似地。</w:t>
            </w:r>
            <w:r w:rsidRPr="00FF6D01">
              <w:rPr>
                <w:rFonts w:ascii="宋体" w:eastAsia="宋体" w:hAnsi="宋体" w:cs="宋体"/>
                <w:color w:val="FFFFFF"/>
                <w:sz w:val="15"/>
                <w:szCs w:val="15"/>
              </w:rPr>
              <w:t>' j7 [2 P! T  r0 p# C3 O# Z5 f</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M8 Y  Q0 v/ v3 D# ^</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“阿翔，你不要这么早下定论嘛！这可是人家花了好半天时间才构思制作而成的人皮外衣哦！你不就是害怕穿</w:t>
            </w:r>
            <w:r w:rsidRPr="00FF6D01">
              <w:rPr>
                <w:rFonts w:ascii="宋体" w:eastAsia="宋体" w:hAnsi="宋体" w:cs="宋体"/>
                <w:sz w:val="21"/>
                <w:szCs w:val="21"/>
              </w:rPr>
              <w:lastRenderedPageBreak/>
              <w:t>这件人皮外衣外出会被别人说闲话，说是不男不女吧。放心，本小姐保证海欣出品必是精品！人家在人皮外衣的面部也是有做修改的，绝对是属于女生的相貌。就算被看出什么来，也会被误认为是阿翔你的妹妹，阿翔爸爸的私生女罢了。再说了，本来人家就是用阿翔你13岁的女装照做的蓝本嘛，照片上的阿翔可是很可爱的哦！”沧海欣拍着自己的那尖挺的胸部大声的对男友翔龙保证道。</w:t>
            </w:r>
            <w:r w:rsidRPr="00FF6D01">
              <w:rPr>
                <w:rFonts w:ascii="宋体" w:eastAsia="宋体" w:hAnsi="宋体" w:cs="宋体"/>
                <w:color w:val="FFFFFF"/>
                <w:sz w:val="15"/>
                <w:szCs w:val="15"/>
              </w:rPr>
              <w:t>; s" A4 g9 I  C&amp; P</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对于女友的话翔龙不置可否，还用一种我不太相信你的眼神在女友身上狠狠的扫了扫，直到海欣被翔龙看的有些恼羞成怒的给了翔龙几拳才让翔龙把眼光从其身上移开，重新把注意力集中在手上，这件自己不怎么看好的人皮外衣上。</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0 V8 I4 Q$ a4 g% W4 P5 a</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虽然看出这件人皮外衣的相貌与自己当年是有几分相似，但毕竟现在还是一件没有填充物，柔软皱着的人皮外衣，所以翔龙也能完全确定这件人皮外衣的相貌和自己13岁时候的相貌一模一样。翔龙要是想要证实这件人皮外衣的相貌是否如女友海欣所说的那样绝对是百分百可爱小萝莉的相貌，只不过和自己当年的相貌有些神似而已，那唯一的办法就是把这件人皮外衣完全穿戴起来才能够知道了。</w:t>
            </w:r>
            <w:r w:rsidRPr="00FF6D01">
              <w:rPr>
                <w:rFonts w:ascii="宋体" w:eastAsia="宋体" w:hAnsi="宋体" w:cs="宋体"/>
                <w:color w:val="FFFFFF"/>
                <w:sz w:val="15"/>
                <w:szCs w:val="15"/>
              </w:rPr>
              <w:t>- ]; I1 H3 G+ o</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想到这里，有些犹豫的点点头，答应穿上这件人皮外衣试试。怎么说翔龙的内心深处中还是隐藏着那么一丝恋妹、萝莉控情节的，要不然翔龙也不会第一次制作人皮外衣的时候选择了女友16岁相貌的相片了。所以说翔龙对穿着幼女的皮衣也不是很排斥，他可是对上一次自己被女友的撒娇大法给击败，穿着女友海欣很小时候的相片制作的人皮外衣拉着抱着逛了大半天的街的事情记忆犹新呢！</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家里除了翔龙本人外就只有他的女友沧海欣了，没有外人在旁所以翔龙也没什么好害羞的，也不回卧室，直接在客厅里三下五除二飞快的把自己身上本就不多的衣物脱光扔在一旁，开始了穿戴这件人皮外衣的行动。</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翔龙先把人皮外衣背对着自己，找到下身后庭的位置，轻轻的慢慢的撑开，虽说人皮外衣有很强的柔韧性，不过翔龙现在可不想试验它的强度。</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撑到一定的宽度后，翔龙测试者把右手伸进人皮外衣内部并找到其右手部位，然后就像穿戴乳胶手套一样一寸寸一节节的把手与人皮外衣的手紧密结合在一起。</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穿戴好右手后试着动了动手指，摆的了一下胳膊，灵活自如并没有一丝僵硬的感觉，只不过人皮外衣的手臂本身比较娇小的，现在由于翔龙成年男性的手臂的填充使得原来看起来乳白色的肌肤变成了失真后的惨白死色，现在右手的样子看起来像乳胶多过皮肤了，不过这个问题在翔龙完全穿戴好人皮外衣后就不在成为问题了，所以翔龙也不怎么担心，只要不把人皮外衣撑破就好</w:t>
            </w:r>
            <w:r w:rsidRPr="00FF6D01">
              <w:rPr>
                <w:rFonts w:ascii="宋体" w:eastAsia="宋体" w:hAnsi="宋体" w:cs="宋体"/>
                <w:color w:val="FFFFFF"/>
                <w:sz w:val="15"/>
                <w:szCs w:val="15"/>
              </w:rPr>
              <w:t>; g% U+ Y5 A1 k&amp; r2 n$ L2 d6 r&amp; u9 u</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接着翔龙同样的把左手穿戴好，翔龙双手向两边慢慢张开开始把后庭的小洞洞撑大的足够自己的头部能够从容的通过时，翔龙才把自己的头部向里套去。眼睛，鼻子，嘴巴，耳朵等一一对好，翔龙感到人皮头套对自己头部的紧绷感确实够强烈的，紧贴着眼眶使得眼睛都睁不开一丝半毫了。</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为了不在这么难受，翔龙调整好头部的人皮外衣都套后，赶紧从颈部把人皮外衣下拉，一边下拉还一边调整身体上皱着的地方直到下体……</w:t>
            </w:r>
            <w:r w:rsidRPr="00FF6D01">
              <w:rPr>
                <w:rFonts w:ascii="宋体" w:eastAsia="宋体" w:hAnsi="宋体" w:cs="宋体"/>
                <w:color w:val="FFFFFF"/>
                <w:sz w:val="15"/>
                <w:szCs w:val="15"/>
              </w:rPr>
              <w:t>2 {- e  E0 M6 y- z</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L1 p7 Q2 _% X. r3 y: K</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完全穿戴好人皮外衣的瞬间，全身上下每一寸身体都由外向内的向脑神经传来酸、痒、麻、痛等各种感觉。浑身上下都使不出半分力来，翔龙的身子也不由得坐到了地上。虽然每一处的感觉都很轻微，但同时把这些感官传给大脑还是让人有 一点受不了的。不过翔龙并不是第一次穿戴人皮外衣了，所以很快就恢复过来。</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 p4 k' h" I&amp; Y) x4 P</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欣欣姐，人家长的漂不漂亮，抱抱！”翔龙对角色扮演还是蛮感兴趣的，所以当自己感到人皮外衣完全穿着好后，立马对对女友撒娇起来。有过自己装扮女性经验的翔龙一点也没感到丝毫不适，称呼女友为姐姐看起来也很是熟练了的。</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好乖哦！我们家珑蕊最乖了呢！”海欣听到男友穿着好人皮外衣后第一件事就是张口叫自己姐姐，高兴地拍了拍现在已变成了13岁小萝莉的男友的头，又道：“小珑儿，你还不知道你现在有多可爱吧！来，姐姐带你进房间里照照镜子，你就知道你有多么卡哇伊了哦！姐姐上一次买的那套可爱的公主裙又可以派上用场了，哈哈哈。”海欣牵着已经变身13岁小女孩形体的男友向卧室走去，并私自沿用上次帮男友取的名字称呼男友。</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R. r0 b  d9 K$ H; [  {, B</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这，欣你也太能弄了吧！要是在过几年我穿着这件人皮外衣出去，别人还不误以为这是咱俩的私生女了！”翔龙被女友海欣牵进卧室，在落地镜前看到自己全身赤裸幼嫩的身体先是一呆，在看到自己最关心的相貌后更是一惊，连小女孩也伪装不下去了。</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w8 U9 V) I7 O+ @5 G6 u</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lastRenderedPageBreak/>
              <w:t>       原来现在翔龙的相貌实在太像自己和女友海欣13岁时候的结合体了。拥有翔龙浓密的眉毛，尖挺的鼻梁和海欣一样大而灵动的双眼，还有一张诱人的樱桃小嘴，这些特点都添加在自己13岁时候比较尖细的脸蛋上并加以修饰组合形成自己现在这张脸儿，镜子中的小女孩看起来就是一个十足的小美人啊！与没穿戴起人皮外衣的那丝与翔龙13岁时候的相貌相像也不是那么明显了。</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而翔龙吃惊的就是这儿了，没想到女友海欣不但当老师教学生教得好，还对人工合成相片也有一手。要不是自己事先知道，自己都看出一点儿合成雕饰的痕迹啊。最让翔龙哭笑不得的也是这相貌了，要不是自己现在这副相貌也有十三四岁了，而自己和女友海欣也就二十多岁的年纪，说不得穿这身出去一次，外边就要谣传自己未婚孩子都能跑能跳叫爸爸妈妈了。</w:t>
            </w: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阿翔，看够了没有，感觉怎么样？本小姐辛苦了一早上制作的人皮外衣还是很棒的吧!来，快把这些衣服都穿上，你现在可是珑蕊哦！一个女孩子家的，怎么能整天光着身子乱跑呢！”海欣不知道从那拿出一套衣裙鞋袜塞到翔龙的怀里。</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 d1 U* Z4 y  p6 v0 u</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       翔龙看着手上的衣裙鞋袜，真的有些无奈，看来这儿“六一”是跑不了被女友打扮的十分洛丽塔的样子了啊。一跳淡粉红色饰着白色蕾丝花边看起来很可爱的公主裙，一套洁白的头饰、一双洁白的蕾丝手套、一双同样洁白的棉袜，最后是一双血色的皮鞋。</w:t>
            </w:r>
          </w:p>
          <w:p w:rsidR="00146693" w:rsidRDefault="00146693" w:rsidP="00FF6D01">
            <w:pPr>
              <w:adjustRightInd/>
              <w:snapToGrid/>
              <w:spacing w:after="0"/>
              <w:rPr>
                <w:rFonts w:ascii="宋体" w:eastAsia="宋体" w:hAnsi="宋体" w:cs="宋体"/>
                <w:sz w:val="21"/>
                <w:szCs w:val="21"/>
              </w:rPr>
            </w:pPr>
          </w:p>
          <w:p w:rsidR="00146693" w:rsidRDefault="00146693" w:rsidP="00FF6D01">
            <w:pPr>
              <w:adjustRightInd/>
              <w:snapToGrid/>
              <w:spacing w:after="0"/>
              <w:rPr>
                <w:rFonts w:ascii="宋体" w:eastAsia="宋体" w:hAnsi="宋体" w:cs="宋体"/>
                <w:sz w:val="21"/>
                <w:szCs w:val="21"/>
              </w:rPr>
            </w:pP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color w:val="FFFFFF"/>
                <w:sz w:val="15"/>
                <w:szCs w:val="15"/>
              </w:rPr>
              <w:t>0 c: L: B5 k8 {% Q&amp; _( l</w:t>
            </w:r>
          </w:p>
          <w:p w:rsidR="00146693"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不管怎么说偶都发出来了不是，大伙过年闲着无聊的时候帮忙指正一下。</w:t>
            </w:r>
            <w:r w:rsidRPr="00FF6D01">
              <w:rPr>
                <w:rFonts w:ascii="宋体" w:eastAsia="宋体" w:hAnsi="宋体" w:cs="宋体"/>
                <w:color w:val="FFFFFF"/>
                <w:sz w:val="15"/>
                <w:szCs w:val="15"/>
              </w:rPr>
              <w:t># E! P# w# S$ W# [! T- \</w:t>
            </w:r>
          </w:p>
          <w:p w:rsidR="00146693" w:rsidRDefault="00146693" w:rsidP="00FF6D01">
            <w:pPr>
              <w:adjustRightInd/>
              <w:snapToGrid/>
              <w:spacing w:after="0"/>
              <w:rPr>
                <w:rFonts w:ascii="宋体" w:eastAsia="宋体" w:hAnsi="宋体" w:cs="宋体"/>
                <w:sz w:val="21"/>
                <w:szCs w:val="21"/>
              </w:rPr>
            </w:pPr>
          </w:p>
          <w:p w:rsidR="00FF6D01" w:rsidRPr="00FF6D01" w:rsidRDefault="00FF6D01" w:rsidP="00FF6D01">
            <w:pPr>
              <w:adjustRightInd/>
              <w:snapToGrid/>
              <w:spacing w:after="0"/>
              <w:rPr>
                <w:rFonts w:ascii="宋体" w:eastAsia="宋体" w:hAnsi="宋体" w:cs="宋体"/>
                <w:sz w:val="21"/>
                <w:szCs w:val="21"/>
              </w:rPr>
            </w:pPr>
            <w:r w:rsidRPr="00FF6D01">
              <w:rPr>
                <w:rFonts w:ascii="宋体" w:eastAsia="宋体" w:hAnsi="宋体" w:cs="宋体"/>
                <w:sz w:val="21"/>
                <w:szCs w:val="21"/>
              </w:rPr>
              <w:t>希望路过的留下个脚印，飘过的......把尸体留下来~\(≧▽≦)/~啦啦啦</w:t>
            </w:r>
          </w:p>
        </w:tc>
      </w:tr>
    </w:tbl>
    <w:p w:rsidR="00FF6D01" w:rsidRPr="00FF6D01" w:rsidRDefault="00FF6D01" w:rsidP="00FF6D01">
      <w:pPr>
        <w:shd w:val="clear" w:color="auto" w:fill="FFF4DD"/>
        <w:adjustRightInd/>
        <w:snapToGrid/>
        <w:spacing w:before="480" w:after="480"/>
        <w:ind w:left="-300"/>
        <w:outlineLvl w:val="2"/>
        <w:rPr>
          <w:rFonts w:eastAsia="宋体" w:cs="Tahoma"/>
          <w:b/>
          <w:bCs/>
          <w:color w:val="F26C4F"/>
          <w:sz w:val="21"/>
          <w:szCs w:val="21"/>
        </w:rPr>
      </w:pPr>
      <w:r w:rsidRPr="00FF6D01">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693" w:rsidRDefault="00146693" w:rsidP="00146693">
      <w:pPr>
        <w:spacing w:after="0"/>
      </w:pPr>
      <w:r>
        <w:separator/>
      </w:r>
    </w:p>
  </w:endnote>
  <w:endnote w:type="continuationSeparator" w:id="0">
    <w:p w:rsidR="00146693" w:rsidRDefault="00146693" w:rsidP="001466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693" w:rsidRDefault="00146693" w:rsidP="00146693">
      <w:pPr>
        <w:spacing w:after="0"/>
      </w:pPr>
      <w:r>
        <w:separator/>
      </w:r>
    </w:p>
  </w:footnote>
  <w:footnote w:type="continuationSeparator" w:id="0">
    <w:p w:rsidR="00146693" w:rsidRDefault="00146693" w:rsidP="001466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6D01"/>
    <w:rsid w:val="00146693"/>
    <w:rsid w:val="00323B43"/>
    <w:rsid w:val="003D37D8"/>
    <w:rsid w:val="004358AB"/>
    <w:rsid w:val="008B7726"/>
    <w:rsid w:val="00E12529"/>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C2C793-286F-40B2-B5A4-1FA805FC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FF6D0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F6D01"/>
    <w:rPr>
      <w:rFonts w:ascii="宋体" w:eastAsia="宋体" w:hAnsi="宋体" w:cs="宋体"/>
      <w:b/>
      <w:bCs/>
      <w:sz w:val="27"/>
      <w:szCs w:val="27"/>
    </w:rPr>
  </w:style>
  <w:style w:type="paragraph" w:styleId="a3">
    <w:name w:val="header"/>
    <w:basedOn w:val="a"/>
    <w:link w:val="Char"/>
    <w:uiPriority w:val="99"/>
    <w:unhideWhenUsed/>
    <w:rsid w:val="001466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6693"/>
    <w:rPr>
      <w:rFonts w:ascii="Tahoma" w:hAnsi="Tahoma"/>
      <w:sz w:val="18"/>
      <w:szCs w:val="18"/>
    </w:rPr>
  </w:style>
  <w:style w:type="paragraph" w:styleId="a4">
    <w:name w:val="footer"/>
    <w:basedOn w:val="a"/>
    <w:link w:val="Char0"/>
    <w:uiPriority w:val="99"/>
    <w:unhideWhenUsed/>
    <w:rsid w:val="00146693"/>
    <w:pPr>
      <w:tabs>
        <w:tab w:val="center" w:pos="4153"/>
        <w:tab w:val="right" w:pos="8306"/>
      </w:tabs>
    </w:pPr>
    <w:rPr>
      <w:sz w:val="18"/>
      <w:szCs w:val="18"/>
    </w:rPr>
  </w:style>
  <w:style w:type="character" w:customStyle="1" w:styleId="Char0">
    <w:name w:val="页脚 Char"/>
    <w:basedOn w:val="a0"/>
    <w:link w:val="a4"/>
    <w:uiPriority w:val="99"/>
    <w:rsid w:val="001466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032934">
      <w:bodyDiv w:val="1"/>
      <w:marLeft w:val="0"/>
      <w:marRight w:val="0"/>
      <w:marTop w:val="0"/>
      <w:marBottom w:val="0"/>
      <w:divBdr>
        <w:top w:val="none" w:sz="0" w:space="0" w:color="auto"/>
        <w:left w:val="none" w:sz="0" w:space="0" w:color="auto"/>
        <w:bottom w:val="none" w:sz="0" w:space="0" w:color="auto"/>
        <w:right w:val="none" w:sz="0" w:space="0" w:color="auto"/>
      </w:divBdr>
      <w:divsChild>
        <w:div w:id="204335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4133</Characters>
  <DocSecurity>0</DocSecurity>
  <Lines>34</Lines>
  <Paragraphs>9</Paragraphs>
  <ScaleCrop>false</ScaleCrop>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2019-12-24T07:21:00Z</dcterms:modified>
</cp:coreProperties>
</file>