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8E" w:rsidRDefault="00E427B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皮术士，之六，苏，会写的比较慢，因为设定是史诗向的，所以写的真的很慢</w:t>
      </w:r>
      <w:r>
        <w:rPr>
          <w:rFonts w:cs="Tahoma"/>
          <w:color w:val="FFFFFF"/>
          <w:sz w:val="15"/>
          <w:szCs w:val="15"/>
          <w:shd w:val="clear" w:color="auto" w:fill="FFFFFF"/>
        </w:rPr>
        <w:t>( z1 Z1 S( c9 t</w:t>
      </w:r>
    </w:p>
    <w:p w:rsidR="00DF418E" w:rsidRDefault="00DF418E" w:rsidP="00323B43">
      <w:pPr>
        <w:rPr>
          <w:rFonts w:cs="Tahoma"/>
          <w:color w:val="444444"/>
          <w:sz w:val="21"/>
          <w:szCs w:val="21"/>
        </w:rPr>
      </w:pPr>
    </w:p>
    <w:p w:rsidR="00DF418E" w:rsidRDefault="00DF418E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E427B3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&amp;extra=page%3D4</w:t>
        </w:r>
      </w:hyperlink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前五章</w:t>
      </w:r>
      <w:r>
        <w:rPr>
          <w:rFonts w:cs="Tahoma"/>
          <w:color w:val="FFFFFF"/>
          <w:sz w:val="15"/>
          <w:szCs w:val="15"/>
          <w:shd w:val="clear" w:color="auto" w:fill="FFFFFF"/>
        </w:rPr>
        <w:t>$ Y. d0 [* j$ e( F4 K</w:t>
      </w:r>
    </w:p>
    <w:p w:rsidR="00DF418E" w:rsidRDefault="00DF418E" w:rsidP="00323B43">
      <w:pPr>
        <w:rPr>
          <w:rFonts w:cs="Tahoma"/>
          <w:color w:val="444444"/>
          <w:sz w:val="21"/>
          <w:szCs w:val="21"/>
        </w:rPr>
      </w:pP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其之六，神殿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一般而言，在苏翎的知识中，神殿应该是恢宏雄伟的，并且，应该是往上越走越高一般，但是在这里，神殿却是深入地底。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@+ V, U2 w&amp; o3 A1 F1 ?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圣女的候补，攸妮必须接受这样的人生，以处子的身份在选中的日子进入古代神殿，然后在那最深处，独自承受着孤独，作为封印神魔的最重要环节，直到下一任圣女到来，更何况，作为攸妮而言，现在的她已经失去了所有的亲人，所有人都觉得，这样对她来说，是一种解脱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苏翎跟着昆丁一步步走在神殿的时候，感觉到的只有压抑，不仅是洞穴那种阴暗幽森的压抑，更多的还有来自昆丁身上散发出的沉闷压抑。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昆丁根本就没有将眼睛对着苏翎，他的眼，总是低垂着，眼皮半盖着眼球，默默的低着头，无论是在进入神殿第一层的时候看着攸妮脱下盛装，还是在第二层的时候，看着攸妮在侍女的服侍下洗涤全身，昆丁作为贴身护卫，只能以这样的姿势站在旁边，沉默不语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第三层，第四层，第五层，现在的攸妮已经穿上了洁白的圣女织衣，赤着双足，头戴桂冠走在通向底层的道路上，昆丁依旧默默的在前面带路，只是二人之间依旧没有发出任何声音。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x" B7 b% r( I4 p$ x3 e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苏翎完全不敢说话，这种沉闷的压抑让他感到害怕，在黑暗而阴寒的氛围中，她的身体禁不住的颤抖起来，但是即使是这样，他也依旧无法实施自己的计划。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在进入最底层之前，一定要找到合适的机会诱惑昆丁，但是现在的他，做不到。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&amp;#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QQ27752~69*67@6]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人就这样默默的步行着，苏翎能够察觉到，昆丁放慢了脚步，也渐渐的拉近了与自己的距离，直到二人之间，就仿佛贴着身子前行一般，而也正因为这样，昆丁身上放出来的气息，让攸妮软弱的身体，感到了一些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j, ~7 P/ O0 I1 s0 \- \' }! i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在神殿最深处的洞穴口，昆丁终于说出了第一句话，此时的二人，就那样静静的站立在那里。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进去吧！以后，你就是圣女了。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o' C2 k6 r1 L9 N. C3 T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系方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F418E" w:rsidRPr="00DF418E">
        <w:rPr>
          <w:rFonts w:cs="Tahoma" w:hint="eastAsia"/>
          <w:color w:val="FFFFFF"/>
          <w:sz w:val="20"/>
          <w:szCs w:val="15"/>
          <w:shd w:val="clear" w:color="auto" w:fill="FFFFFF"/>
        </w:rPr>
        <w:t>QQ2775269%676]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带着一丝任性，攸妮甩出来这样的话语来回应，她的小手已经放到了昆丁的手心里。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a8 L; E; b* A  x% Z* }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带我走吧！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不，我不能这样！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昆丁哽咽的喉咙中，只能发出哭腔一般的声音。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就在二人纠结之时，洞穴深处却传来了一声叹息：</w:t>
      </w:r>
      <w:r>
        <w:rPr>
          <w:rFonts w:cs="Tahoma"/>
          <w:color w:val="FFFFFF"/>
          <w:sz w:val="15"/>
          <w:szCs w:val="15"/>
          <w:shd w:val="clear" w:color="auto" w:fill="FFFFFF"/>
        </w:rPr>
        <w:t>; V! f7 w3 x&amp; C; Q8 ~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你们两个，都进来吧。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l# K% i0 Y( h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就这样，即使昆丁仍然有一丝不舍与犹豫，但是他们终于都进入了最后的禁地，地下第六层的神殿深处。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最深邃的第六层，没有火把，但是却明亮如同白昼一般。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四壁挂着帷幔，中间摆放着长几，昆丁的姑姑，前任圣女就端详的坐在那里，脸上带着温柔的笑意看着二人。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~( j" p. C&amp; w# y! O: K0 s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来，做到我对面来，都来。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在苏翎看来，这个被人们称呼为圣女的女人，身上有着母性的光辉，但是与此相比，更能吸引他的，却是她面前，长几上的水晶球，那里面蕴含着奇妙的力量，发出光来，这个地下深处，才能保持温暖与光明。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\5 e$ i&amp; z' ?( l5 L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成为圣女，实际上并不是要拆散你们，而是让你在付出的时候，让你们可以得以在一起！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圣女温柔的伸出手来，将两个年轻人的手，放在了一起。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u0 j5 I: t+ G+ {- W8 v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昆丁感受到攸妮手中的那一缕害怕之意，他轻轻的拍了拍在自己手心中的攸妮的手背。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P/ F- p# [' f0 |# K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姑姑，这是什么意思？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I6 P- _% ?  Y+ @% {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孩子，你还记得我们所侍奉的祖神相关的事情么？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T- Z  I2 d* H; K1 X8 J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我们的祖神是古神阿弗罗菈，她本来是司掌爱情的神祗，但是后来她的美色被邪神窥伺，而邪神无法得到爱神，就以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我得不到其他人也休想得到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的理由杀死了爱神，然后爱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神的众多伴侣神联合起来，封印了杀死爱神的邪神，并且让我们世代守护在这里。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v( B. P, F3 x! j, c$ u( P! E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圣女拍了拍手，又转向攸妮问道：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孩子，你还知道为什么我们要有圣女的习俗么？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  V! \; r+ L5 z" _% L# k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攸妮并不是真的攸妮，他当然回答不上来，而昆丁感受到攸妮小手的怯意，连忙抢着说道：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圣女是镇守邪神封印，并且为村庄祈福，保护我们的村庄免受魔兽侵袭，并且延续爱神之力的司祭，但是，但是圣女必须是处子之身，以自己为献祭，才能让封印永固。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M1 w, I. X7 ]/ V0 _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圣女看到昆丁抢答，也不生气，只是说着：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其实，并非如此，阿弗罗菈是爱欲之神，她的司祭又怎会是处子？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圣女反问一句，将二人都问愣住，而苏翎心下紧张，生怕对方看出破绽，只是睁大眼睛，仔细打量着圣女。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弗罗菈是爱神，所以她创造出的所有术法甚至仪式，都离不开爱情与交配，她作为古神，自己就有二十多名伴侣神，其中包括男神女神，而且邪神曾经也是她在人间的凡人伴侣，只是后来阿弗罗菈发明了爱欲的仪式，邪神才会获得力量成为英雄，你们可知道，那个爱欲的仪式是什么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r5 t9 B* B9 z- Q' T8 u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E0 ]$ F! ^$ t* O5 T6 d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苏翎微微摇了摇头，而昆丁更是目瞪口呆，听到这些简直就是颠覆了他所有的见识。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k3 B4 Z$ ?: U5 ?&amp; v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其实，那个爱欲的仪式早就已经失传了，是一种可以将神力传达给凡人的力量，由于这种仪式的发明，后来阿弗罗菈又发明了更有趣的仪式与法术，这其中就包括需要处子之身来完成的圣女仪式。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W&amp; Y/ D" `+ h$ b1 o5 a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圣女仪式？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攸妮轻声说着，但是苏翎心中所想，却是想起了自己当时昏迷中所行的杀生仪式与圣舞。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圣女仪式，需要处子之身来完成，这是一种非常高深的仪式，而且只对凡人有效，并且因为仪式的独一性的缘故，一个人只能接受一次这种仪式，而且受益人是仪式参与者的双方，所以而言，这是一种非常神奇的仪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v' X) O  q2 C( @$ E' D3 y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你们今晚，就在这里结合，我会来施展这个仪式！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Y' k' Q) U  k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圣女那种一锤定音式的说辞，让两个年轻人突然之间慌了手脚，但是在圣女的安抚下，很快就平息了下来，当然，每个人的心思各有不同，苏翎担心的是露馅，而昆丁则是因为负罪感。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Z8 E2 V5 L! h3 w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安静下来，听我说！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圣女的声音中有种不容置疑的魔力。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N' T. ]* G, E) w* L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昆丁，现在你只是四阶的卫士，你难道不想你的力量更上一个台阶么？攸妮，你现在的身体，并没有学习魔法的潜质，如果不成为圣女，你就只能做一辈子的草药！更何况现在的你，已经是板上钉钉的圣女了，只是还缺少一个完成的仪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等会我会为你们念诵祷文，祈祷爱神能够保佑你们，然后，你们将在这里，完成你们之间的爱欲仪式，不需要你们做什么，只需要你们结合就可以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{8 y, j7 x/ J1 X) ^5 X$ F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翎听着面前的圣女滔滔不绝的讲说着诱惑的话语，似乎铁了心要让他们两个人在一起做爱为止，似乎面前的圣女不是圣女，而只是一个窑子里的老鸨，在诱骗良知少女与男童行淫一般，而这个圣女老鸨，所讲出来的爱欲知识，越加高深，直听得二人心痒难耐，却又只能红着耳根羞涩的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P4 U; R&amp; O4 V4 X% A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但是不管怎样，这些不是重点，苏翎所关注的重点，不是这些，这只能说是顺利，但是不能说是重点，而当圣女讲到重点的时候，苏翎顿时来了精神，而这一切看在圣女的眼里，却又是别样的意思。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N: W7 |8 m* s! ?* k+ O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攸妮，完成圣女的仪式，能够让你开发出魔法的潜质，而且这项仪式，还能让你的身体能力达到至少卫士一阶的能力，而至于昆丁，只要完成了仪式，你就会立刻拥有五阶的能力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真的可以学会魔法么？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n5 \- H6 y( u7 R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当然，我会是个很好的老师的，而且，你毕竟是未来的新任圣女！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K- m4 W( b% @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比预想中的还要完美，圣女为了安下二人的心，告诉他们在这个第六层的正殿之后，还有一个密室，而那里才是进行仪式的最佳地点，因为那里有真正的阿弗罗菈祭坛，这个房间，只是圣女平日起居室。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将一对看似纠结的男女带领到了密室中，合上门扉，圣女终于松了一口气。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y. L% P* a- R* q) Z' ^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避免昆丁与丁娜走上哥哥和自己一般的道路，就是她在勉力挫和着二人，以她现在五阶圣女的身份，只用一眼就看透了攸妮的犹豫与昆丁的迟疑，二人之间似乎在外面产生了隔阂，想在一起又不想在一起的那种感情，让圣女只能叹气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管怎样，终于让他们在一起了，仪式的方法也告知了，剩下的，就是看他们自己了，至少可以避免如自己一般的悲剧重演，虽说，那是因为自己的倔强，如果不是当时，自己一定要成为圣女，如果不是自己要争那个风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- M6 u8 L. F4 D7 ?! s2 f0 f" s5 i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圣女静静的坐在石室之中，静静的思考回忆着往事。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|4 G+ t) C8 v+ x6 p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自己没有魔法的潜质，而且这个卡赞村也没有法师传承的习惯，这里只有阿弗罗菈的卫士这样的职业，大家作为战士，严格的恪守着古代的传承，保护封印与抵抗魔兽的侵袭。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每多少年，周期不可计算，只要是魔兽侵袭变成潮流一般的时候就会有这样的需求，需要新的圣女诞生，原因很简单，就像是上一代圣女与村长传承下来时说的那样，封印松动了。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M9 x8 J) ^&amp; N1 }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封印松动了，为了避免神魔降世，就要用新的圣女的力量来封印，而通过男女交合的仪式，除了加强封印之外，产生的额外能量，可以让女方获得施展魔法的力量，并且会提升男方的能力。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F418E" w:rsidRPr="00DF418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圣女的嘴角扯出一丝浅笑。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T) O+ X: X; v) h# E" `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确实会使双方能力都有所上升，但是阿弗罗菈毕竟是女神，她创造出来的仪式，当然是对女性有最大的帮助，女方不仅会开放魔法方面的能力，并且会成为阿弗罗菈的圣女，但是同时可以获得男方的部分能力流向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而至于男方，再也无法通过类似的仪式增强自己的力量，如果自己的儿子昆格，等到他超过五阶能力的时候，再举行圣女仪式，那他就有着比昆丁更高的力量。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自己的儿子，自然应该比那个女人的儿子更强，虽然那个女人是自己的大嫂，但是，从某种意义上，也是情敌。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圣女完全无法静心，所以也无法冥想，她的意识里，又开始想着二人之间会怎样发展，然后，爱神的哪些仪式，可以用在他们身上，不知道过了多久，她才静下心来。</w:t>
      </w:r>
    </w:p>
    <w:p w:rsidR="00DF418E" w:rsidRDefault="00E427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E427B3" w:rsidP="00323B43">
      <w:r>
        <w:rPr>
          <w:rFonts w:cs="Tahoma"/>
          <w:color w:val="444444"/>
          <w:sz w:val="21"/>
          <w:szCs w:val="21"/>
          <w:shd w:val="clear" w:color="auto" w:fill="FFFFFF"/>
        </w:rPr>
        <w:t>此时，昆丁已经从密室中出来了，带着一脸的满足感。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s</w:t>
      </w:r>
      <w:hyperlink r:id="rId7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皮物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皮术士，其之六</w:t>
      </w:r>
      <w:r>
        <w:rPr>
          <w:rFonts w:cs="Tahoma"/>
          <w:b/>
          <w:bCs/>
          <w:color w:val="444444"/>
          <w:shd w:val="clear" w:color="auto" w:fill="FFFFFF"/>
        </w:rPr>
        <w:t xml:space="preserve"> </w:t>
      </w:r>
      <w:r>
        <w:rPr>
          <w:rFonts w:cs="Tahoma"/>
          <w:b/>
          <w:bCs/>
          <w:color w:val="444444"/>
          <w:shd w:val="clear" w:color="auto" w:fill="FFFFFF"/>
        </w:rPr>
        <w:t>神殿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18E" w:rsidRDefault="00DF418E" w:rsidP="00DF418E">
      <w:pPr>
        <w:spacing w:after="0"/>
      </w:pPr>
      <w:r>
        <w:separator/>
      </w:r>
    </w:p>
  </w:endnote>
  <w:endnote w:type="continuationSeparator" w:id="0">
    <w:p w:rsidR="00DF418E" w:rsidRDefault="00DF418E" w:rsidP="00DF41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18E" w:rsidRDefault="00DF418E" w:rsidP="00DF418E">
      <w:pPr>
        <w:spacing w:after="0"/>
      </w:pPr>
      <w:r>
        <w:separator/>
      </w:r>
    </w:p>
  </w:footnote>
  <w:footnote w:type="continuationSeparator" w:id="0">
    <w:p w:rsidR="00DF418E" w:rsidRDefault="00DF418E" w:rsidP="00DF41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27B3"/>
    <w:rsid w:val="00323B43"/>
    <w:rsid w:val="003D37D8"/>
    <w:rsid w:val="004358AB"/>
    <w:rsid w:val="008B7726"/>
    <w:rsid w:val="00B438C7"/>
    <w:rsid w:val="00DF418E"/>
    <w:rsid w:val="00E4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3E2188-0D03-4640-A2B4-69560541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27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27B3"/>
  </w:style>
  <w:style w:type="paragraph" w:styleId="a4">
    <w:name w:val="header"/>
    <w:basedOn w:val="a"/>
    <w:link w:val="Char"/>
    <w:uiPriority w:val="99"/>
    <w:unhideWhenUsed/>
    <w:rsid w:val="00DF41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418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41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418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901&amp;extra=page%3D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4929</Characters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2019-07-09T15:44:00Z</dcterms:created>
  <dcterms:modified xsi:type="dcterms:W3CDTF">2019-12-24T07:23:00Z</dcterms:modified>
</cp:coreProperties>
</file>